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pacing w:val="8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8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eastAsia="黑体"/>
          <w:b w:val="0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eastAsia="黑体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8"/>
          <w:sz w:val="36"/>
          <w:szCs w:val="36"/>
        </w:rPr>
        <w:t>XXX确认参加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8"/>
          <w:sz w:val="36"/>
          <w:szCs w:val="36"/>
          <w:lang w:eastAsia="zh-CN"/>
        </w:rPr>
        <w:t>国家体育总局健身气功管理中心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8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8"/>
          <w:sz w:val="36"/>
          <w:szCs w:val="36"/>
        </w:rPr>
        <w:t>XX职位面试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textAlignment w:val="auto"/>
        <w:rPr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国家体育总局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eastAsia="zh-CN"/>
        </w:rPr>
        <w:t>健身气功管理中心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本人XXX，身份证号：XXXXXXXXXXXXXXXXXX，笔试成绩：XXX，报考XX职位，已进入该职位面试名单。我能够按照规定的时间和要求参加面试。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 xml:space="preserve">姓名（考生本人手写签名）：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eastAsia="仿宋_GB2312" w:cs="宋体"/>
          <w:b w:val="0"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TE3NWZjYjA2MTcxZjU2MmFmYjljYjRjMjI2NmY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0EEA3CB4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463CFB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ADC41BD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D5A5873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120</Characters>
  <Lines>25</Lines>
  <Paragraphs>7</Paragraphs>
  <TotalTime>2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zhang</cp:lastModifiedBy>
  <cp:lastPrinted>2024-05-27T01:41:38Z</cp:lastPrinted>
  <dcterms:modified xsi:type="dcterms:W3CDTF">2024-05-27T01:43:26Z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D774637585554971BF52A2BCE6571699_12</vt:lpwstr>
  </property>
</Properties>
</file>