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青岛航校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摩托艇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、动力冲浪板</w:t>
      </w:r>
    </w:p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全国体育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单招训练营报名表</w:t>
      </w:r>
    </w:p>
    <w:p>
      <w:pPr>
        <w:spacing w:after="0"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</w:p>
    <w:tbl>
      <w:tblPr>
        <w:tblStyle w:val="6"/>
        <w:tblW w:w="10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71"/>
        <w:gridCol w:w="827"/>
        <w:gridCol w:w="870"/>
        <w:gridCol w:w="1200"/>
        <w:gridCol w:w="234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健康情况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疾病史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药物、食物过敏情况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其他要说明的情况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报名时间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2024年4月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日-2024年4月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日（7日起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家长信息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与营员关系</w:t>
            </w:r>
          </w:p>
        </w:tc>
        <w:tc>
          <w:tcPr>
            <w:tcW w:w="28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缴费信息</w:t>
            </w:r>
          </w:p>
        </w:tc>
        <w:tc>
          <w:tcPr>
            <w:tcW w:w="8275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网银转账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开户名称：国家体育总局青岛航海运动学校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开户银行：工商银行青岛东海中路支行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开户账号：38030 27919 20017 2316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公司地址：青岛市市南区新会路12号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注：缴费时请备注营员姓名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</w:tr>
    </w:tbl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</w:p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青岛航校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摩托艇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、动力冲浪板</w:t>
      </w:r>
    </w:p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全国体育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单招训练营</w:t>
      </w:r>
    </w:p>
    <w:p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免责声明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588" w:firstLineChars="200"/>
        <w:jc w:val="both"/>
        <w:textAlignment w:val="auto"/>
        <w:rPr>
          <w:spacing w:val="-3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588" w:firstLineChars="200"/>
        <w:jc w:val="both"/>
        <w:textAlignment w:val="auto"/>
        <w:rPr>
          <w:sz w:val="30"/>
          <w:szCs w:val="30"/>
        </w:rPr>
      </w:pPr>
      <w:r>
        <w:rPr>
          <w:spacing w:val="-3"/>
          <w:sz w:val="30"/>
          <w:szCs w:val="30"/>
        </w:rPr>
        <w:t>本</w:t>
      </w:r>
      <w:r>
        <w:rPr>
          <w:spacing w:val="-4"/>
          <w:sz w:val="30"/>
          <w:szCs w:val="30"/>
        </w:rPr>
        <w:t>人</w:t>
      </w:r>
      <w:r>
        <w:rPr>
          <w:spacing w:val="-4"/>
          <w:sz w:val="30"/>
          <w:szCs w:val="30"/>
          <w:u w:val="single"/>
        </w:rPr>
        <w:tab/>
      </w:r>
      <w:r>
        <w:rPr>
          <w:spacing w:val="-3"/>
          <w:sz w:val="30"/>
          <w:szCs w:val="30"/>
        </w:rPr>
        <w:t>，在</w:t>
      </w:r>
      <w:r>
        <w:rPr>
          <w:sz w:val="30"/>
          <w:szCs w:val="30"/>
        </w:rPr>
        <w:t>此</w:t>
      </w:r>
      <w:r>
        <w:rPr>
          <w:spacing w:val="-3"/>
          <w:sz w:val="30"/>
          <w:szCs w:val="30"/>
        </w:rPr>
        <w:t>声明</w:t>
      </w:r>
      <w:r>
        <w:rPr>
          <w:sz w:val="30"/>
          <w:szCs w:val="30"/>
        </w:rPr>
        <w:t>本</w:t>
      </w:r>
      <w:r>
        <w:rPr>
          <w:spacing w:val="-3"/>
          <w:sz w:val="30"/>
          <w:szCs w:val="30"/>
        </w:rPr>
        <w:t>人</w:t>
      </w:r>
      <w:r>
        <w:rPr>
          <w:spacing w:val="-5"/>
          <w:sz w:val="30"/>
          <w:szCs w:val="30"/>
        </w:rPr>
        <w:t>已</w:t>
      </w:r>
      <w:r>
        <w:rPr>
          <w:sz w:val="30"/>
          <w:szCs w:val="30"/>
        </w:rPr>
        <w:t>收</w:t>
      </w:r>
      <w:r>
        <w:rPr>
          <w:spacing w:val="-5"/>
          <w:sz w:val="30"/>
          <w:szCs w:val="30"/>
        </w:rPr>
        <w:t>到</w:t>
      </w:r>
      <w:r>
        <w:rPr>
          <w:sz w:val="30"/>
          <w:szCs w:val="30"/>
        </w:rPr>
        <w:t>建议</w:t>
      </w:r>
      <w:r>
        <w:rPr>
          <w:spacing w:val="-5"/>
          <w:sz w:val="30"/>
          <w:szCs w:val="30"/>
        </w:rPr>
        <w:t>并</w:t>
      </w:r>
      <w:r>
        <w:rPr>
          <w:sz w:val="30"/>
          <w:szCs w:val="30"/>
        </w:rPr>
        <w:t>被</w:t>
      </w:r>
      <w:r>
        <w:rPr>
          <w:spacing w:val="-3"/>
          <w:sz w:val="30"/>
          <w:szCs w:val="30"/>
        </w:rPr>
        <w:t>明确</w:t>
      </w:r>
      <w:r>
        <w:rPr>
          <w:sz w:val="30"/>
          <w:szCs w:val="30"/>
        </w:rPr>
        <w:t>告知</w:t>
      </w:r>
      <w:r>
        <w:rPr>
          <w:spacing w:val="-8"/>
          <w:sz w:val="30"/>
          <w:szCs w:val="30"/>
        </w:rPr>
        <w:t>本</w:t>
      </w:r>
      <w:r>
        <w:rPr>
          <w:spacing w:val="-3"/>
          <w:sz w:val="30"/>
          <w:szCs w:val="30"/>
        </w:rPr>
        <w:t>次</w:t>
      </w:r>
      <w:r>
        <w:rPr>
          <w:rFonts w:hint="eastAsia"/>
          <w:spacing w:val="-3"/>
          <w:sz w:val="30"/>
          <w:szCs w:val="30"/>
        </w:rPr>
        <w:t>训练营</w:t>
      </w:r>
      <w:r>
        <w:rPr>
          <w:rFonts w:hint="eastAsia"/>
          <w:spacing w:val="-5"/>
          <w:sz w:val="30"/>
          <w:szCs w:val="30"/>
        </w:rPr>
        <w:t>需注意的事项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本人了解本次摩托艇</w:t>
      </w:r>
      <w:r>
        <w:rPr>
          <w:rFonts w:hint="eastAsia"/>
          <w:sz w:val="30"/>
          <w:szCs w:val="30"/>
        </w:rPr>
        <w:t>单招训练营</w:t>
      </w:r>
      <w:r>
        <w:rPr>
          <w:sz w:val="30"/>
          <w:szCs w:val="30"/>
        </w:rPr>
        <w:t>存在若干的危险，其中包括气候、海</w:t>
      </w:r>
      <w:r>
        <w:rPr>
          <w:spacing w:val="-6"/>
          <w:sz w:val="30"/>
          <w:szCs w:val="30"/>
        </w:rPr>
        <w:t>象、器材、个人能力的因素，都可能造成本人受伤</w:t>
      </w:r>
      <w:r>
        <w:rPr>
          <w:rFonts w:hint="eastAsia"/>
          <w:spacing w:val="-6"/>
          <w:sz w:val="30"/>
          <w:szCs w:val="30"/>
          <w:lang w:eastAsia="zh-CN"/>
        </w:rPr>
        <w:t>，甚至</w:t>
      </w:r>
      <w:r>
        <w:rPr>
          <w:spacing w:val="-6"/>
          <w:sz w:val="30"/>
          <w:szCs w:val="30"/>
        </w:rPr>
        <w:t>危及生命的</w:t>
      </w:r>
      <w:r>
        <w:rPr>
          <w:spacing w:val="-8"/>
          <w:sz w:val="30"/>
          <w:szCs w:val="30"/>
        </w:rPr>
        <w:t>风险。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spacing w:val="-5"/>
          <w:sz w:val="30"/>
          <w:szCs w:val="30"/>
        </w:rPr>
      </w:pPr>
      <w:r>
        <w:rPr>
          <w:sz w:val="30"/>
          <w:szCs w:val="30"/>
        </w:rPr>
        <w:t>承诺自己承担</w:t>
      </w:r>
      <w:r>
        <w:rPr>
          <w:rFonts w:hint="eastAsia"/>
          <w:sz w:val="30"/>
          <w:szCs w:val="30"/>
        </w:rPr>
        <w:t>参加训练营</w:t>
      </w:r>
      <w:r>
        <w:rPr>
          <w:sz w:val="30"/>
          <w:szCs w:val="30"/>
        </w:rPr>
        <w:t>的风险和责任。本人同意</w:t>
      </w:r>
      <w:r>
        <w:rPr>
          <w:rFonts w:hint="eastAsia"/>
          <w:sz w:val="30"/>
          <w:szCs w:val="30"/>
        </w:rPr>
        <w:t>主办方</w:t>
      </w:r>
      <w:r>
        <w:rPr>
          <w:sz w:val="30"/>
          <w:szCs w:val="30"/>
        </w:rPr>
        <w:t>及其相关人</w:t>
      </w:r>
      <w:r>
        <w:rPr>
          <w:spacing w:val="-6"/>
          <w:sz w:val="30"/>
          <w:szCs w:val="30"/>
        </w:rPr>
        <w:t>员</w:t>
      </w:r>
      <w:r>
        <w:rPr>
          <w:rFonts w:hint="eastAsia"/>
          <w:spacing w:val="-6"/>
          <w:sz w:val="30"/>
          <w:szCs w:val="30"/>
        </w:rPr>
        <w:t>必须</w:t>
      </w:r>
      <w:r>
        <w:rPr>
          <w:spacing w:val="-6"/>
          <w:sz w:val="30"/>
          <w:szCs w:val="30"/>
        </w:rPr>
        <w:t>对</w:t>
      </w:r>
      <w:r>
        <w:rPr>
          <w:rFonts w:hint="eastAsia"/>
          <w:spacing w:val="-6"/>
          <w:sz w:val="30"/>
          <w:szCs w:val="30"/>
        </w:rPr>
        <w:t>培训期间</w:t>
      </w:r>
      <w:r>
        <w:rPr>
          <w:spacing w:val="-6"/>
          <w:sz w:val="30"/>
          <w:szCs w:val="30"/>
        </w:rPr>
        <w:t>可能发生的人员伤亡，器材损坏和丢失负</w:t>
      </w:r>
      <w:r>
        <w:rPr>
          <w:spacing w:val="-5"/>
          <w:sz w:val="30"/>
          <w:szCs w:val="30"/>
        </w:rPr>
        <w:t>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568" w:firstLineChars="200"/>
        <w:jc w:val="both"/>
        <w:textAlignment w:val="auto"/>
        <w:rPr>
          <w:sz w:val="30"/>
          <w:szCs w:val="30"/>
        </w:rPr>
      </w:pPr>
      <w:r>
        <w:rPr>
          <w:spacing w:val="-8"/>
          <w:sz w:val="30"/>
          <w:szCs w:val="30"/>
        </w:rPr>
        <w:t>本人了解摩托艇</w:t>
      </w:r>
      <w:r>
        <w:rPr>
          <w:rFonts w:hint="eastAsia"/>
          <w:spacing w:val="-8"/>
          <w:sz w:val="30"/>
          <w:szCs w:val="30"/>
        </w:rPr>
        <w:t>项目</w:t>
      </w:r>
      <w:r>
        <w:rPr>
          <w:spacing w:val="-8"/>
          <w:sz w:val="30"/>
          <w:szCs w:val="30"/>
        </w:rPr>
        <w:t>是</w:t>
      </w:r>
      <w:r>
        <w:rPr>
          <w:rFonts w:hint="eastAsia"/>
          <w:spacing w:val="-8"/>
          <w:sz w:val="30"/>
          <w:szCs w:val="30"/>
        </w:rPr>
        <w:t>剧烈</w:t>
      </w:r>
      <w:r>
        <w:rPr>
          <w:spacing w:val="-8"/>
          <w:sz w:val="30"/>
          <w:szCs w:val="30"/>
        </w:rPr>
        <w:t>活动，</w:t>
      </w:r>
      <w:r>
        <w:rPr>
          <w:spacing w:val="-4"/>
          <w:sz w:val="30"/>
          <w:szCs w:val="30"/>
        </w:rPr>
        <w:t>若本人</w:t>
      </w:r>
      <w:r>
        <w:rPr>
          <w:rFonts w:hint="eastAsia"/>
          <w:spacing w:val="-4"/>
          <w:sz w:val="30"/>
          <w:szCs w:val="30"/>
        </w:rPr>
        <w:t>在活动中</w:t>
      </w:r>
      <w:r>
        <w:rPr>
          <w:spacing w:val="-4"/>
          <w:sz w:val="30"/>
          <w:szCs w:val="30"/>
        </w:rPr>
        <w:t>因心脏病发、恐慌、中暑、失温、脱水、溺水、绳索缠绕等而</w:t>
      </w:r>
      <w:r>
        <w:rPr>
          <w:spacing w:val="-20"/>
          <w:sz w:val="30"/>
          <w:szCs w:val="30"/>
        </w:rPr>
        <w:t>受到伤害，本人愿明确承担上述伤害之风险，同样的，本人将不保留并且</w:t>
      </w:r>
      <w:r>
        <w:rPr>
          <w:spacing w:val="-8"/>
          <w:sz w:val="30"/>
          <w:szCs w:val="30"/>
        </w:rPr>
        <w:t>放弃追溯</w:t>
      </w:r>
      <w:r>
        <w:rPr>
          <w:rFonts w:hint="eastAsia"/>
          <w:spacing w:val="-8"/>
          <w:sz w:val="30"/>
          <w:szCs w:val="30"/>
        </w:rPr>
        <w:t>青岛航校</w:t>
      </w:r>
      <w:r>
        <w:rPr>
          <w:spacing w:val="-8"/>
          <w:sz w:val="30"/>
          <w:szCs w:val="30"/>
        </w:rPr>
        <w:t>责任之权力。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以此文件以豁免和免除这次</w:t>
      </w:r>
      <w:r>
        <w:rPr>
          <w:rFonts w:hint="eastAsia"/>
          <w:sz w:val="30"/>
          <w:szCs w:val="30"/>
        </w:rPr>
        <w:t>活动</w:t>
      </w:r>
      <w:r>
        <w:rPr>
          <w:sz w:val="30"/>
          <w:szCs w:val="30"/>
        </w:rPr>
        <w:t>的主办单位、承办单位</w:t>
      </w:r>
      <w:r>
        <w:rPr>
          <w:spacing w:val="-10"/>
          <w:sz w:val="30"/>
          <w:szCs w:val="30"/>
        </w:rPr>
        <w:t>，其分支机构；暨上述当事人之个别雇员、</w:t>
      </w:r>
      <w:r>
        <w:rPr>
          <w:spacing w:val="-3"/>
          <w:sz w:val="30"/>
          <w:szCs w:val="30"/>
        </w:rPr>
        <w:t>主管、代理人或受让人即上述所定义之相关实体，因任何原因所造成之人身伤害、财物损失或不当身故之所有义务和责任，包括但不</w:t>
      </w:r>
      <w:r>
        <w:rPr>
          <w:rFonts w:hint="eastAsia"/>
          <w:spacing w:val="-3"/>
          <w:sz w:val="30"/>
          <w:szCs w:val="30"/>
          <w:lang w:eastAsia="zh-CN"/>
        </w:rPr>
        <w:t>限</w:t>
      </w:r>
      <w:r>
        <w:rPr>
          <w:spacing w:val="-8"/>
          <w:sz w:val="30"/>
          <w:szCs w:val="30"/>
        </w:rPr>
        <w:t>于豁免方之任何疏忽行为或失职。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29"/>
          <w:tab w:val="left" w:pos="6225"/>
          <w:tab w:val="left" w:pos="7055"/>
          <w:tab w:val="left" w:pos="79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472" w:firstLineChars="200"/>
        <w:jc w:val="both"/>
        <w:textAlignment w:val="auto"/>
        <w:rPr>
          <w:rFonts w:hint="eastAsia"/>
          <w:spacing w:val="-3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29"/>
          <w:tab w:val="left" w:pos="6225"/>
          <w:tab w:val="left" w:pos="7055"/>
          <w:tab w:val="left" w:pos="79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both"/>
        <w:textAlignment w:val="auto"/>
        <w:rPr>
          <w:rFonts w:ascii="黑体" w:hAnsi="黑体" w:eastAsia="黑体" w:cs="仿宋"/>
          <w:kern w:val="2"/>
          <w:sz w:val="30"/>
          <w:szCs w:val="30"/>
        </w:rPr>
      </w:pPr>
      <w:r>
        <w:rPr>
          <w:rFonts w:hint="eastAsia"/>
          <w:spacing w:val="-32"/>
          <w:sz w:val="30"/>
          <w:szCs w:val="30"/>
        </w:rPr>
        <w:t>培训人</w:t>
      </w:r>
      <w:r>
        <w:rPr>
          <w:spacing w:val="-32"/>
          <w:sz w:val="30"/>
          <w:szCs w:val="30"/>
        </w:rPr>
        <w:t>签</w:t>
      </w:r>
      <w:r>
        <w:rPr>
          <w:spacing w:val="-27"/>
          <w:sz w:val="30"/>
          <w:szCs w:val="30"/>
        </w:rPr>
        <w:t>名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监护人签字：</w:t>
      </w:r>
      <w:r>
        <w:rPr>
          <w:sz w:val="30"/>
          <w:szCs w:val="30"/>
        </w:rPr>
        <w:tab/>
      </w:r>
      <w:r>
        <w:rPr>
          <w:spacing w:val="-29"/>
          <w:sz w:val="30"/>
          <w:szCs w:val="30"/>
        </w:rPr>
        <w:t>日期</w:t>
      </w:r>
      <w:r>
        <w:rPr>
          <w:sz w:val="30"/>
          <w:szCs w:val="30"/>
        </w:rPr>
        <w:t>：</w:t>
      </w:r>
      <w:r>
        <w:rPr>
          <w:sz w:val="30"/>
          <w:szCs w:val="30"/>
        </w:rPr>
        <w:tab/>
      </w:r>
      <w:r>
        <w:rPr>
          <w:sz w:val="30"/>
          <w:szCs w:val="30"/>
        </w:rPr>
        <w:t>年</w:t>
      </w:r>
      <w:r>
        <w:rPr>
          <w:sz w:val="30"/>
          <w:szCs w:val="30"/>
        </w:rPr>
        <w:tab/>
      </w:r>
      <w:r>
        <w:rPr>
          <w:sz w:val="30"/>
          <w:szCs w:val="30"/>
        </w:rPr>
        <w:t>月</w:t>
      </w:r>
      <w:r>
        <w:rPr>
          <w:sz w:val="30"/>
          <w:szCs w:val="30"/>
        </w:rPr>
        <w:tab/>
      </w:r>
      <w:r>
        <w:rPr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FFFF" w:sz="6" w:space="1"/>
      </w:pBdr>
      <w:tabs>
        <w:tab w:val="left" w:pos="5072"/>
        <w:tab w:val="clear" w:pos="4153"/>
      </w:tabs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NzQxZGY4OWY1ZWEyMWU1NzUxM2FlMDkyM2ZhYTUifQ=="/>
  </w:docVars>
  <w:rsids>
    <w:rsidRoot w:val="55993551"/>
    <w:rsid w:val="00013A0D"/>
    <w:rsid w:val="00017911"/>
    <w:rsid w:val="00031BAB"/>
    <w:rsid w:val="00050212"/>
    <w:rsid w:val="00061E94"/>
    <w:rsid w:val="000821E2"/>
    <w:rsid w:val="00086DF9"/>
    <w:rsid w:val="000C0FC8"/>
    <w:rsid w:val="000C480A"/>
    <w:rsid w:val="001009FA"/>
    <w:rsid w:val="0013799A"/>
    <w:rsid w:val="00165625"/>
    <w:rsid w:val="001745D4"/>
    <w:rsid w:val="001E0162"/>
    <w:rsid w:val="001F32CA"/>
    <w:rsid w:val="002177E2"/>
    <w:rsid w:val="002801D6"/>
    <w:rsid w:val="0028640D"/>
    <w:rsid w:val="00293AA8"/>
    <w:rsid w:val="002A282D"/>
    <w:rsid w:val="002B14A6"/>
    <w:rsid w:val="002B309B"/>
    <w:rsid w:val="002F1D07"/>
    <w:rsid w:val="003002EF"/>
    <w:rsid w:val="00346C02"/>
    <w:rsid w:val="003B196F"/>
    <w:rsid w:val="003C7A75"/>
    <w:rsid w:val="003D33C9"/>
    <w:rsid w:val="003F33BA"/>
    <w:rsid w:val="00425518"/>
    <w:rsid w:val="00444A5F"/>
    <w:rsid w:val="00447CD8"/>
    <w:rsid w:val="00472442"/>
    <w:rsid w:val="0049309A"/>
    <w:rsid w:val="00497EF3"/>
    <w:rsid w:val="004B2B1E"/>
    <w:rsid w:val="004E6AF9"/>
    <w:rsid w:val="004F0420"/>
    <w:rsid w:val="004F10C4"/>
    <w:rsid w:val="00536083"/>
    <w:rsid w:val="00546809"/>
    <w:rsid w:val="00566C1D"/>
    <w:rsid w:val="00576FEF"/>
    <w:rsid w:val="0058324E"/>
    <w:rsid w:val="00585A72"/>
    <w:rsid w:val="005A1B0E"/>
    <w:rsid w:val="005A4E93"/>
    <w:rsid w:val="005B0E3B"/>
    <w:rsid w:val="005C5DF6"/>
    <w:rsid w:val="005F435E"/>
    <w:rsid w:val="00633C87"/>
    <w:rsid w:val="006852CB"/>
    <w:rsid w:val="006B0BEB"/>
    <w:rsid w:val="006F0549"/>
    <w:rsid w:val="00720997"/>
    <w:rsid w:val="0073589C"/>
    <w:rsid w:val="00740598"/>
    <w:rsid w:val="007807F0"/>
    <w:rsid w:val="0079298C"/>
    <w:rsid w:val="007B71F9"/>
    <w:rsid w:val="007E1A6F"/>
    <w:rsid w:val="007F076A"/>
    <w:rsid w:val="00804EB4"/>
    <w:rsid w:val="00821459"/>
    <w:rsid w:val="008320AD"/>
    <w:rsid w:val="00865D63"/>
    <w:rsid w:val="00877286"/>
    <w:rsid w:val="008C172F"/>
    <w:rsid w:val="008C354E"/>
    <w:rsid w:val="008F031A"/>
    <w:rsid w:val="00922DA4"/>
    <w:rsid w:val="00931AAA"/>
    <w:rsid w:val="00931CC0"/>
    <w:rsid w:val="009372F9"/>
    <w:rsid w:val="00955303"/>
    <w:rsid w:val="009676B0"/>
    <w:rsid w:val="0097649D"/>
    <w:rsid w:val="00993F51"/>
    <w:rsid w:val="009C345B"/>
    <w:rsid w:val="009F6302"/>
    <w:rsid w:val="00A223C7"/>
    <w:rsid w:val="00A23796"/>
    <w:rsid w:val="00A24A4C"/>
    <w:rsid w:val="00A35453"/>
    <w:rsid w:val="00A44BAC"/>
    <w:rsid w:val="00A519BA"/>
    <w:rsid w:val="00AD4540"/>
    <w:rsid w:val="00AF7B5A"/>
    <w:rsid w:val="00B4740B"/>
    <w:rsid w:val="00B52E83"/>
    <w:rsid w:val="00B63813"/>
    <w:rsid w:val="00B85B83"/>
    <w:rsid w:val="00BA571F"/>
    <w:rsid w:val="00BC54C1"/>
    <w:rsid w:val="00BD2FD4"/>
    <w:rsid w:val="00BE02FD"/>
    <w:rsid w:val="00BE3243"/>
    <w:rsid w:val="00C25E9B"/>
    <w:rsid w:val="00C552DE"/>
    <w:rsid w:val="00C61538"/>
    <w:rsid w:val="00C67E49"/>
    <w:rsid w:val="00C86714"/>
    <w:rsid w:val="00CA515C"/>
    <w:rsid w:val="00CA6B5A"/>
    <w:rsid w:val="00CD0D44"/>
    <w:rsid w:val="00CD1B9F"/>
    <w:rsid w:val="00CD60F0"/>
    <w:rsid w:val="00CE5C8A"/>
    <w:rsid w:val="00D31132"/>
    <w:rsid w:val="00D36130"/>
    <w:rsid w:val="00D372F9"/>
    <w:rsid w:val="00D47E08"/>
    <w:rsid w:val="00D532C7"/>
    <w:rsid w:val="00DE36B3"/>
    <w:rsid w:val="00E12A8D"/>
    <w:rsid w:val="00E326C2"/>
    <w:rsid w:val="00E46610"/>
    <w:rsid w:val="00E842CC"/>
    <w:rsid w:val="00E923D1"/>
    <w:rsid w:val="00E94232"/>
    <w:rsid w:val="00EB009E"/>
    <w:rsid w:val="00EC76CD"/>
    <w:rsid w:val="00ED635A"/>
    <w:rsid w:val="00F6272C"/>
    <w:rsid w:val="00F66547"/>
    <w:rsid w:val="00F84D58"/>
    <w:rsid w:val="00FA6EE3"/>
    <w:rsid w:val="00FB3170"/>
    <w:rsid w:val="00FB632F"/>
    <w:rsid w:val="00FD2948"/>
    <w:rsid w:val="09502F56"/>
    <w:rsid w:val="12275489"/>
    <w:rsid w:val="14604E53"/>
    <w:rsid w:val="19FB112C"/>
    <w:rsid w:val="1A30230D"/>
    <w:rsid w:val="1A367E16"/>
    <w:rsid w:val="20A83220"/>
    <w:rsid w:val="29CA071F"/>
    <w:rsid w:val="30547AC4"/>
    <w:rsid w:val="38F34B9D"/>
    <w:rsid w:val="3CEC4375"/>
    <w:rsid w:val="3D6069E9"/>
    <w:rsid w:val="3F116709"/>
    <w:rsid w:val="490E5A67"/>
    <w:rsid w:val="4A8618B1"/>
    <w:rsid w:val="4B871B00"/>
    <w:rsid w:val="55993551"/>
    <w:rsid w:val="571322AD"/>
    <w:rsid w:val="573921A8"/>
    <w:rsid w:val="5C5A50EA"/>
    <w:rsid w:val="5D1560C5"/>
    <w:rsid w:val="68EB6A72"/>
    <w:rsid w:val="69E87946"/>
    <w:rsid w:val="6B2967B9"/>
    <w:rsid w:val="6E6D32BC"/>
    <w:rsid w:val="71070F9E"/>
    <w:rsid w:val="76C515AB"/>
    <w:rsid w:val="7BDB7FD7"/>
    <w:rsid w:val="7D1A0E3C"/>
    <w:rsid w:val="7F9232BA"/>
    <w:rsid w:val="7FB34677"/>
    <w:rsid w:val="FDF82573"/>
    <w:rsid w:val="FF7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360" w:lineRule="auto"/>
      <w:ind w:firstLine="200" w:firstLineChars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widowControl w:val="0"/>
      <w:autoSpaceDE w:val="0"/>
      <w:autoSpaceDN w:val="0"/>
      <w:spacing w:after="0" w:line="240" w:lineRule="auto"/>
      <w:ind w:firstLine="0" w:firstLineChars="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Balloon Text"/>
    <w:basedOn w:val="1"/>
    <w:link w:val="12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0"/>
    <w:basedOn w:val="1"/>
    <w:autoRedefine/>
    <w:qFormat/>
    <w:uiPriority w:val="0"/>
    <w:rPr>
      <w:szCs w:val="21"/>
    </w:rPr>
  </w:style>
  <w:style w:type="paragraph" w:styleId="11">
    <w:name w:val="List Paragraph"/>
    <w:basedOn w:val="1"/>
    <w:autoRedefine/>
    <w:qFormat/>
    <w:uiPriority w:val="34"/>
    <w:pPr>
      <w:widowControl w:val="0"/>
      <w:spacing w:after="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="Tahoma" w:hAnsi="Tahoma"/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</Words>
  <Characters>1690</Characters>
  <Lines>14</Lines>
  <Paragraphs>3</Paragraphs>
  <TotalTime>0</TotalTime>
  <ScaleCrop>false</ScaleCrop>
  <LinksUpToDate>false</LinksUpToDate>
  <CharactersWithSpaces>1983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2023-05-15T10:22:00Z</dcterms:created>
  <dc:creator>海哥</dc:creator>
  <cp:lastModifiedBy>璇&amp;闹闹妈</cp:lastModifiedBy>
  <cp:lastPrinted>2019-06-17T16:27:00Z</cp:lastPrinted>
  <dcterms:modified xsi:type="dcterms:W3CDTF">2024-03-20T09:09:14Z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482CAE27C4644B368262596891D9F1AD_13</vt:lpwstr>
  </property>
</Properties>
</file>