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2</w:t>
      </w:r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4509DF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3F2DE1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期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0C3" w:rsidRDefault="004A30C3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7A1C52" w:rsidRDefault="007A1C52" w:rsidP="00723442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厦门海帆会帆船俱乐部有限公司</w:t>
      </w:r>
      <w:bookmarkStart w:id="0" w:name="_GoBack"/>
      <w:bookmarkEnd w:id="0"/>
    </w:p>
    <w:p w:rsidR="004509DF" w:rsidRPr="003F2DE1" w:rsidRDefault="007A1C52" w:rsidP="00723442">
      <w:pPr>
        <w:jc w:val="left"/>
        <w:rPr>
          <w:rFonts w:ascii="仿宋" w:eastAsia="仿宋" w:hAnsi="仿宋"/>
          <w:sz w:val="30"/>
          <w:szCs w:val="30"/>
          <w:highlight w:val="yellow"/>
        </w:rPr>
      </w:pPr>
      <w:r>
        <w:rPr>
          <w:rFonts w:ascii="仿宋" w:eastAsia="仿宋" w:hAnsi="仿宋" w:hint="eastAsia"/>
          <w:sz w:val="30"/>
          <w:szCs w:val="30"/>
        </w:rPr>
        <w:t>地址：</w:t>
      </w:r>
      <w:r w:rsidRPr="007A1C52">
        <w:rPr>
          <w:rFonts w:ascii="仿宋" w:eastAsia="仿宋" w:hAnsi="仿宋" w:hint="eastAsia"/>
          <w:sz w:val="30"/>
          <w:szCs w:val="30"/>
        </w:rPr>
        <w:t>福建省厦门市思明区香山游艇会内</w:t>
      </w:r>
    </w:p>
    <w:p w:rsidR="00181594" w:rsidRPr="00E46F90" w:rsidRDefault="007A1C52" w:rsidP="00E46F9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8120" cy="31724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厦门海帆会帆船俱乐部有限公司-福建省厦门市思明区香山游艇会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94" w:rsidRPr="00E46F90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15" w:rsidRDefault="00E93215" w:rsidP="00181594">
      <w:r>
        <w:separator/>
      </w:r>
    </w:p>
  </w:endnote>
  <w:endnote w:type="continuationSeparator" w:id="0">
    <w:p w:rsidR="00E93215" w:rsidRDefault="00E93215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15" w:rsidRDefault="00E93215" w:rsidP="00181594">
      <w:r>
        <w:separator/>
      </w:r>
    </w:p>
  </w:footnote>
  <w:footnote w:type="continuationSeparator" w:id="0">
    <w:p w:rsidR="00E93215" w:rsidRDefault="00E93215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0549D"/>
    <w:rsid w:val="000718BD"/>
    <w:rsid w:val="00135650"/>
    <w:rsid w:val="00181594"/>
    <w:rsid w:val="00245E96"/>
    <w:rsid w:val="00362ED5"/>
    <w:rsid w:val="00363480"/>
    <w:rsid w:val="003F2DE1"/>
    <w:rsid w:val="004509DF"/>
    <w:rsid w:val="004964FF"/>
    <w:rsid w:val="004A30C3"/>
    <w:rsid w:val="0059191F"/>
    <w:rsid w:val="00723442"/>
    <w:rsid w:val="007A1C52"/>
    <w:rsid w:val="007D2333"/>
    <w:rsid w:val="008B673D"/>
    <w:rsid w:val="00947D66"/>
    <w:rsid w:val="00A45A30"/>
    <w:rsid w:val="00BE5FAD"/>
    <w:rsid w:val="00BF1070"/>
    <w:rsid w:val="00C105C5"/>
    <w:rsid w:val="00C870ED"/>
    <w:rsid w:val="00C964A7"/>
    <w:rsid w:val="00CC4D0A"/>
    <w:rsid w:val="00E46F90"/>
    <w:rsid w:val="00E93215"/>
    <w:rsid w:val="00E9325A"/>
    <w:rsid w:val="00EC5F7B"/>
    <w:rsid w:val="00F112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15</cp:revision>
  <dcterms:created xsi:type="dcterms:W3CDTF">2016-04-27T10:13:00Z</dcterms:created>
  <dcterms:modified xsi:type="dcterms:W3CDTF">2017-04-11T09:35:00Z</dcterms:modified>
</cp:coreProperties>
</file>