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4F" w:rsidRPr="000F3420" w:rsidRDefault="00A9364F" w:rsidP="00A9364F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0F3420">
        <w:rPr>
          <w:rFonts w:ascii="仿宋" w:eastAsia="仿宋" w:hAnsi="仿宋" w:hint="eastAsia"/>
          <w:b/>
          <w:bCs/>
          <w:sz w:val="28"/>
          <w:szCs w:val="28"/>
        </w:rPr>
        <w:t>附件1</w:t>
      </w:r>
    </w:p>
    <w:p w:rsidR="00A9364F" w:rsidRDefault="00A9364F" w:rsidP="00A9364F">
      <w:pPr>
        <w:spacing w:line="4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5C21A8">
        <w:rPr>
          <w:rFonts w:ascii="仿宋" w:eastAsia="仿宋" w:hAnsi="仿宋" w:cs="仿宋" w:hint="eastAsia"/>
          <w:b/>
          <w:bCs/>
          <w:sz w:val="30"/>
          <w:szCs w:val="30"/>
        </w:rPr>
        <w:t>国家体育总局青岛航海运动学校</w:t>
      </w:r>
    </w:p>
    <w:p w:rsidR="00A9364F" w:rsidRDefault="00A9364F" w:rsidP="00A9364F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0A651D">
        <w:rPr>
          <w:rFonts w:ascii="仿宋" w:eastAsia="仿宋" w:hAnsi="仿宋" w:cs="仿宋"/>
          <w:b/>
          <w:bCs/>
          <w:sz w:val="30"/>
          <w:szCs w:val="30"/>
        </w:rPr>
        <w:t>2016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 w:rsidR="0054229D">
        <w:rPr>
          <w:rFonts w:ascii="仿宋" w:eastAsia="仿宋" w:hAnsi="仿宋" w:cs="仿宋" w:hint="eastAsia"/>
          <w:b/>
          <w:bCs/>
          <w:sz w:val="30"/>
          <w:szCs w:val="30"/>
        </w:rPr>
        <w:t>小帆</w:t>
      </w:r>
      <w:r w:rsidR="00684227">
        <w:rPr>
          <w:rFonts w:ascii="仿宋" w:eastAsia="仿宋" w:hAnsi="仿宋" w:cs="仿宋" w:hint="eastAsia"/>
          <w:b/>
          <w:bCs/>
          <w:sz w:val="30"/>
          <w:szCs w:val="30"/>
        </w:rPr>
        <w:t>船</w:t>
      </w:r>
      <w:r w:rsidR="009D6E4C">
        <w:rPr>
          <w:rFonts w:ascii="仿宋" w:eastAsia="仿宋" w:hAnsi="仿宋" w:cs="仿宋" w:hint="eastAsia"/>
          <w:b/>
          <w:bCs/>
          <w:sz w:val="30"/>
          <w:szCs w:val="30"/>
        </w:rPr>
        <w:t>初级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培训排期计划表</w:t>
      </w:r>
    </w:p>
    <w:p w:rsidR="00A9364F" w:rsidRDefault="00A9364F" w:rsidP="00A9364F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tbl>
      <w:tblPr>
        <w:tblW w:w="9361" w:type="dxa"/>
        <w:jc w:val="center"/>
        <w:tblInd w:w="93" w:type="dxa"/>
        <w:tblLook w:val="04A0" w:firstRow="1" w:lastRow="0" w:firstColumn="1" w:lastColumn="0" w:noHBand="0" w:noVBand="1"/>
      </w:tblPr>
      <w:tblGrid>
        <w:gridCol w:w="667"/>
        <w:gridCol w:w="1701"/>
        <w:gridCol w:w="1134"/>
        <w:gridCol w:w="2129"/>
        <w:gridCol w:w="3686"/>
        <w:gridCol w:w="44"/>
      </w:tblGrid>
      <w:tr w:rsidR="00A9364F" w:rsidRPr="00967F9F" w:rsidTr="00684227">
        <w:trPr>
          <w:trHeight w:val="60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4F" w:rsidRPr="001C6B0E" w:rsidRDefault="00A9364F" w:rsidP="004C58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64F" w:rsidRPr="001C6B0E" w:rsidRDefault="00A9364F" w:rsidP="004C58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4F" w:rsidRPr="001C6B0E" w:rsidRDefault="00A9364F" w:rsidP="004C58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4F" w:rsidRPr="001C6B0E" w:rsidRDefault="00A9364F" w:rsidP="004C58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培训课程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4F" w:rsidRPr="001C6B0E" w:rsidRDefault="00A9364F" w:rsidP="004C58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培训费用</w:t>
            </w:r>
          </w:p>
        </w:tc>
      </w:tr>
      <w:tr w:rsidR="0054229D" w:rsidRPr="00967F9F" w:rsidTr="00684227">
        <w:trPr>
          <w:trHeight w:val="60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9D" w:rsidRPr="00967F9F" w:rsidRDefault="0054229D" w:rsidP="004C58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967F9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29D" w:rsidRPr="00684227" w:rsidRDefault="0054229D" w:rsidP="0054229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8月8</w:t>
            </w:r>
            <w:proofErr w:type="gramStart"/>
            <w:r w:rsidRPr="0054229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一</w:t>
            </w:r>
            <w:proofErr w:type="gramEnd"/>
            <w:r w:rsidRPr="0054229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12日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9D" w:rsidRPr="00684227" w:rsidRDefault="0054229D" w:rsidP="006842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422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9D" w:rsidRDefault="0054229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小帆船初级培训</w:t>
            </w:r>
          </w:p>
          <w:p w:rsidR="0054229D" w:rsidRPr="0054229D" w:rsidRDefault="0054229D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第二期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9D" w:rsidRDefault="0054229D" w:rsidP="0054229D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培训500元/天/人X5天=2500元/人</w:t>
            </w:r>
          </w:p>
          <w:p w:rsidR="0054229D" w:rsidRPr="0054229D" w:rsidRDefault="0054229D" w:rsidP="0054229D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其余费用自理</w:t>
            </w:r>
          </w:p>
        </w:tc>
      </w:tr>
      <w:tr w:rsidR="0054229D" w:rsidRPr="00967F9F" w:rsidTr="00684227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9D" w:rsidRPr="00967F9F" w:rsidRDefault="0054229D" w:rsidP="004C58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29D" w:rsidRPr="00684227" w:rsidRDefault="0054229D" w:rsidP="0054229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9月5</w:t>
            </w:r>
            <w:proofErr w:type="gramStart"/>
            <w:r w:rsidRPr="0054229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一</w:t>
            </w:r>
            <w:proofErr w:type="gramEnd"/>
            <w:r w:rsidRPr="0054229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9D" w:rsidRPr="00684227" w:rsidRDefault="0054229D" w:rsidP="006842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422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9D" w:rsidRDefault="0054229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小帆船初级培训</w:t>
            </w:r>
          </w:p>
          <w:p w:rsidR="0054229D" w:rsidRPr="0054229D" w:rsidRDefault="0054229D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第三期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9D" w:rsidRDefault="0054229D" w:rsidP="0054229D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培训500元/天/人X5天=2500元/人</w:t>
            </w:r>
          </w:p>
          <w:p w:rsidR="0054229D" w:rsidRPr="0054229D" w:rsidRDefault="0054229D" w:rsidP="0054229D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其余费用自理</w:t>
            </w:r>
          </w:p>
        </w:tc>
      </w:tr>
      <w:tr w:rsidR="0054229D" w:rsidRPr="00967F9F" w:rsidTr="00684227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9D" w:rsidRPr="00967F9F" w:rsidRDefault="0054229D" w:rsidP="004C58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29D" w:rsidRPr="00684227" w:rsidRDefault="0054229D" w:rsidP="0054229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10月10</w:t>
            </w:r>
            <w:proofErr w:type="gramStart"/>
            <w:r w:rsidRPr="0054229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一</w:t>
            </w:r>
            <w:proofErr w:type="gramEnd"/>
            <w:r w:rsidRPr="0054229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9D" w:rsidRPr="00684227" w:rsidRDefault="0054229D" w:rsidP="006842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422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9D" w:rsidRDefault="0054229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小帆船初级培训</w:t>
            </w:r>
          </w:p>
          <w:p w:rsidR="0054229D" w:rsidRPr="0054229D" w:rsidRDefault="0054229D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第四期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9D" w:rsidRDefault="0054229D" w:rsidP="0054229D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培训500元/天/人X5天=2500元/人</w:t>
            </w:r>
          </w:p>
          <w:p w:rsidR="0054229D" w:rsidRPr="0054229D" w:rsidRDefault="0054229D" w:rsidP="0054229D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4229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其余费用自理</w:t>
            </w:r>
          </w:p>
        </w:tc>
      </w:tr>
      <w:tr w:rsidR="0054229D" w:rsidRPr="00BD0382" w:rsidTr="000535D4">
        <w:trPr>
          <w:gridAfter w:val="1"/>
          <w:wAfter w:w="44" w:type="dxa"/>
          <w:trHeight w:val="379"/>
          <w:jc w:val="center"/>
        </w:trPr>
        <w:tc>
          <w:tcPr>
            <w:tcW w:w="9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29D" w:rsidRPr="00BD0382" w:rsidRDefault="0054229D" w:rsidP="004C58B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BD038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*以上为培训班计划时间，原则上报齐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5</w:t>
            </w:r>
            <w:r w:rsidRPr="00BD038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名学生可成班，否则将取消报名不足的班次。</w:t>
            </w:r>
          </w:p>
          <w:p w:rsidR="0054229D" w:rsidRDefault="0054229D" w:rsidP="004C58B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BD038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*每班次学员人数上限为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30</w:t>
            </w:r>
            <w:r w:rsidRPr="00BD038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人，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参训</w:t>
            </w:r>
            <w:r w:rsidRPr="00BD038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名额先报先得。</w:t>
            </w:r>
          </w:p>
          <w:p w:rsidR="0054229D" w:rsidRPr="00FB3916" w:rsidRDefault="0054229D" w:rsidP="004C58B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*培训费用2500元/人。其余费用为学员自理，包括但不限于交通费、食宿费及保险费。</w:t>
            </w:r>
          </w:p>
          <w:p w:rsidR="0054229D" w:rsidRDefault="0054229D" w:rsidP="004C58B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hyperlink r:id="rId7" w:history="1">
              <w:r w:rsidRPr="007C0EC8">
                <w:rPr>
                  <w:rStyle w:val="a5"/>
                  <w:rFonts w:ascii="黑体" w:eastAsia="黑体" w:hAnsi="黑体" w:cs="宋体" w:hint="eastAsia"/>
                  <w:kern w:val="0"/>
                  <w:sz w:val="22"/>
                  <w:szCs w:val="22"/>
                </w:rPr>
                <w:t>*报名程序为发送报名表至邮箱</w:t>
              </w:r>
              <w:r w:rsidRPr="00684227">
                <w:rPr>
                  <w:rStyle w:val="a5"/>
                  <w:rFonts w:ascii="黑体" w:eastAsia="黑体" w:hAnsi="黑体" w:cs="宋体"/>
                  <w:kern w:val="0"/>
                  <w:sz w:val="22"/>
                  <w:szCs w:val="22"/>
                </w:rPr>
                <w:t>624247096@qq.com</w:t>
              </w:r>
              <w:r w:rsidRPr="007C0EC8">
                <w:rPr>
                  <w:rStyle w:val="a5"/>
                  <w:rFonts w:ascii="黑体" w:eastAsia="黑体" w:hAnsi="黑体" w:cs="宋体" w:hint="eastAsia"/>
                  <w:kern w:val="0"/>
                  <w:sz w:val="22"/>
                  <w:szCs w:val="22"/>
                </w:rPr>
                <w:t>，联系人</w:t>
              </w:r>
              <w:r w:rsidRPr="00684227">
                <w:rPr>
                  <w:rStyle w:val="a5"/>
                  <w:rFonts w:ascii="黑体" w:eastAsia="黑体" w:hAnsi="黑体" w:cs="宋体" w:hint="eastAsia"/>
                  <w:kern w:val="0"/>
                  <w:sz w:val="22"/>
                  <w:szCs w:val="22"/>
                </w:rPr>
                <w:t>孙立卿18615321610</w:t>
              </w:r>
            </w:hyperlink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。</w:t>
            </w:r>
          </w:p>
          <w:p w:rsidR="0054229D" w:rsidRPr="00BD0382" w:rsidRDefault="0054229D" w:rsidP="000535D4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*报名截止时间：每期培训开始前第三天的17:00。</w:t>
            </w:r>
          </w:p>
        </w:tc>
      </w:tr>
    </w:tbl>
    <w:p w:rsidR="009A576B" w:rsidRPr="000535D4" w:rsidRDefault="009A576B" w:rsidP="000535D4">
      <w:bookmarkStart w:id="0" w:name="_GoBack"/>
      <w:bookmarkEnd w:id="0"/>
    </w:p>
    <w:sectPr w:rsidR="009A576B" w:rsidRPr="0005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EE" w:rsidRDefault="00687AEE" w:rsidP="00A9364F">
      <w:r>
        <w:separator/>
      </w:r>
    </w:p>
  </w:endnote>
  <w:endnote w:type="continuationSeparator" w:id="0">
    <w:p w:rsidR="00687AEE" w:rsidRDefault="00687AEE" w:rsidP="00A9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EE" w:rsidRDefault="00687AEE" w:rsidP="00A9364F">
      <w:r>
        <w:separator/>
      </w:r>
    </w:p>
  </w:footnote>
  <w:footnote w:type="continuationSeparator" w:id="0">
    <w:p w:rsidR="00687AEE" w:rsidRDefault="00687AEE" w:rsidP="00A9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0C"/>
    <w:rsid w:val="000535D4"/>
    <w:rsid w:val="00136AF7"/>
    <w:rsid w:val="00185AAA"/>
    <w:rsid w:val="00304414"/>
    <w:rsid w:val="0054229D"/>
    <w:rsid w:val="005F5FE1"/>
    <w:rsid w:val="00684227"/>
    <w:rsid w:val="00687AEE"/>
    <w:rsid w:val="006C3014"/>
    <w:rsid w:val="008C68C4"/>
    <w:rsid w:val="009A576B"/>
    <w:rsid w:val="009D6E4C"/>
    <w:rsid w:val="00A0770C"/>
    <w:rsid w:val="00A70E27"/>
    <w:rsid w:val="00A9364F"/>
    <w:rsid w:val="00B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64F"/>
    <w:rPr>
      <w:sz w:val="18"/>
      <w:szCs w:val="18"/>
    </w:rPr>
  </w:style>
  <w:style w:type="character" w:styleId="a5">
    <w:name w:val="Hyperlink"/>
    <w:basedOn w:val="a0"/>
    <w:uiPriority w:val="99"/>
    <w:unhideWhenUsed/>
    <w:rsid w:val="00053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64F"/>
    <w:rPr>
      <w:sz w:val="18"/>
      <w:szCs w:val="18"/>
    </w:rPr>
  </w:style>
  <w:style w:type="character" w:styleId="a5">
    <w:name w:val="Hyperlink"/>
    <w:basedOn w:val="a0"/>
    <w:uiPriority w:val="99"/>
    <w:unhideWhenUsed/>
    <w:rsid w:val="00053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&#25253;&#21517;&#31243;&#24207;&#20026;&#21457;&#36865;&#25253;&#21517;&#34920;&#33267;&#37038;&#31665;astrid1021@163.com&#65292;&#32852;&#31995;&#20154;&#36763;&#23143;137-9199-06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dcterms:created xsi:type="dcterms:W3CDTF">2016-07-05T06:29:00Z</dcterms:created>
  <dcterms:modified xsi:type="dcterms:W3CDTF">2016-07-18T02:48:00Z</dcterms:modified>
</cp:coreProperties>
</file>