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CD" w:rsidRPr="00A70CC4" w:rsidRDefault="00FA5258" w:rsidP="001469E6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2016年</w:t>
      </w:r>
      <w:r w:rsidR="00941E2C">
        <w:rPr>
          <w:rFonts w:asciiTheme="minorEastAsia" w:hAnsiTheme="minorEastAsia" w:hint="eastAsia"/>
          <w:b/>
          <w:sz w:val="28"/>
          <w:szCs w:val="28"/>
        </w:rPr>
        <w:t>外教教练员</w:t>
      </w:r>
      <w:r w:rsidR="00357BD0" w:rsidRPr="00357BD0">
        <w:rPr>
          <w:rFonts w:asciiTheme="minorEastAsia" w:hAnsiTheme="minorEastAsia" w:hint="eastAsia"/>
          <w:b/>
          <w:sz w:val="28"/>
          <w:szCs w:val="28"/>
        </w:rPr>
        <w:t>培训</w:t>
      </w:r>
      <w:r w:rsidR="00B004B7">
        <w:rPr>
          <w:rFonts w:asciiTheme="minorEastAsia" w:hAnsiTheme="minorEastAsia" w:hint="eastAsia"/>
          <w:b/>
          <w:sz w:val="28"/>
          <w:szCs w:val="28"/>
        </w:rPr>
        <w:t>简介</w:t>
      </w:r>
    </w:p>
    <w:p w:rsidR="00BF46DC" w:rsidRPr="00A70CC4" w:rsidRDefault="00BF46DC" w:rsidP="00A47903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41E2C" w:rsidRDefault="00941E2C" w:rsidP="00941E2C">
      <w:pPr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外教教练员培训</w:t>
      </w:r>
      <w:r>
        <w:rPr>
          <w:rFonts w:asciiTheme="minorEastAsia" w:hAnsiTheme="minorEastAsia" w:hint="eastAsia"/>
          <w:sz w:val="24"/>
          <w:szCs w:val="24"/>
        </w:rPr>
        <w:t>包括</w:t>
      </w:r>
      <w:r w:rsidR="00F0572E">
        <w:rPr>
          <w:rFonts w:asciiTheme="minorEastAsia" w:hAnsiTheme="minorEastAsia" w:hint="eastAsia"/>
          <w:sz w:val="24"/>
          <w:szCs w:val="24"/>
        </w:rPr>
        <w:t>英国皇家协会</w:t>
      </w:r>
      <w:r>
        <w:rPr>
          <w:rFonts w:asciiTheme="minorEastAsia" w:hAnsiTheme="minorEastAsia" w:hint="eastAsia"/>
          <w:sz w:val="24"/>
          <w:szCs w:val="24"/>
        </w:rPr>
        <w:t>动力艇二级</w:t>
      </w:r>
      <w:r w:rsidR="00F0572E">
        <w:rPr>
          <w:rFonts w:asciiTheme="minorEastAsia" w:hAnsiTheme="minorEastAsia" w:hint="eastAsia"/>
          <w:sz w:val="24"/>
          <w:szCs w:val="24"/>
        </w:rPr>
        <w:t>证书</w:t>
      </w:r>
      <w:r>
        <w:rPr>
          <w:rFonts w:asciiTheme="minorEastAsia" w:hAnsiTheme="minorEastAsia" w:hint="eastAsia"/>
          <w:sz w:val="24"/>
          <w:szCs w:val="24"/>
        </w:rPr>
        <w:t>、小帆船</w:t>
      </w:r>
      <w:r w:rsidR="008D5A8D">
        <w:rPr>
          <w:rFonts w:asciiTheme="minorEastAsia" w:hAnsiTheme="minorEastAsia" w:hint="eastAsia"/>
          <w:sz w:val="24"/>
          <w:szCs w:val="24"/>
        </w:rPr>
        <w:t>初级、小帆船中级</w:t>
      </w:r>
      <w:r w:rsidRPr="00941E2C">
        <w:rPr>
          <w:rFonts w:asciiTheme="minorEastAsia" w:hAnsiTheme="minorEastAsia" w:hint="eastAsia"/>
          <w:sz w:val="24"/>
          <w:szCs w:val="24"/>
        </w:rPr>
        <w:t>和帆板</w:t>
      </w:r>
      <w:r w:rsidR="008D5A8D">
        <w:rPr>
          <w:rFonts w:asciiTheme="minorEastAsia" w:hAnsiTheme="minorEastAsia" w:hint="eastAsia"/>
          <w:sz w:val="24"/>
          <w:szCs w:val="24"/>
        </w:rPr>
        <w:t>四</w:t>
      </w:r>
      <w:r w:rsidRPr="00941E2C">
        <w:rPr>
          <w:rFonts w:asciiTheme="minorEastAsia" w:hAnsiTheme="minorEastAsia" w:hint="eastAsia"/>
          <w:sz w:val="24"/>
          <w:szCs w:val="24"/>
        </w:rPr>
        <w:t>个项目的教练员培训课程，</w:t>
      </w:r>
      <w:r>
        <w:rPr>
          <w:rFonts w:asciiTheme="minorEastAsia" w:hAnsiTheme="minorEastAsia" w:hint="eastAsia"/>
          <w:sz w:val="24"/>
          <w:szCs w:val="24"/>
        </w:rPr>
        <w:t>授课外籍教练员</w:t>
      </w:r>
      <w:r w:rsidRPr="00941E2C">
        <w:rPr>
          <w:rFonts w:asciiTheme="minorEastAsia" w:hAnsiTheme="minorEastAsia" w:hint="eastAsia"/>
          <w:sz w:val="24"/>
          <w:szCs w:val="24"/>
        </w:rPr>
        <w:t>具备英国皇家协会培训师培训资质</w:t>
      </w:r>
      <w:r w:rsidR="006A09AB">
        <w:rPr>
          <w:rFonts w:asciiTheme="minorEastAsia" w:hAnsiTheme="minorEastAsia" w:hint="eastAsia"/>
          <w:sz w:val="24"/>
          <w:szCs w:val="24"/>
        </w:rPr>
        <w:t>，通过培训可以让参训学员</w:t>
      </w:r>
      <w:r w:rsidR="006A09AB" w:rsidRPr="006A09AB">
        <w:rPr>
          <w:rFonts w:asciiTheme="minorEastAsia" w:hAnsiTheme="minorEastAsia" w:hint="eastAsia"/>
          <w:sz w:val="24"/>
          <w:szCs w:val="24"/>
        </w:rPr>
        <w:t>更深入地掌握</w:t>
      </w:r>
      <w:r w:rsidR="008A416E">
        <w:rPr>
          <w:rFonts w:asciiTheme="minorEastAsia" w:hAnsiTheme="minorEastAsia" w:hint="eastAsia"/>
          <w:sz w:val="24"/>
          <w:szCs w:val="24"/>
        </w:rPr>
        <w:t>项目理论</w:t>
      </w:r>
      <w:r w:rsidR="006A09AB" w:rsidRPr="006A09AB">
        <w:rPr>
          <w:rFonts w:asciiTheme="minorEastAsia" w:hAnsiTheme="minorEastAsia" w:hint="eastAsia"/>
          <w:sz w:val="24"/>
          <w:szCs w:val="24"/>
        </w:rPr>
        <w:t>知识与操作技能，扫除知识与技能方面存在的盲点</w:t>
      </w:r>
      <w:r w:rsidR="006A09AB">
        <w:rPr>
          <w:rFonts w:asciiTheme="minorEastAsia" w:hAnsiTheme="minorEastAsia" w:hint="eastAsia"/>
          <w:sz w:val="24"/>
          <w:szCs w:val="24"/>
        </w:rPr>
        <w:t>，</w:t>
      </w:r>
      <w:r w:rsidR="006A09AB" w:rsidRPr="006A09AB">
        <w:rPr>
          <w:rFonts w:asciiTheme="minorEastAsia" w:hAnsiTheme="minorEastAsia" w:hint="eastAsia"/>
          <w:sz w:val="24"/>
          <w:szCs w:val="24"/>
        </w:rPr>
        <w:t>成为一名合格的</w:t>
      </w:r>
      <w:r w:rsidR="006A09AB">
        <w:rPr>
          <w:rFonts w:asciiTheme="minorEastAsia" w:hAnsiTheme="minorEastAsia" w:hint="eastAsia"/>
          <w:sz w:val="24"/>
          <w:szCs w:val="24"/>
        </w:rPr>
        <w:t>教练员</w:t>
      </w:r>
      <w:r w:rsidRPr="00941E2C">
        <w:rPr>
          <w:rFonts w:asciiTheme="minorEastAsia" w:hAnsiTheme="minorEastAsia" w:hint="eastAsia"/>
          <w:sz w:val="24"/>
          <w:szCs w:val="24"/>
        </w:rPr>
        <w:t>。</w:t>
      </w:r>
    </w:p>
    <w:p w:rsidR="006D0BBC" w:rsidRPr="00A70CC4" w:rsidRDefault="006D0BBC" w:rsidP="006D0BB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A70CC4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时间</w:t>
      </w:r>
    </w:p>
    <w:p w:rsidR="006D0BBC" w:rsidRPr="006D0BBC" w:rsidRDefault="00357BD0" w:rsidP="006D0BB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57BD0">
        <w:rPr>
          <w:rFonts w:asciiTheme="minorEastAsia" w:hAnsiTheme="minorEastAsia" w:hint="eastAsia"/>
          <w:sz w:val="24"/>
          <w:szCs w:val="24"/>
        </w:rPr>
        <w:t>培训共计</w:t>
      </w:r>
      <w:r w:rsidR="008D5A8D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天</w:t>
      </w:r>
      <w:r w:rsidRPr="00357BD0">
        <w:rPr>
          <w:rFonts w:asciiTheme="minorEastAsia" w:hAnsiTheme="minorEastAsia" w:hint="eastAsia"/>
          <w:sz w:val="24"/>
          <w:szCs w:val="24"/>
        </w:rPr>
        <w:t>。</w:t>
      </w:r>
    </w:p>
    <w:p w:rsidR="00BF46DC" w:rsidRPr="00A70CC4" w:rsidRDefault="006D0BBC" w:rsidP="00A70CC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培训内容</w:t>
      </w:r>
    </w:p>
    <w:p w:rsidR="002364F8" w:rsidRPr="002364F8" w:rsidRDefault="002364F8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364F8">
        <w:rPr>
          <w:rFonts w:asciiTheme="minorEastAsia" w:hAnsiTheme="minorEastAsia" w:hint="eastAsia"/>
          <w:sz w:val="24"/>
          <w:szCs w:val="24"/>
        </w:rPr>
        <w:t>平等的机会</w:t>
      </w:r>
    </w:p>
    <w:p w:rsidR="002364F8" w:rsidRPr="002364F8" w:rsidRDefault="002364F8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364F8">
        <w:rPr>
          <w:rFonts w:asciiTheme="minorEastAsia" w:hAnsiTheme="minorEastAsia" w:hint="eastAsia"/>
          <w:sz w:val="24"/>
          <w:szCs w:val="24"/>
        </w:rPr>
        <w:t>组织机构</w:t>
      </w:r>
    </w:p>
    <w:p w:rsidR="002364F8" w:rsidRPr="002364F8" w:rsidRDefault="002364F8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364F8">
        <w:rPr>
          <w:rFonts w:asciiTheme="minorEastAsia" w:hAnsiTheme="minorEastAsia" w:hint="eastAsia"/>
          <w:sz w:val="24"/>
          <w:szCs w:val="24"/>
        </w:rPr>
        <w:t>一般注意事项</w:t>
      </w:r>
    </w:p>
    <w:p w:rsidR="002364F8" w:rsidRPr="002364F8" w:rsidRDefault="002364F8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364F8">
        <w:rPr>
          <w:rFonts w:asciiTheme="minorEastAsia" w:hAnsiTheme="minorEastAsia" w:hint="eastAsia"/>
          <w:sz w:val="24"/>
          <w:szCs w:val="24"/>
        </w:rPr>
        <w:t>教学与训练技巧</w:t>
      </w:r>
    </w:p>
    <w:p w:rsidR="002364F8" w:rsidRPr="002364F8" w:rsidRDefault="002364F8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364F8">
        <w:rPr>
          <w:rFonts w:asciiTheme="minorEastAsia" w:hAnsiTheme="minorEastAsia" w:hint="eastAsia"/>
          <w:sz w:val="24"/>
          <w:szCs w:val="24"/>
        </w:rPr>
        <w:t>青少年帆船帆板计划</w:t>
      </w:r>
    </w:p>
    <w:p w:rsidR="002364F8" w:rsidRPr="002364F8" w:rsidRDefault="002364F8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364F8">
        <w:rPr>
          <w:rFonts w:asciiTheme="minorEastAsia" w:hAnsiTheme="minorEastAsia" w:hint="eastAsia"/>
          <w:sz w:val="24"/>
          <w:szCs w:val="24"/>
        </w:rPr>
        <w:t>教学方法——适用于</w:t>
      </w:r>
      <w:r>
        <w:rPr>
          <w:rFonts w:asciiTheme="minorEastAsia" w:hAnsiTheme="minorEastAsia" w:hint="eastAsia"/>
          <w:sz w:val="24"/>
          <w:szCs w:val="24"/>
        </w:rPr>
        <w:t>小帆船初级/中级</w:t>
      </w:r>
    </w:p>
    <w:p w:rsidR="002364F8" w:rsidRPr="002364F8" w:rsidRDefault="002364F8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364F8">
        <w:rPr>
          <w:rFonts w:asciiTheme="minorEastAsia" w:hAnsiTheme="minorEastAsia" w:hint="eastAsia"/>
          <w:sz w:val="24"/>
          <w:szCs w:val="24"/>
        </w:rPr>
        <w:t>教学方法——适用于</w:t>
      </w:r>
      <w:r>
        <w:rPr>
          <w:rFonts w:asciiTheme="minorEastAsia" w:hAnsiTheme="minorEastAsia" w:hint="eastAsia"/>
          <w:sz w:val="24"/>
          <w:szCs w:val="24"/>
        </w:rPr>
        <w:t>帆板</w:t>
      </w:r>
    </w:p>
    <w:p w:rsidR="002364F8" w:rsidRPr="002364F8" w:rsidRDefault="002364F8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364F8">
        <w:rPr>
          <w:rFonts w:asciiTheme="minorEastAsia" w:hAnsiTheme="minorEastAsia" w:hint="eastAsia"/>
          <w:sz w:val="24"/>
          <w:szCs w:val="24"/>
        </w:rPr>
        <w:t>高级模块教学</w:t>
      </w:r>
    </w:p>
    <w:p w:rsidR="002364F8" w:rsidRPr="002364F8" w:rsidRDefault="002364F8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364F8">
        <w:rPr>
          <w:rFonts w:asciiTheme="minorEastAsia" w:hAnsiTheme="minorEastAsia" w:hint="eastAsia"/>
          <w:sz w:val="24"/>
          <w:szCs w:val="24"/>
        </w:rPr>
        <w:t>教学或训练环境中动力艇的使用</w:t>
      </w:r>
    </w:p>
    <w:p w:rsidR="002364F8" w:rsidRPr="002364F8" w:rsidRDefault="002364F8" w:rsidP="002364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364F8">
        <w:rPr>
          <w:rFonts w:asciiTheme="minorEastAsia" w:hAnsiTheme="minorEastAsia" w:hint="eastAsia"/>
          <w:sz w:val="24"/>
          <w:szCs w:val="24"/>
        </w:rPr>
        <w:t>建议与指导</w:t>
      </w:r>
    </w:p>
    <w:p w:rsidR="00BF46DC" w:rsidRPr="00A70CC4" w:rsidRDefault="00F113BF" w:rsidP="00A70CC4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三、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培训说明</w:t>
      </w:r>
    </w:p>
    <w:p w:rsidR="00BF46DC" w:rsidRPr="00A70CC4" w:rsidRDefault="001A56ED" w:rsidP="00A70CC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参训学员须</w:t>
      </w:r>
      <w:r w:rsidR="006B38EC" w:rsidRPr="00A70CC4">
        <w:rPr>
          <w:rFonts w:asciiTheme="minorEastAsia" w:hAnsiTheme="minorEastAsia" w:hint="eastAsia"/>
          <w:sz w:val="24"/>
          <w:szCs w:val="24"/>
        </w:rPr>
        <w:t>身体健康，能独立</w:t>
      </w:r>
      <w:r w:rsidR="008043F2">
        <w:rPr>
          <w:rFonts w:asciiTheme="minorEastAsia" w:hAnsiTheme="minorEastAsia" w:hint="eastAsia"/>
          <w:sz w:val="24"/>
          <w:szCs w:val="24"/>
        </w:rPr>
        <w:t>持续</w:t>
      </w:r>
      <w:r w:rsidR="006B38EC" w:rsidRPr="00A70CC4">
        <w:rPr>
          <w:rFonts w:asciiTheme="minorEastAsia" w:hAnsiTheme="minorEastAsia" w:hint="eastAsia"/>
          <w:sz w:val="24"/>
          <w:szCs w:val="24"/>
        </w:rPr>
        <w:t>游泳200米以上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6B38EC" w:rsidRPr="00A70CC4">
        <w:rPr>
          <w:rFonts w:asciiTheme="minorEastAsia" w:hAnsiTheme="minorEastAsia" w:hint="eastAsia"/>
          <w:sz w:val="24"/>
          <w:szCs w:val="24"/>
        </w:rPr>
        <w:t>购买保额</w:t>
      </w:r>
      <w:r w:rsidR="00222787">
        <w:rPr>
          <w:rFonts w:asciiTheme="minorEastAsia" w:hAnsiTheme="minorEastAsia" w:hint="eastAsia"/>
          <w:sz w:val="24"/>
          <w:szCs w:val="24"/>
        </w:rPr>
        <w:t>5</w:t>
      </w:r>
      <w:r w:rsidR="006B38EC" w:rsidRPr="00A70CC4">
        <w:rPr>
          <w:rFonts w:asciiTheme="minorEastAsia" w:hAnsiTheme="minorEastAsia" w:hint="eastAsia"/>
          <w:sz w:val="24"/>
          <w:szCs w:val="24"/>
        </w:rPr>
        <w:t>0万的人身意外伤害与医疗保险</w:t>
      </w:r>
      <w:r w:rsidR="008043F2">
        <w:rPr>
          <w:rFonts w:asciiTheme="minorEastAsia" w:hAnsiTheme="minorEastAsia" w:hint="eastAsia"/>
          <w:sz w:val="24"/>
          <w:szCs w:val="24"/>
        </w:rPr>
        <w:t>并出具</w:t>
      </w:r>
      <w:r w:rsidR="008043F2" w:rsidRPr="008043F2">
        <w:rPr>
          <w:rFonts w:asciiTheme="minorEastAsia" w:hAnsiTheme="minorEastAsia" w:hint="eastAsia"/>
          <w:sz w:val="24"/>
          <w:szCs w:val="24"/>
        </w:rPr>
        <w:t>书面证明材料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8043F2" w:rsidRPr="00941E2C">
        <w:rPr>
          <w:rFonts w:asciiTheme="minorEastAsia" w:hAnsiTheme="minorEastAsia" w:hint="eastAsia"/>
          <w:sz w:val="24"/>
          <w:szCs w:val="24"/>
        </w:rPr>
        <w:t>自带</w:t>
      </w:r>
      <w:r w:rsidR="00357BD0" w:rsidRPr="00941E2C">
        <w:rPr>
          <w:rFonts w:asciiTheme="minorEastAsia" w:hAnsiTheme="minorEastAsia" w:hint="eastAsia"/>
          <w:sz w:val="24"/>
          <w:szCs w:val="24"/>
        </w:rPr>
        <w:t>手套、航海服、帆船鞋</w:t>
      </w:r>
      <w:r w:rsidR="00211248" w:rsidRPr="00211248">
        <w:rPr>
          <w:rFonts w:asciiTheme="minorEastAsia" w:hAnsiTheme="minorEastAsia" w:hint="eastAsia"/>
          <w:sz w:val="24"/>
          <w:szCs w:val="24"/>
        </w:rPr>
        <w:t>、太阳帽</w:t>
      </w:r>
      <w:r w:rsidR="008043F2" w:rsidRPr="00941E2C">
        <w:rPr>
          <w:rFonts w:asciiTheme="minorEastAsia" w:hAnsiTheme="minorEastAsia" w:hint="eastAsia"/>
          <w:sz w:val="24"/>
          <w:szCs w:val="24"/>
        </w:rPr>
        <w:t>等个人</w:t>
      </w:r>
      <w:r w:rsidR="008043F2" w:rsidRPr="008043F2">
        <w:rPr>
          <w:rFonts w:asciiTheme="minorEastAsia" w:hAnsiTheme="minorEastAsia" w:hint="eastAsia"/>
          <w:sz w:val="24"/>
          <w:szCs w:val="24"/>
        </w:rPr>
        <w:t>装备</w:t>
      </w:r>
      <w:r w:rsidR="006B38EC" w:rsidRPr="00A70CC4">
        <w:rPr>
          <w:rFonts w:asciiTheme="minorEastAsia" w:hAnsiTheme="minorEastAsia" w:hint="eastAsia"/>
          <w:sz w:val="24"/>
          <w:szCs w:val="24"/>
        </w:rPr>
        <w:t>。</w:t>
      </w:r>
    </w:p>
    <w:p w:rsidR="001469E6" w:rsidRPr="001C6B0E" w:rsidRDefault="00681014" w:rsidP="001C6B0E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四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6D0BBC">
        <w:rPr>
          <w:rFonts w:asciiTheme="minorEastAsia" w:hAnsiTheme="minorEastAsia" w:hint="eastAsia"/>
          <w:b/>
          <w:sz w:val="24"/>
          <w:szCs w:val="24"/>
        </w:rPr>
        <w:t>2016年</w:t>
      </w:r>
      <w:r w:rsidR="001A56ED"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计划</w:t>
      </w:r>
    </w:p>
    <w:tbl>
      <w:tblPr>
        <w:tblW w:w="9193" w:type="dxa"/>
        <w:jc w:val="right"/>
        <w:tblInd w:w="225" w:type="dxa"/>
        <w:tblLook w:val="04A0" w:firstRow="1" w:lastRow="0" w:firstColumn="1" w:lastColumn="0" w:noHBand="0" w:noVBand="1"/>
      </w:tblPr>
      <w:tblGrid>
        <w:gridCol w:w="724"/>
        <w:gridCol w:w="1559"/>
        <w:gridCol w:w="1134"/>
        <w:gridCol w:w="2127"/>
        <w:gridCol w:w="3649"/>
      </w:tblGrid>
      <w:tr w:rsidR="001C6B0E" w:rsidRPr="001C6B0E" w:rsidTr="001C6B0E">
        <w:trPr>
          <w:trHeight w:val="402"/>
          <w:jc w:val="right"/>
        </w:trPr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培训课程</w:t>
            </w: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培训费用</w:t>
            </w:r>
          </w:p>
        </w:tc>
      </w:tr>
      <w:tr w:rsidR="001C6B0E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941E2C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</w:t>
            </w: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941E2C" w:rsidP="00941E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动力艇二级驾照-外教 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2C" w:rsidRPr="00941E2C" w:rsidRDefault="00941E2C" w:rsidP="00941E2C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3000元/人含午餐</w:t>
            </w:r>
          </w:p>
          <w:p w:rsidR="001C6B0E" w:rsidRPr="001C6B0E" w:rsidRDefault="00941E2C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其余自理</w:t>
            </w:r>
          </w:p>
        </w:tc>
      </w:tr>
      <w:tr w:rsidR="00941E2C" w:rsidRPr="001C6B0E" w:rsidTr="00941E2C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E2C" w:rsidRPr="001C6B0E" w:rsidRDefault="00941E2C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E2C" w:rsidRPr="001C6B0E" w:rsidRDefault="00941E2C" w:rsidP="00941E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</w:t>
            </w: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2C" w:rsidRPr="001C6B0E" w:rsidRDefault="00941E2C" w:rsidP="00873E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C" w:rsidRPr="001C6B0E" w:rsidRDefault="00941E2C" w:rsidP="00873E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小帆船初级教练员培训-外教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2C" w:rsidRPr="00941E2C" w:rsidRDefault="00941E2C" w:rsidP="00873E07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3000元/人含午餐</w:t>
            </w:r>
          </w:p>
          <w:p w:rsidR="00941E2C" w:rsidRPr="001C6B0E" w:rsidRDefault="00941E2C" w:rsidP="00873E07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其余自理</w:t>
            </w:r>
          </w:p>
        </w:tc>
      </w:tr>
      <w:tr w:rsidR="00941E2C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E2C" w:rsidRPr="001C6B0E" w:rsidRDefault="00941E2C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E2C" w:rsidRPr="001C6B0E" w:rsidRDefault="00941E2C" w:rsidP="00941E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</w:t>
            </w: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2C" w:rsidRPr="001C6B0E" w:rsidRDefault="00941E2C" w:rsidP="00873E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2C" w:rsidRPr="001C6B0E" w:rsidRDefault="00941E2C" w:rsidP="00873E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动力艇二级驾照-外教 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2C" w:rsidRPr="00941E2C" w:rsidRDefault="00941E2C" w:rsidP="00873E07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3000元/人含午餐</w:t>
            </w:r>
          </w:p>
          <w:p w:rsidR="00941E2C" w:rsidRPr="001C6B0E" w:rsidRDefault="00941E2C" w:rsidP="00873E07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其余自理</w:t>
            </w:r>
          </w:p>
        </w:tc>
      </w:tr>
      <w:tr w:rsidR="00941E2C" w:rsidRPr="001C6B0E" w:rsidTr="00941E2C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E2C" w:rsidRPr="001C6B0E" w:rsidRDefault="00941E2C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E2C" w:rsidRPr="001C6B0E" w:rsidRDefault="00941E2C" w:rsidP="00941E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</w:t>
            </w: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</w:t>
            </w: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2C" w:rsidRPr="001C6B0E" w:rsidRDefault="00941E2C" w:rsidP="00873E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C" w:rsidRPr="001C6B0E" w:rsidRDefault="00941E2C" w:rsidP="00941E2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小帆船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</w:t>
            </w: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级教练员培训-外教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2C" w:rsidRPr="00941E2C" w:rsidRDefault="00941E2C" w:rsidP="00873E07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3000元/人含午餐</w:t>
            </w:r>
          </w:p>
          <w:p w:rsidR="00941E2C" w:rsidRPr="001C6B0E" w:rsidRDefault="00941E2C" w:rsidP="00873E07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其余自理</w:t>
            </w:r>
          </w:p>
        </w:tc>
      </w:tr>
      <w:tr w:rsidR="00941E2C" w:rsidRPr="001C6B0E" w:rsidTr="00941E2C">
        <w:trPr>
          <w:trHeight w:val="739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E2C" w:rsidRPr="001C6B0E" w:rsidRDefault="00941E2C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E2C" w:rsidRPr="0003208D" w:rsidRDefault="00941E2C" w:rsidP="00873E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10月底一</w:t>
            </w:r>
          </w:p>
          <w:p w:rsidR="00941E2C" w:rsidRPr="0003208D" w:rsidRDefault="00941E2C" w:rsidP="00873E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11月中旬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C" w:rsidRPr="001C6B0E" w:rsidRDefault="00941E2C" w:rsidP="00873E0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C" w:rsidRDefault="00941E2C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动力艇二级驾照及</w:t>
            </w:r>
          </w:p>
          <w:p w:rsidR="00941E2C" w:rsidRPr="001C6B0E" w:rsidRDefault="00941E2C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941E2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帆板教练员培训-外教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2C" w:rsidRPr="001C6B0E" w:rsidRDefault="00941E2C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待定</w:t>
            </w:r>
          </w:p>
        </w:tc>
      </w:tr>
    </w:tbl>
    <w:p w:rsidR="001C6B0E" w:rsidRPr="001C6B0E" w:rsidRDefault="001C6B0E" w:rsidP="0069761E">
      <w:pPr>
        <w:jc w:val="left"/>
        <w:rPr>
          <w:rFonts w:asciiTheme="minorEastAsia" w:hAnsiTheme="minorEastAsia"/>
          <w:sz w:val="24"/>
          <w:szCs w:val="24"/>
        </w:rPr>
      </w:pPr>
    </w:p>
    <w:sectPr w:rsidR="001C6B0E" w:rsidRPr="001C6B0E" w:rsidSect="00DF7D9E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A2" w:rsidRDefault="006717A2" w:rsidP="00420BDF">
      <w:r>
        <w:separator/>
      </w:r>
    </w:p>
  </w:endnote>
  <w:endnote w:type="continuationSeparator" w:id="0">
    <w:p w:rsidR="006717A2" w:rsidRDefault="006717A2" w:rsidP="0042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A2" w:rsidRDefault="006717A2" w:rsidP="00420BDF">
      <w:r>
        <w:separator/>
      </w:r>
    </w:p>
  </w:footnote>
  <w:footnote w:type="continuationSeparator" w:id="0">
    <w:p w:rsidR="006717A2" w:rsidRDefault="006717A2" w:rsidP="0042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1E9"/>
    <w:multiLevelType w:val="hybridMultilevel"/>
    <w:tmpl w:val="08F043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F844311"/>
    <w:multiLevelType w:val="hybridMultilevel"/>
    <w:tmpl w:val="39480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9"/>
    <w:rsid w:val="0001717C"/>
    <w:rsid w:val="00057816"/>
    <w:rsid w:val="00083965"/>
    <w:rsid w:val="00097C41"/>
    <w:rsid w:val="001469E6"/>
    <w:rsid w:val="00175F26"/>
    <w:rsid w:val="001A3732"/>
    <w:rsid w:val="001A56ED"/>
    <w:rsid w:val="001B3403"/>
    <w:rsid w:val="001C6B0E"/>
    <w:rsid w:val="00211248"/>
    <w:rsid w:val="00222787"/>
    <w:rsid w:val="002364F8"/>
    <w:rsid w:val="00275FF5"/>
    <w:rsid w:val="0029027A"/>
    <w:rsid w:val="002E09AF"/>
    <w:rsid w:val="00307CF4"/>
    <w:rsid w:val="00343F19"/>
    <w:rsid w:val="00354CCA"/>
    <w:rsid w:val="00357BD0"/>
    <w:rsid w:val="003607FA"/>
    <w:rsid w:val="00396F10"/>
    <w:rsid w:val="00403799"/>
    <w:rsid w:val="004114CD"/>
    <w:rsid w:val="00420BDF"/>
    <w:rsid w:val="004D2D83"/>
    <w:rsid w:val="00665AB9"/>
    <w:rsid w:val="006717A2"/>
    <w:rsid w:val="00681014"/>
    <w:rsid w:val="0069761E"/>
    <w:rsid w:val="006A09AB"/>
    <w:rsid w:val="006B38EC"/>
    <w:rsid w:val="006B3DFE"/>
    <w:rsid w:val="006D0BBC"/>
    <w:rsid w:val="006F3771"/>
    <w:rsid w:val="00710229"/>
    <w:rsid w:val="007D35D0"/>
    <w:rsid w:val="007F7D96"/>
    <w:rsid w:val="008043F2"/>
    <w:rsid w:val="008419F8"/>
    <w:rsid w:val="008A416E"/>
    <w:rsid w:val="008D42FF"/>
    <w:rsid w:val="008D5A8D"/>
    <w:rsid w:val="00941E2C"/>
    <w:rsid w:val="00A167A2"/>
    <w:rsid w:val="00A441F0"/>
    <w:rsid w:val="00A47903"/>
    <w:rsid w:val="00A70CC4"/>
    <w:rsid w:val="00AC4649"/>
    <w:rsid w:val="00AD1772"/>
    <w:rsid w:val="00AD3E8C"/>
    <w:rsid w:val="00B004B7"/>
    <w:rsid w:val="00B45E31"/>
    <w:rsid w:val="00B97C02"/>
    <w:rsid w:val="00B97F4C"/>
    <w:rsid w:val="00BA1AEB"/>
    <w:rsid w:val="00BF02A0"/>
    <w:rsid w:val="00BF3BE9"/>
    <w:rsid w:val="00BF46DC"/>
    <w:rsid w:val="00C759BE"/>
    <w:rsid w:val="00D064A8"/>
    <w:rsid w:val="00D25886"/>
    <w:rsid w:val="00D74F2A"/>
    <w:rsid w:val="00DD0F7B"/>
    <w:rsid w:val="00DF7D9E"/>
    <w:rsid w:val="00E805F1"/>
    <w:rsid w:val="00EB3C29"/>
    <w:rsid w:val="00ED03D1"/>
    <w:rsid w:val="00F0572E"/>
    <w:rsid w:val="00F113BF"/>
    <w:rsid w:val="00F476B9"/>
    <w:rsid w:val="00FA5258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8FFE-D1A8-4A68-A11F-2978BFA3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10</cp:revision>
  <dcterms:created xsi:type="dcterms:W3CDTF">2016-04-29T03:27:00Z</dcterms:created>
  <dcterms:modified xsi:type="dcterms:W3CDTF">2016-04-29T07:59:00Z</dcterms:modified>
</cp:coreProperties>
</file>