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CD" w:rsidRPr="00A70CC4" w:rsidRDefault="00FA5258" w:rsidP="001469E6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2016年</w:t>
      </w:r>
      <w:r w:rsidR="001C6B0E">
        <w:rPr>
          <w:rFonts w:asciiTheme="minorEastAsia" w:hAnsiTheme="minorEastAsia" w:hint="eastAsia"/>
          <w:b/>
          <w:sz w:val="28"/>
          <w:szCs w:val="28"/>
        </w:rPr>
        <w:t>帆板</w:t>
      </w:r>
      <w:r w:rsidR="00357BD0" w:rsidRPr="00357BD0">
        <w:rPr>
          <w:rFonts w:asciiTheme="minorEastAsia" w:hAnsiTheme="minorEastAsia" w:hint="eastAsia"/>
          <w:b/>
          <w:sz w:val="28"/>
          <w:szCs w:val="28"/>
        </w:rPr>
        <w:t>初级</w:t>
      </w:r>
      <w:r w:rsidR="001C6B0E">
        <w:rPr>
          <w:rFonts w:asciiTheme="minorEastAsia" w:hAnsiTheme="minorEastAsia" w:hint="eastAsia"/>
          <w:b/>
          <w:sz w:val="28"/>
          <w:szCs w:val="28"/>
        </w:rPr>
        <w:t>和提高</w:t>
      </w:r>
      <w:r w:rsidR="00357BD0" w:rsidRPr="00357BD0">
        <w:rPr>
          <w:rFonts w:asciiTheme="minorEastAsia" w:hAnsiTheme="minorEastAsia" w:hint="eastAsia"/>
          <w:b/>
          <w:sz w:val="28"/>
          <w:szCs w:val="28"/>
        </w:rPr>
        <w:t>培训</w:t>
      </w:r>
      <w:r w:rsidR="00B004B7">
        <w:rPr>
          <w:rFonts w:asciiTheme="minorEastAsia" w:hAnsiTheme="minorEastAsia" w:hint="eastAsia"/>
          <w:b/>
          <w:sz w:val="28"/>
          <w:szCs w:val="28"/>
        </w:rPr>
        <w:t>简介</w:t>
      </w:r>
    </w:p>
    <w:p w:rsidR="00BF46DC" w:rsidRPr="00A70CC4" w:rsidRDefault="00BF46DC" w:rsidP="00395945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1C6B0E" w:rsidRPr="001C6B0E" w:rsidRDefault="001C6B0E" w:rsidP="001C6B0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通过</w:t>
      </w:r>
      <w:r w:rsidRPr="001C6B0E">
        <w:rPr>
          <w:rFonts w:asciiTheme="minorEastAsia" w:hAnsiTheme="minorEastAsia" w:hint="eastAsia"/>
          <w:b/>
          <w:sz w:val="24"/>
          <w:szCs w:val="24"/>
        </w:rPr>
        <w:t>帆板初级培训</w:t>
      </w:r>
      <w:r w:rsidRPr="001C6B0E">
        <w:rPr>
          <w:rFonts w:asciiTheme="minorEastAsia" w:hAnsiTheme="minorEastAsia" w:hint="eastAsia"/>
          <w:sz w:val="24"/>
          <w:szCs w:val="24"/>
        </w:rPr>
        <w:t>的学习，可以了解帆板行驶的基本原理、器材的结构与组装和基本操作技能的掌握，在中小风的条件下可以独立驾驶帆板在水面上自由航行。</w:t>
      </w:r>
    </w:p>
    <w:p w:rsidR="001C6B0E" w:rsidRPr="00A70CC4" w:rsidRDefault="001C6B0E" w:rsidP="001C6B0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通过</w:t>
      </w:r>
      <w:r w:rsidRPr="001C6B0E">
        <w:rPr>
          <w:rFonts w:asciiTheme="minorEastAsia" w:hAnsiTheme="minorEastAsia" w:hint="eastAsia"/>
          <w:b/>
          <w:sz w:val="24"/>
          <w:szCs w:val="24"/>
        </w:rPr>
        <w:t>帆板提高</w:t>
      </w:r>
      <w:r>
        <w:rPr>
          <w:rFonts w:asciiTheme="minorEastAsia" w:hAnsiTheme="minorEastAsia" w:hint="eastAsia"/>
          <w:b/>
          <w:sz w:val="24"/>
          <w:szCs w:val="24"/>
        </w:rPr>
        <w:t>培训</w:t>
      </w:r>
      <w:r w:rsidRPr="001C6B0E">
        <w:rPr>
          <w:rFonts w:asciiTheme="minorEastAsia" w:hAnsiTheme="minorEastAsia" w:hint="eastAsia"/>
          <w:sz w:val="24"/>
          <w:szCs w:val="24"/>
        </w:rPr>
        <w:t>的学习，能够明确迎风操作、顺风操作、横风操作、尾风操作技术及迎风转向与顺风转向的基本技术。在中等风力、各种风向条件下顺利到达任何想去的目的地。</w:t>
      </w:r>
    </w:p>
    <w:p w:rsidR="006D0BBC" w:rsidRPr="00A70CC4" w:rsidRDefault="006D0BBC" w:rsidP="006D0BB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</w:t>
      </w:r>
      <w:r w:rsidRPr="00A70CC4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培训</w:t>
      </w:r>
      <w:r w:rsidRPr="00A70CC4">
        <w:rPr>
          <w:rFonts w:asciiTheme="minorEastAsia" w:hAnsiTheme="minorEastAsia" w:hint="eastAsia"/>
          <w:b/>
          <w:sz w:val="24"/>
          <w:szCs w:val="24"/>
        </w:rPr>
        <w:t>时间</w:t>
      </w:r>
    </w:p>
    <w:p w:rsidR="006D0BBC" w:rsidRPr="006D0BBC" w:rsidRDefault="00357BD0" w:rsidP="006D0BB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57BD0">
        <w:rPr>
          <w:rFonts w:asciiTheme="minorEastAsia" w:hAnsiTheme="minorEastAsia" w:hint="eastAsia"/>
          <w:sz w:val="24"/>
          <w:szCs w:val="24"/>
        </w:rPr>
        <w:t>培训共计</w:t>
      </w:r>
      <w:r w:rsidR="001C6B0E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天</w:t>
      </w:r>
      <w:r w:rsidRPr="00357BD0">
        <w:rPr>
          <w:rFonts w:asciiTheme="minorEastAsia" w:hAnsiTheme="minorEastAsia" w:hint="eastAsia"/>
          <w:sz w:val="24"/>
          <w:szCs w:val="24"/>
        </w:rPr>
        <w:t>。</w:t>
      </w:r>
    </w:p>
    <w:p w:rsidR="00BF46DC" w:rsidRPr="00A70CC4" w:rsidRDefault="006D0BBC" w:rsidP="00A70CC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="00F113BF" w:rsidRPr="00A70CC4">
        <w:rPr>
          <w:rFonts w:asciiTheme="minorEastAsia" w:hAnsiTheme="minorEastAsia" w:hint="eastAsia"/>
          <w:b/>
          <w:sz w:val="24"/>
          <w:szCs w:val="24"/>
        </w:rPr>
        <w:t>、</w:t>
      </w:r>
      <w:r w:rsidR="001A56ED">
        <w:rPr>
          <w:rFonts w:asciiTheme="minorEastAsia" w:hAnsiTheme="minorEastAsia" w:hint="eastAsia"/>
          <w:b/>
          <w:sz w:val="24"/>
          <w:szCs w:val="24"/>
        </w:rPr>
        <w:t>培训内容</w:t>
      </w:r>
    </w:p>
    <w:p w:rsidR="001C6B0E" w:rsidRPr="001C6B0E" w:rsidRDefault="001C6B0E" w:rsidP="001C6B0E">
      <w:pPr>
        <w:pStyle w:val="a3"/>
        <w:ind w:left="840" w:firstLineChars="0" w:firstLine="0"/>
        <w:rPr>
          <w:rFonts w:asciiTheme="minorEastAsia" w:hAnsiTheme="minorEastAsia"/>
          <w:b/>
          <w:sz w:val="24"/>
          <w:szCs w:val="24"/>
        </w:rPr>
      </w:pPr>
      <w:r w:rsidRPr="001C6B0E">
        <w:rPr>
          <w:rFonts w:asciiTheme="minorEastAsia" w:hAnsiTheme="minorEastAsia" w:hint="eastAsia"/>
          <w:b/>
          <w:sz w:val="24"/>
          <w:szCs w:val="24"/>
        </w:rPr>
        <w:t>初级</w:t>
      </w:r>
      <w:r>
        <w:rPr>
          <w:rFonts w:asciiTheme="minorEastAsia" w:hAnsiTheme="minorEastAsia" w:hint="eastAsia"/>
          <w:b/>
          <w:sz w:val="24"/>
          <w:szCs w:val="24"/>
        </w:rPr>
        <w:t>培训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安全知识：救生衣的穿法与要求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海上安全常识，呼救方法与自救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特殊天气的识别与正确安全措施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绳结打法：“8”字结、单套结、平结、丁香结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器材组装与拆卸：各部件名称，作用于组装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基本术语：迎风、横风、顺风、转向、上风、下风、向前、向后等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理论讲解航行原理：迎风原理、顺风原理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水上起帆技术：站脚位置，身体用力顺序；平衡掌握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水上自然行驶、横风行驶、顺风行驶、迎风行驶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利用帆的前后移动改变航线的偏转技术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迎风转向和顺风转向</w:t>
      </w:r>
    </w:p>
    <w:p w:rsidR="001C6B0E" w:rsidRPr="001C6B0E" w:rsidRDefault="001C6B0E" w:rsidP="001C6B0E">
      <w:pPr>
        <w:pStyle w:val="a3"/>
        <w:ind w:left="840" w:firstLineChars="0" w:firstLine="0"/>
        <w:rPr>
          <w:rFonts w:asciiTheme="minorEastAsia" w:hAnsiTheme="minorEastAsia"/>
          <w:b/>
          <w:sz w:val="24"/>
          <w:szCs w:val="24"/>
        </w:rPr>
      </w:pPr>
      <w:r w:rsidRPr="001C6B0E">
        <w:rPr>
          <w:rFonts w:asciiTheme="minorEastAsia" w:hAnsiTheme="minorEastAsia" w:hint="eastAsia"/>
          <w:b/>
          <w:sz w:val="24"/>
          <w:szCs w:val="24"/>
        </w:rPr>
        <w:t>提高</w:t>
      </w:r>
      <w:r>
        <w:rPr>
          <w:rFonts w:asciiTheme="minorEastAsia" w:hAnsiTheme="minorEastAsia" w:hint="eastAsia"/>
          <w:b/>
          <w:sz w:val="24"/>
          <w:szCs w:val="24"/>
        </w:rPr>
        <w:t>培训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腰勾绳的使用与调节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直线驶的稳定和连贯技术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器材调整技术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各航段的转换技术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比赛航程的了解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基本参赛规则的了解</w:t>
      </w:r>
    </w:p>
    <w:p w:rsidR="001C6B0E" w:rsidRPr="001C6B0E" w:rsidRDefault="001C6B0E" w:rsidP="001C6B0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1C6B0E">
        <w:rPr>
          <w:rFonts w:asciiTheme="minorEastAsia" w:hAnsiTheme="minorEastAsia" w:hint="eastAsia"/>
          <w:sz w:val="24"/>
          <w:szCs w:val="24"/>
        </w:rPr>
        <w:t>参赛准备</w:t>
      </w:r>
    </w:p>
    <w:p w:rsidR="00BF46DC" w:rsidRPr="00A70CC4" w:rsidRDefault="00F113BF" w:rsidP="00A70CC4">
      <w:pPr>
        <w:rPr>
          <w:rFonts w:asciiTheme="minorEastAsia" w:hAnsiTheme="minorEastAsia"/>
          <w:b/>
          <w:sz w:val="24"/>
          <w:szCs w:val="24"/>
        </w:rPr>
      </w:pPr>
      <w:r w:rsidRPr="00A70CC4">
        <w:rPr>
          <w:rFonts w:asciiTheme="minorEastAsia" w:hAnsiTheme="minorEastAsia" w:hint="eastAsia"/>
          <w:b/>
          <w:sz w:val="24"/>
          <w:szCs w:val="24"/>
        </w:rPr>
        <w:t>三、</w:t>
      </w:r>
      <w:r w:rsidR="001A56ED">
        <w:rPr>
          <w:rFonts w:asciiTheme="minorEastAsia" w:hAnsiTheme="minorEastAsia" w:hint="eastAsia"/>
          <w:b/>
          <w:sz w:val="24"/>
          <w:szCs w:val="24"/>
        </w:rPr>
        <w:t>培训说明</w:t>
      </w:r>
    </w:p>
    <w:p w:rsidR="00BF46DC" w:rsidRPr="00A70CC4" w:rsidRDefault="001A56ED" w:rsidP="00A70CC4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参训学员须</w:t>
      </w:r>
      <w:r w:rsidR="006B38EC" w:rsidRPr="00A70CC4">
        <w:rPr>
          <w:rFonts w:asciiTheme="minorEastAsia" w:hAnsiTheme="minorEastAsia" w:hint="eastAsia"/>
          <w:sz w:val="24"/>
          <w:szCs w:val="24"/>
        </w:rPr>
        <w:t>身体健康，能独立</w:t>
      </w:r>
      <w:r w:rsidR="008043F2">
        <w:rPr>
          <w:rFonts w:asciiTheme="minorEastAsia" w:hAnsiTheme="minorEastAsia" w:hint="eastAsia"/>
          <w:sz w:val="24"/>
          <w:szCs w:val="24"/>
        </w:rPr>
        <w:t>持续</w:t>
      </w:r>
      <w:r w:rsidR="006B38EC" w:rsidRPr="00A70CC4">
        <w:rPr>
          <w:rFonts w:asciiTheme="minorEastAsia" w:hAnsiTheme="minorEastAsia" w:hint="eastAsia"/>
          <w:sz w:val="24"/>
          <w:szCs w:val="24"/>
        </w:rPr>
        <w:t>游泳200米以上</w:t>
      </w:r>
      <w:r w:rsidR="008043F2">
        <w:rPr>
          <w:rFonts w:asciiTheme="minorEastAsia" w:hAnsiTheme="minorEastAsia" w:hint="eastAsia"/>
          <w:sz w:val="24"/>
          <w:szCs w:val="24"/>
        </w:rPr>
        <w:t>；</w:t>
      </w:r>
      <w:r w:rsidR="006B38EC" w:rsidRPr="00A70CC4">
        <w:rPr>
          <w:rFonts w:asciiTheme="minorEastAsia" w:hAnsiTheme="minorEastAsia" w:hint="eastAsia"/>
          <w:sz w:val="24"/>
          <w:szCs w:val="24"/>
        </w:rPr>
        <w:t>购买保额</w:t>
      </w:r>
      <w:r w:rsidR="00222787">
        <w:rPr>
          <w:rFonts w:asciiTheme="minorEastAsia" w:hAnsiTheme="minorEastAsia" w:hint="eastAsia"/>
          <w:sz w:val="24"/>
          <w:szCs w:val="24"/>
        </w:rPr>
        <w:t>5</w:t>
      </w:r>
      <w:r w:rsidR="006B38EC" w:rsidRPr="00A70CC4">
        <w:rPr>
          <w:rFonts w:asciiTheme="minorEastAsia" w:hAnsiTheme="minorEastAsia" w:hint="eastAsia"/>
          <w:sz w:val="24"/>
          <w:szCs w:val="24"/>
        </w:rPr>
        <w:t>0万的人身意外伤害与医疗保险</w:t>
      </w:r>
      <w:r w:rsidR="008043F2">
        <w:rPr>
          <w:rFonts w:asciiTheme="minorEastAsia" w:hAnsiTheme="minorEastAsia" w:hint="eastAsia"/>
          <w:sz w:val="24"/>
          <w:szCs w:val="24"/>
        </w:rPr>
        <w:t>并出具</w:t>
      </w:r>
      <w:r w:rsidR="008043F2" w:rsidRPr="008043F2">
        <w:rPr>
          <w:rFonts w:asciiTheme="minorEastAsia" w:hAnsiTheme="minorEastAsia" w:hint="eastAsia"/>
          <w:sz w:val="24"/>
          <w:szCs w:val="24"/>
        </w:rPr>
        <w:t>书面证明材料</w:t>
      </w:r>
      <w:r w:rsidR="008043F2">
        <w:rPr>
          <w:rFonts w:asciiTheme="minorEastAsia" w:hAnsiTheme="minorEastAsia" w:hint="eastAsia"/>
          <w:sz w:val="24"/>
          <w:szCs w:val="24"/>
        </w:rPr>
        <w:t>；</w:t>
      </w:r>
      <w:r w:rsidR="008043F2" w:rsidRPr="008043F2">
        <w:rPr>
          <w:rFonts w:asciiTheme="minorEastAsia" w:hAnsiTheme="minorEastAsia" w:hint="eastAsia"/>
          <w:sz w:val="24"/>
          <w:szCs w:val="24"/>
        </w:rPr>
        <w:t>自</w:t>
      </w:r>
      <w:r w:rsidR="008043F2" w:rsidRPr="007013EC">
        <w:rPr>
          <w:rFonts w:asciiTheme="minorEastAsia" w:hAnsiTheme="minorEastAsia" w:hint="eastAsia"/>
          <w:sz w:val="24"/>
          <w:szCs w:val="24"/>
        </w:rPr>
        <w:t>带</w:t>
      </w:r>
      <w:r w:rsidR="00357BD0" w:rsidRPr="007013EC">
        <w:rPr>
          <w:rFonts w:asciiTheme="minorEastAsia" w:hAnsiTheme="minorEastAsia" w:hint="eastAsia"/>
          <w:sz w:val="24"/>
          <w:szCs w:val="24"/>
        </w:rPr>
        <w:t>手套、航海服、帆</w:t>
      </w:r>
      <w:r w:rsidR="007013EC" w:rsidRPr="007013EC">
        <w:rPr>
          <w:rFonts w:asciiTheme="minorEastAsia" w:hAnsiTheme="minorEastAsia" w:hint="eastAsia"/>
          <w:sz w:val="24"/>
          <w:szCs w:val="24"/>
        </w:rPr>
        <w:t>板</w:t>
      </w:r>
      <w:r w:rsidR="00357BD0" w:rsidRPr="007013EC">
        <w:rPr>
          <w:rFonts w:asciiTheme="minorEastAsia" w:hAnsiTheme="minorEastAsia" w:hint="eastAsia"/>
          <w:sz w:val="24"/>
          <w:szCs w:val="24"/>
        </w:rPr>
        <w:t>鞋</w:t>
      </w:r>
      <w:r w:rsidR="007013EC">
        <w:rPr>
          <w:rFonts w:asciiTheme="minorEastAsia" w:hAnsiTheme="minorEastAsia" w:hint="eastAsia"/>
          <w:sz w:val="24"/>
          <w:szCs w:val="24"/>
        </w:rPr>
        <w:t>、太阳帽</w:t>
      </w:r>
      <w:r w:rsidR="008043F2" w:rsidRPr="007013EC">
        <w:rPr>
          <w:rFonts w:asciiTheme="minorEastAsia" w:hAnsiTheme="minorEastAsia" w:hint="eastAsia"/>
          <w:sz w:val="24"/>
          <w:szCs w:val="24"/>
        </w:rPr>
        <w:t>等个</w:t>
      </w:r>
      <w:r w:rsidR="008043F2" w:rsidRPr="008043F2">
        <w:rPr>
          <w:rFonts w:asciiTheme="minorEastAsia" w:hAnsiTheme="minorEastAsia" w:hint="eastAsia"/>
          <w:sz w:val="24"/>
          <w:szCs w:val="24"/>
        </w:rPr>
        <w:t>人装备</w:t>
      </w:r>
      <w:r w:rsidR="006B38EC" w:rsidRPr="00A70CC4">
        <w:rPr>
          <w:rFonts w:asciiTheme="minorEastAsia" w:hAnsiTheme="minorEastAsia" w:hint="eastAsia"/>
          <w:sz w:val="24"/>
          <w:szCs w:val="24"/>
        </w:rPr>
        <w:t>。</w:t>
      </w:r>
    </w:p>
    <w:p w:rsidR="001469E6" w:rsidRPr="001C6B0E" w:rsidRDefault="00681014" w:rsidP="001C6B0E">
      <w:pPr>
        <w:rPr>
          <w:rFonts w:asciiTheme="minorEastAsia" w:hAnsiTheme="minorEastAsia"/>
          <w:b/>
          <w:sz w:val="24"/>
          <w:szCs w:val="24"/>
        </w:rPr>
      </w:pPr>
      <w:r w:rsidRPr="00A70CC4">
        <w:rPr>
          <w:rFonts w:asciiTheme="minorEastAsia" w:hAnsiTheme="minorEastAsia" w:hint="eastAsia"/>
          <w:b/>
          <w:sz w:val="24"/>
          <w:szCs w:val="24"/>
        </w:rPr>
        <w:t>四</w:t>
      </w:r>
      <w:r w:rsidR="00F113BF" w:rsidRPr="00A70CC4">
        <w:rPr>
          <w:rFonts w:asciiTheme="minorEastAsia" w:hAnsiTheme="minorEastAsia" w:hint="eastAsia"/>
          <w:b/>
          <w:sz w:val="24"/>
          <w:szCs w:val="24"/>
        </w:rPr>
        <w:t>、</w:t>
      </w:r>
      <w:r w:rsidR="006D0BBC">
        <w:rPr>
          <w:rFonts w:asciiTheme="minorEastAsia" w:hAnsiTheme="minorEastAsia" w:hint="eastAsia"/>
          <w:b/>
          <w:sz w:val="24"/>
          <w:szCs w:val="24"/>
        </w:rPr>
        <w:t>2016年</w:t>
      </w:r>
      <w:r w:rsidR="001A56ED">
        <w:rPr>
          <w:rFonts w:asciiTheme="minorEastAsia" w:hAnsiTheme="minorEastAsia" w:hint="eastAsia"/>
          <w:b/>
          <w:sz w:val="24"/>
          <w:szCs w:val="24"/>
        </w:rPr>
        <w:t>培训</w:t>
      </w:r>
      <w:r w:rsidRPr="00A70CC4">
        <w:rPr>
          <w:rFonts w:asciiTheme="minorEastAsia" w:hAnsiTheme="minorEastAsia" w:hint="eastAsia"/>
          <w:b/>
          <w:sz w:val="24"/>
          <w:szCs w:val="24"/>
        </w:rPr>
        <w:t>计划</w:t>
      </w:r>
    </w:p>
    <w:tbl>
      <w:tblPr>
        <w:tblW w:w="9193" w:type="dxa"/>
        <w:jc w:val="right"/>
        <w:tblInd w:w="225" w:type="dxa"/>
        <w:tblLook w:val="04A0" w:firstRow="1" w:lastRow="0" w:firstColumn="1" w:lastColumn="0" w:noHBand="0" w:noVBand="1"/>
      </w:tblPr>
      <w:tblGrid>
        <w:gridCol w:w="724"/>
        <w:gridCol w:w="1559"/>
        <w:gridCol w:w="1134"/>
        <w:gridCol w:w="2127"/>
        <w:gridCol w:w="3649"/>
      </w:tblGrid>
      <w:tr w:rsidR="001C6B0E" w:rsidRPr="001C6B0E" w:rsidTr="001C6B0E">
        <w:trPr>
          <w:trHeight w:val="402"/>
          <w:jc w:val="right"/>
        </w:trPr>
        <w:tc>
          <w:tcPr>
            <w:tcW w:w="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</w:t>
            </w:r>
            <w:r w:rsidRPr="001C6B0E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</w:t>
            </w:r>
            <w:r w:rsidRPr="001C6B0E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培训课程</w:t>
            </w:r>
          </w:p>
        </w:tc>
        <w:tc>
          <w:tcPr>
            <w:tcW w:w="36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培训费用</w:t>
            </w:r>
          </w:p>
        </w:tc>
      </w:tr>
      <w:tr w:rsidR="001C6B0E" w:rsidRPr="001C6B0E" w:rsidTr="001C6B0E">
        <w:trPr>
          <w:trHeight w:val="522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DF7D9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6月21一27日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帆板初级培训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培训400元/天/人X7天=2800元/人</w:t>
            </w:r>
          </w:p>
          <w:p w:rsidR="001C6B0E" w:rsidRP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午餐自愿选择20元/人/天x7天=140元/人</w:t>
            </w:r>
          </w:p>
        </w:tc>
      </w:tr>
      <w:tr w:rsidR="001C6B0E" w:rsidRPr="001C6B0E" w:rsidTr="001C6B0E">
        <w:trPr>
          <w:trHeight w:val="522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DF7D9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7月1一7日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帆板初级培训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培训400元/天/人X7天=2800元/人</w:t>
            </w:r>
          </w:p>
          <w:p w:rsidR="001C6B0E" w:rsidRP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午餐自愿选择20元/人/天x7天=140元/人</w:t>
            </w:r>
          </w:p>
        </w:tc>
      </w:tr>
      <w:tr w:rsidR="001C6B0E" w:rsidRPr="001C6B0E" w:rsidTr="001C6B0E">
        <w:trPr>
          <w:trHeight w:val="522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DF7D9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7月11一17日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帆板初级培训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培训400元/天/人X7天=2800元/人</w:t>
            </w:r>
          </w:p>
          <w:p w:rsidR="001C6B0E" w:rsidRP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午餐自愿选择20元/人/天x7天=140元/人</w:t>
            </w:r>
          </w:p>
        </w:tc>
      </w:tr>
      <w:tr w:rsidR="001C6B0E" w:rsidRPr="001C6B0E" w:rsidTr="001C6B0E">
        <w:trPr>
          <w:trHeight w:val="522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DF7D9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7月21一27日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帆板初级培训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培训400元/天/人X7天=2800元/人</w:t>
            </w:r>
          </w:p>
          <w:p w:rsidR="001C6B0E" w:rsidRP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午餐自愿选择20元/人/天x7天=140元/人</w:t>
            </w:r>
          </w:p>
        </w:tc>
      </w:tr>
      <w:tr w:rsidR="001C6B0E" w:rsidRPr="001C6B0E" w:rsidTr="001C6B0E">
        <w:trPr>
          <w:trHeight w:val="739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DF7D9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7月21一27日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黄山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帆板初级培训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培训400元/天/人X7天=2800元/人</w:t>
            </w:r>
          </w:p>
          <w:p w:rsid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住宿110元/天/人x8天+伙食90元/天/人x7天=1510元/人</w:t>
            </w:r>
          </w:p>
          <w:p w:rsidR="001C6B0E" w:rsidRP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当地交通(接送站各1次)自愿选择200元/人</w:t>
            </w:r>
          </w:p>
        </w:tc>
      </w:tr>
      <w:tr w:rsidR="001C6B0E" w:rsidRPr="001C6B0E" w:rsidTr="001C6B0E">
        <w:trPr>
          <w:trHeight w:val="522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DF7D9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8月1一7日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帆板初级培训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培训400元/天/人X7天=2800元/人</w:t>
            </w:r>
          </w:p>
          <w:p w:rsidR="001C6B0E" w:rsidRP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午餐自愿选择20元/人/天x7天=140元/人</w:t>
            </w:r>
          </w:p>
        </w:tc>
      </w:tr>
      <w:tr w:rsidR="001C6B0E" w:rsidRPr="001C6B0E" w:rsidTr="001C6B0E">
        <w:trPr>
          <w:trHeight w:val="739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DF7D9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8月1一7日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黄山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帆板初级培训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培训400元/天/人X7天=2800元/人</w:t>
            </w:r>
          </w:p>
          <w:p w:rsid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住宿110元/天/人x8天+伙食90元/天/人x7天=1510元/人</w:t>
            </w:r>
          </w:p>
          <w:p w:rsidR="001C6B0E" w:rsidRP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当地交通(接送站各1次)自愿选择200元/人</w:t>
            </w:r>
          </w:p>
        </w:tc>
      </w:tr>
      <w:tr w:rsidR="001C6B0E" w:rsidRPr="001C6B0E" w:rsidTr="001C6B0E">
        <w:trPr>
          <w:trHeight w:val="522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DF7D9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8月11一17日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帆板初级培训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培训400元/天/人X7天=2800元/人</w:t>
            </w:r>
          </w:p>
          <w:p w:rsidR="001C6B0E" w:rsidRP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午餐自愿选择20元/人/天x7天=140元/人</w:t>
            </w:r>
          </w:p>
        </w:tc>
      </w:tr>
      <w:tr w:rsidR="001C6B0E" w:rsidRPr="001C6B0E" w:rsidTr="001C6B0E">
        <w:trPr>
          <w:trHeight w:val="522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DF7D9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8月11一17日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帆板提高培训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培训400元/天/人X7天=2800元/人</w:t>
            </w:r>
          </w:p>
          <w:p w:rsidR="001C6B0E" w:rsidRP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午餐自愿选择20元/人/天x7天=140元/人</w:t>
            </w:r>
          </w:p>
        </w:tc>
      </w:tr>
      <w:tr w:rsidR="001C6B0E" w:rsidRPr="001C6B0E" w:rsidTr="001C6B0E">
        <w:trPr>
          <w:trHeight w:val="522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DF7D9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8月21一27日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帆板初级培训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培训400元/天/人X7天=2800元/人</w:t>
            </w:r>
          </w:p>
          <w:p w:rsidR="001C6B0E" w:rsidRP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午餐自愿选择20元/人/天x7天=140元/人</w:t>
            </w:r>
          </w:p>
        </w:tc>
      </w:tr>
      <w:tr w:rsidR="001C6B0E" w:rsidRPr="001C6B0E" w:rsidTr="001C6B0E">
        <w:trPr>
          <w:trHeight w:val="522"/>
          <w:jc w:val="right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DF7D9E" w:rsidP="001C6B0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9月1一7日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Pr="001C6B0E" w:rsidRDefault="001C6B0E" w:rsidP="001C6B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帆板提高培训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培训400元/天/人X7天=2800元/人</w:t>
            </w:r>
          </w:p>
          <w:p w:rsidR="001C6B0E" w:rsidRPr="001C6B0E" w:rsidRDefault="001C6B0E" w:rsidP="001C6B0E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1C6B0E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午餐自愿选择20元/人/天x7天=140元/人</w:t>
            </w:r>
          </w:p>
        </w:tc>
      </w:tr>
    </w:tbl>
    <w:p w:rsidR="001C6B0E" w:rsidRPr="001C6B0E" w:rsidRDefault="001C6B0E" w:rsidP="0069761E">
      <w:pPr>
        <w:jc w:val="left"/>
        <w:rPr>
          <w:rFonts w:asciiTheme="minorEastAsia" w:hAnsiTheme="minorEastAsia"/>
          <w:sz w:val="24"/>
          <w:szCs w:val="24"/>
        </w:rPr>
      </w:pPr>
    </w:p>
    <w:sectPr w:rsidR="001C6B0E" w:rsidRPr="001C6B0E" w:rsidSect="00DF7D9E">
      <w:pgSz w:w="11906" w:h="16838"/>
      <w:pgMar w:top="73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D3" w:rsidRDefault="001D52D3" w:rsidP="00420BDF">
      <w:r>
        <w:separator/>
      </w:r>
    </w:p>
  </w:endnote>
  <w:endnote w:type="continuationSeparator" w:id="0">
    <w:p w:rsidR="001D52D3" w:rsidRDefault="001D52D3" w:rsidP="0042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D3" w:rsidRDefault="001D52D3" w:rsidP="00420BDF">
      <w:r>
        <w:separator/>
      </w:r>
    </w:p>
  </w:footnote>
  <w:footnote w:type="continuationSeparator" w:id="0">
    <w:p w:rsidR="001D52D3" w:rsidRDefault="001D52D3" w:rsidP="0042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01E9"/>
    <w:multiLevelType w:val="hybridMultilevel"/>
    <w:tmpl w:val="08F0439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F844311"/>
    <w:multiLevelType w:val="hybridMultilevel"/>
    <w:tmpl w:val="39480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29"/>
    <w:rsid w:val="00057816"/>
    <w:rsid w:val="00083965"/>
    <w:rsid w:val="00097C41"/>
    <w:rsid w:val="001469E6"/>
    <w:rsid w:val="00175F26"/>
    <w:rsid w:val="001A3732"/>
    <w:rsid w:val="001A56ED"/>
    <w:rsid w:val="001B3403"/>
    <w:rsid w:val="001C6B0E"/>
    <w:rsid w:val="001D52D3"/>
    <w:rsid w:val="00222787"/>
    <w:rsid w:val="00275FF5"/>
    <w:rsid w:val="0029027A"/>
    <w:rsid w:val="002E09AF"/>
    <w:rsid w:val="00307CF4"/>
    <w:rsid w:val="00343F19"/>
    <w:rsid w:val="00354CCA"/>
    <w:rsid w:val="00357BD0"/>
    <w:rsid w:val="003607FA"/>
    <w:rsid w:val="00395945"/>
    <w:rsid w:val="00396F10"/>
    <w:rsid w:val="00403799"/>
    <w:rsid w:val="004114CD"/>
    <w:rsid w:val="00420BDF"/>
    <w:rsid w:val="004D2D83"/>
    <w:rsid w:val="00665AB9"/>
    <w:rsid w:val="00681014"/>
    <w:rsid w:val="0069761E"/>
    <w:rsid w:val="006B38EC"/>
    <w:rsid w:val="006B3DFE"/>
    <w:rsid w:val="006D0BBC"/>
    <w:rsid w:val="007013EC"/>
    <w:rsid w:val="00710229"/>
    <w:rsid w:val="007D35D0"/>
    <w:rsid w:val="007F7D96"/>
    <w:rsid w:val="008043F2"/>
    <w:rsid w:val="008419F8"/>
    <w:rsid w:val="00A167A2"/>
    <w:rsid w:val="00A441F0"/>
    <w:rsid w:val="00A70CC4"/>
    <w:rsid w:val="00AC4649"/>
    <w:rsid w:val="00AD1772"/>
    <w:rsid w:val="00AD3E8C"/>
    <w:rsid w:val="00B004B7"/>
    <w:rsid w:val="00B45E31"/>
    <w:rsid w:val="00B97C02"/>
    <w:rsid w:val="00B97F4C"/>
    <w:rsid w:val="00BA1AEB"/>
    <w:rsid w:val="00BF02A0"/>
    <w:rsid w:val="00BF3BE9"/>
    <w:rsid w:val="00BF46DC"/>
    <w:rsid w:val="00C759BE"/>
    <w:rsid w:val="00D25886"/>
    <w:rsid w:val="00D74F2A"/>
    <w:rsid w:val="00DF7D9E"/>
    <w:rsid w:val="00E805F1"/>
    <w:rsid w:val="00ED03D1"/>
    <w:rsid w:val="00F113BF"/>
    <w:rsid w:val="00F334CD"/>
    <w:rsid w:val="00F476B9"/>
    <w:rsid w:val="00FA5258"/>
    <w:rsid w:val="00FD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B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BDF"/>
    <w:rPr>
      <w:sz w:val="18"/>
      <w:szCs w:val="18"/>
    </w:rPr>
  </w:style>
  <w:style w:type="character" w:styleId="a6">
    <w:name w:val="Hyperlink"/>
    <w:basedOn w:val="a0"/>
    <w:uiPriority w:val="99"/>
    <w:unhideWhenUsed/>
    <w:rsid w:val="00146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B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BDF"/>
    <w:rPr>
      <w:sz w:val="18"/>
      <w:szCs w:val="18"/>
    </w:rPr>
  </w:style>
  <w:style w:type="character" w:styleId="a6">
    <w:name w:val="Hyperlink"/>
    <w:basedOn w:val="a0"/>
    <w:uiPriority w:val="99"/>
    <w:unhideWhenUsed/>
    <w:rsid w:val="00146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95611-8C3B-41A2-A960-927D9C6A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郭洪峰</cp:lastModifiedBy>
  <cp:revision>8</cp:revision>
  <dcterms:created xsi:type="dcterms:W3CDTF">2016-04-29T00:21:00Z</dcterms:created>
  <dcterms:modified xsi:type="dcterms:W3CDTF">2016-04-29T07:59:00Z</dcterms:modified>
</cp:coreProperties>
</file>