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CD" w:rsidRPr="00A70CC4" w:rsidRDefault="00FA5258" w:rsidP="001469E6">
      <w:pPr>
        <w:spacing w:line="40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2016年</w:t>
      </w:r>
      <w:r w:rsidR="00357BD0" w:rsidRPr="00357BD0">
        <w:rPr>
          <w:rFonts w:asciiTheme="minorEastAsia" w:hAnsiTheme="minorEastAsia" w:hint="eastAsia"/>
          <w:b/>
          <w:sz w:val="28"/>
          <w:szCs w:val="28"/>
        </w:rPr>
        <w:t>龙骨级帆船初级培训</w:t>
      </w:r>
      <w:r w:rsidR="00B004B7">
        <w:rPr>
          <w:rFonts w:asciiTheme="minorEastAsia" w:hAnsiTheme="minorEastAsia" w:hint="eastAsia"/>
          <w:b/>
          <w:sz w:val="28"/>
          <w:szCs w:val="28"/>
        </w:rPr>
        <w:t>简介</w:t>
      </w:r>
    </w:p>
    <w:p w:rsidR="00BF46DC" w:rsidRPr="00A70CC4" w:rsidRDefault="00BF46DC" w:rsidP="00F31A61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BF46DC" w:rsidRPr="00A70CC4" w:rsidRDefault="00357BD0" w:rsidP="00357BD0">
      <w:pPr>
        <w:ind w:firstLineChars="200" w:firstLine="482"/>
        <w:rPr>
          <w:rFonts w:asciiTheme="minorEastAsia" w:hAnsiTheme="minorEastAsia"/>
          <w:sz w:val="24"/>
          <w:szCs w:val="24"/>
        </w:rPr>
      </w:pPr>
      <w:r w:rsidRPr="00357BD0">
        <w:rPr>
          <w:rFonts w:asciiTheme="minorEastAsia" w:hAnsiTheme="minorEastAsia" w:hint="eastAsia"/>
          <w:b/>
          <w:sz w:val="24"/>
          <w:szCs w:val="24"/>
        </w:rPr>
        <w:t>龙骨级帆船初级培训</w:t>
      </w:r>
      <w:r w:rsidR="00275FF5" w:rsidRPr="00275FF5">
        <w:rPr>
          <w:rFonts w:asciiTheme="minorEastAsia" w:hAnsiTheme="minorEastAsia" w:hint="eastAsia"/>
          <w:sz w:val="24"/>
          <w:szCs w:val="24"/>
        </w:rPr>
        <w:t>包括理论和实践课程，</w:t>
      </w:r>
      <w:r w:rsidR="00275FF5">
        <w:rPr>
          <w:rFonts w:asciiTheme="minorEastAsia" w:hAnsiTheme="minorEastAsia" w:hint="eastAsia"/>
          <w:sz w:val="24"/>
          <w:szCs w:val="24"/>
        </w:rPr>
        <w:t>内容</w:t>
      </w:r>
      <w:r w:rsidR="001B3403">
        <w:rPr>
          <w:rFonts w:asciiTheme="minorEastAsia" w:hAnsiTheme="minorEastAsia" w:hint="eastAsia"/>
          <w:sz w:val="24"/>
          <w:szCs w:val="24"/>
        </w:rPr>
        <w:t>涵盖</w:t>
      </w:r>
      <w:r w:rsidR="001B3403" w:rsidRPr="001B3403">
        <w:rPr>
          <w:rFonts w:asciiTheme="minorEastAsia" w:hAnsiTheme="minorEastAsia" w:hint="eastAsia"/>
          <w:sz w:val="24"/>
          <w:szCs w:val="24"/>
        </w:rPr>
        <w:t>了帆船理论知识、行驶原理、基本术语、操作技能、行驶规则等多种课程，并对龙骨</w:t>
      </w:r>
      <w:r w:rsidR="001B3403">
        <w:rPr>
          <w:rFonts w:asciiTheme="minorEastAsia" w:hAnsiTheme="minorEastAsia" w:hint="eastAsia"/>
          <w:sz w:val="24"/>
          <w:szCs w:val="24"/>
        </w:rPr>
        <w:t>级</w:t>
      </w:r>
      <w:r w:rsidR="001B3403" w:rsidRPr="001B3403">
        <w:rPr>
          <w:rFonts w:asciiTheme="minorEastAsia" w:hAnsiTheme="minorEastAsia" w:hint="eastAsia"/>
          <w:sz w:val="24"/>
          <w:szCs w:val="24"/>
        </w:rPr>
        <w:t>帆船及船员职责进行详细讲解。通过学习，可以了解和掌握龙骨帆船的航行理论知识、操作技能以及航行的基本规则。</w:t>
      </w:r>
    </w:p>
    <w:p w:rsidR="006D0BBC" w:rsidRPr="00A70CC4" w:rsidRDefault="006D0BBC" w:rsidP="006D0BBC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</w:t>
      </w:r>
      <w:r w:rsidRPr="00A70CC4">
        <w:rPr>
          <w:rFonts w:asciiTheme="minorEastAsia" w:hAnsiTheme="minorEastAsia" w:hint="eastAsia"/>
          <w:b/>
          <w:sz w:val="24"/>
          <w:szCs w:val="24"/>
        </w:rPr>
        <w:t>、</w:t>
      </w:r>
      <w:r>
        <w:rPr>
          <w:rFonts w:asciiTheme="minorEastAsia" w:hAnsiTheme="minorEastAsia" w:hint="eastAsia"/>
          <w:b/>
          <w:sz w:val="24"/>
          <w:szCs w:val="24"/>
        </w:rPr>
        <w:t>培训</w:t>
      </w:r>
      <w:r w:rsidRPr="00A70CC4">
        <w:rPr>
          <w:rFonts w:asciiTheme="minorEastAsia" w:hAnsiTheme="minorEastAsia" w:hint="eastAsia"/>
          <w:b/>
          <w:sz w:val="24"/>
          <w:szCs w:val="24"/>
        </w:rPr>
        <w:t>时间</w:t>
      </w:r>
    </w:p>
    <w:p w:rsidR="006D0BBC" w:rsidRPr="006D0BBC" w:rsidRDefault="00357BD0" w:rsidP="006D0BBC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357BD0">
        <w:rPr>
          <w:rFonts w:asciiTheme="minorEastAsia" w:hAnsiTheme="minorEastAsia" w:hint="eastAsia"/>
          <w:sz w:val="24"/>
          <w:szCs w:val="24"/>
        </w:rPr>
        <w:t>培训共计5</w:t>
      </w:r>
      <w:r>
        <w:rPr>
          <w:rFonts w:asciiTheme="minorEastAsia" w:hAnsiTheme="minorEastAsia" w:hint="eastAsia"/>
          <w:sz w:val="24"/>
          <w:szCs w:val="24"/>
        </w:rPr>
        <w:t>天</w:t>
      </w:r>
      <w:r w:rsidRPr="00357BD0">
        <w:rPr>
          <w:rFonts w:asciiTheme="minorEastAsia" w:hAnsiTheme="minorEastAsia" w:hint="eastAsia"/>
          <w:sz w:val="24"/>
          <w:szCs w:val="24"/>
        </w:rPr>
        <w:t>。</w:t>
      </w:r>
    </w:p>
    <w:p w:rsidR="00BF46DC" w:rsidRPr="00A70CC4" w:rsidRDefault="006D0BBC" w:rsidP="00A70CC4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</w:t>
      </w:r>
      <w:r w:rsidR="00F113BF" w:rsidRPr="00A70CC4">
        <w:rPr>
          <w:rFonts w:asciiTheme="minorEastAsia" w:hAnsiTheme="minorEastAsia" w:hint="eastAsia"/>
          <w:b/>
          <w:sz w:val="24"/>
          <w:szCs w:val="24"/>
        </w:rPr>
        <w:t>、</w:t>
      </w:r>
      <w:r w:rsidR="001A56ED">
        <w:rPr>
          <w:rFonts w:asciiTheme="minorEastAsia" w:hAnsiTheme="minorEastAsia" w:hint="eastAsia"/>
          <w:b/>
          <w:sz w:val="24"/>
          <w:szCs w:val="24"/>
        </w:rPr>
        <w:t>培训内容</w:t>
      </w:r>
    </w:p>
    <w:p w:rsidR="00357BD0" w:rsidRPr="00222787" w:rsidRDefault="00357BD0" w:rsidP="00357BD0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222787">
        <w:rPr>
          <w:rFonts w:asciiTheme="minorEastAsia" w:hAnsiTheme="minorEastAsia" w:hint="eastAsia"/>
          <w:sz w:val="24"/>
          <w:szCs w:val="24"/>
        </w:rPr>
        <w:t>帆船运动起源与发展</w:t>
      </w:r>
    </w:p>
    <w:p w:rsidR="00357BD0" w:rsidRPr="00222787" w:rsidRDefault="00357BD0" w:rsidP="00357BD0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222787">
        <w:rPr>
          <w:rFonts w:asciiTheme="minorEastAsia" w:hAnsiTheme="minorEastAsia" w:hint="eastAsia"/>
          <w:sz w:val="24"/>
          <w:szCs w:val="24"/>
        </w:rPr>
        <w:t>龙骨帆船的部件名称与作用</w:t>
      </w:r>
    </w:p>
    <w:p w:rsidR="00357BD0" w:rsidRPr="00222787" w:rsidRDefault="00357BD0" w:rsidP="00357BD0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222787">
        <w:rPr>
          <w:rFonts w:asciiTheme="minorEastAsia" w:hAnsiTheme="minorEastAsia" w:hint="eastAsia"/>
          <w:sz w:val="24"/>
          <w:szCs w:val="24"/>
        </w:rPr>
        <w:t>龙骨帆船的岗位职责</w:t>
      </w:r>
    </w:p>
    <w:p w:rsidR="00357BD0" w:rsidRPr="00222787" w:rsidRDefault="00357BD0" w:rsidP="00357BD0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222787">
        <w:rPr>
          <w:rFonts w:asciiTheme="minorEastAsia" w:hAnsiTheme="minorEastAsia" w:hint="eastAsia"/>
          <w:sz w:val="24"/>
          <w:szCs w:val="24"/>
        </w:rPr>
        <w:t>安全知识</w:t>
      </w:r>
    </w:p>
    <w:p w:rsidR="00357BD0" w:rsidRPr="00222787" w:rsidRDefault="00357BD0" w:rsidP="00357BD0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222787">
        <w:rPr>
          <w:rFonts w:asciiTheme="minorEastAsia" w:hAnsiTheme="minorEastAsia" w:hint="eastAsia"/>
          <w:sz w:val="24"/>
          <w:szCs w:val="24"/>
        </w:rPr>
        <w:t>救生衣的使用</w:t>
      </w:r>
    </w:p>
    <w:p w:rsidR="00357BD0" w:rsidRPr="00222787" w:rsidRDefault="00357BD0" w:rsidP="00357BD0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222787">
        <w:rPr>
          <w:rFonts w:asciiTheme="minorEastAsia" w:hAnsiTheme="minorEastAsia" w:hint="eastAsia"/>
          <w:sz w:val="24"/>
          <w:szCs w:val="24"/>
        </w:rPr>
        <w:t>帆船国际和国内赛事</w:t>
      </w:r>
    </w:p>
    <w:p w:rsidR="00357BD0" w:rsidRPr="00222787" w:rsidRDefault="00357BD0" w:rsidP="00357BD0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222787">
        <w:rPr>
          <w:rFonts w:asciiTheme="minorEastAsia" w:hAnsiTheme="minorEastAsia" w:hint="eastAsia"/>
          <w:sz w:val="24"/>
          <w:szCs w:val="24"/>
        </w:rPr>
        <w:t>帆船行驶原理</w:t>
      </w:r>
    </w:p>
    <w:p w:rsidR="00357BD0" w:rsidRPr="00222787" w:rsidRDefault="00357BD0" w:rsidP="00357BD0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222787">
        <w:rPr>
          <w:rFonts w:asciiTheme="minorEastAsia" w:hAnsiTheme="minorEastAsia" w:hint="eastAsia"/>
          <w:sz w:val="24"/>
          <w:szCs w:val="24"/>
        </w:rPr>
        <w:t>基本术语</w:t>
      </w:r>
    </w:p>
    <w:p w:rsidR="00357BD0" w:rsidRPr="00222787" w:rsidRDefault="00357BD0" w:rsidP="00357BD0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222787">
        <w:rPr>
          <w:rFonts w:asciiTheme="minorEastAsia" w:hAnsiTheme="minorEastAsia" w:hint="eastAsia"/>
          <w:sz w:val="24"/>
          <w:szCs w:val="24"/>
        </w:rPr>
        <w:t>绳结的打法</w:t>
      </w:r>
    </w:p>
    <w:p w:rsidR="00357BD0" w:rsidRPr="00222787" w:rsidRDefault="00357BD0" w:rsidP="00357BD0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222787">
        <w:rPr>
          <w:rFonts w:asciiTheme="minorEastAsia" w:hAnsiTheme="minorEastAsia" w:hint="eastAsia"/>
          <w:sz w:val="24"/>
          <w:szCs w:val="24"/>
        </w:rPr>
        <w:t>离开泊位</w:t>
      </w:r>
    </w:p>
    <w:p w:rsidR="00357BD0" w:rsidRPr="00222787" w:rsidRDefault="00357BD0" w:rsidP="00357BD0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222787">
        <w:rPr>
          <w:rFonts w:asciiTheme="minorEastAsia" w:hAnsiTheme="minorEastAsia" w:hint="eastAsia"/>
          <w:sz w:val="24"/>
          <w:szCs w:val="24"/>
        </w:rPr>
        <w:t>靠泊位</w:t>
      </w:r>
    </w:p>
    <w:p w:rsidR="00357BD0" w:rsidRPr="00222787" w:rsidRDefault="00357BD0" w:rsidP="00357BD0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222787">
        <w:rPr>
          <w:rFonts w:asciiTheme="minorEastAsia" w:hAnsiTheme="minorEastAsia" w:hint="eastAsia"/>
          <w:sz w:val="24"/>
          <w:szCs w:val="24"/>
        </w:rPr>
        <w:t>进、出港口行驶</w:t>
      </w:r>
    </w:p>
    <w:p w:rsidR="00357BD0" w:rsidRPr="00222787" w:rsidRDefault="00357BD0" w:rsidP="00357BD0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222787">
        <w:rPr>
          <w:rFonts w:asciiTheme="minorEastAsia" w:hAnsiTheme="minorEastAsia"/>
          <w:sz w:val="24"/>
          <w:szCs w:val="24"/>
        </w:rPr>
        <w:t>MOB</w:t>
      </w:r>
      <w:r w:rsidRPr="00222787">
        <w:rPr>
          <w:rFonts w:asciiTheme="minorEastAsia" w:hAnsiTheme="minorEastAsia" w:hint="eastAsia"/>
          <w:sz w:val="24"/>
          <w:szCs w:val="24"/>
        </w:rPr>
        <w:t>人员落水救助</w:t>
      </w:r>
    </w:p>
    <w:p w:rsidR="00357BD0" w:rsidRPr="00222787" w:rsidRDefault="00357BD0" w:rsidP="00357BD0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222787">
        <w:rPr>
          <w:rFonts w:asciiTheme="minorEastAsia" w:hAnsiTheme="minorEastAsia" w:hint="eastAsia"/>
          <w:sz w:val="24"/>
          <w:szCs w:val="24"/>
        </w:rPr>
        <w:t>迎风转向和顺风转向操作</w:t>
      </w:r>
    </w:p>
    <w:p w:rsidR="00357BD0" w:rsidRPr="00222787" w:rsidRDefault="00357BD0" w:rsidP="00357BD0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222787">
        <w:rPr>
          <w:rFonts w:asciiTheme="minorEastAsia" w:hAnsiTheme="minorEastAsia" w:hint="eastAsia"/>
          <w:sz w:val="24"/>
          <w:szCs w:val="24"/>
        </w:rPr>
        <w:t>横风、迎风、侧顺风、顺风操作</w:t>
      </w:r>
    </w:p>
    <w:p w:rsidR="00357BD0" w:rsidRPr="00222787" w:rsidRDefault="00357BD0" w:rsidP="00357BD0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222787">
        <w:rPr>
          <w:rFonts w:asciiTheme="minorEastAsia" w:hAnsiTheme="minorEastAsia" w:hint="eastAsia"/>
          <w:sz w:val="24"/>
          <w:szCs w:val="24"/>
        </w:rPr>
        <w:t>左右舷行驶规则</w:t>
      </w:r>
    </w:p>
    <w:p w:rsidR="00357BD0" w:rsidRPr="00222787" w:rsidRDefault="00357BD0" w:rsidP="00357BD0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222787">
        <w:rPr>
          <w:rFonts w:asciiTheme="minorEastAsia" w:hAnsiTheme="minorEastAsia" w:hint="eastAsia"/>
          <w:sz w:val="24"/>
          <w:szCs w:val="24"/>
        </w:rPr>
        <w:t>上下风行驶规则</w:t>
      </w:r>
    </w:p>
    <w:p w:rsidR="001A3732" w:rsidRPr="00222787" w:rsidRDefault="00357BD0" w:rsidP="00A70CC4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222787">
        <w:rPr>
          <w:rFonts w:asciiTheme="minorEastAsia" w:hAnsiTheme="minorEastAsia" w:hint="eastAsia"/>
          <w:sz w:val="24"/>
          <w:szCs w:val="24"/>
        </w:rPr>
        <w:t>前后船行驶规则</w:t>
      </w:r>
    </w:p>
    <w:p w:rsidR="00BF46DC" w:rsidRPr="00A70CC4" w:rsidRDefault="00F113BF" w:rsidP="00A70CC4">
      <w:pPr>
        <w:rPr>
          <w:rFonts w:asciiTheme="minorEastAsia" w:hAnsiTheme="minorEastAsia"/>
          <w:b/>
          <w:sz w:val="24"/>
          <w:szCs w:val="24"/>
        </w:rPr>
      </w:pPr>
      <w:r w:rsidRPr="00A70CC4">
        <w:rPr>
          <w:rFonts w:asciiTheme="minorEastAsia" w:hAnsiTheme="minorEastAsia" w:hint="eastAsia"/>
          <w:b/>
          <w:sz w:val="24"/>
          <w:szCs w:val="24"/>
        </w:rPr>
        <w:t>三、</w:t>
      </w:r>
      <w:r w:rsidR="001A56ED">
        <w:rPr>
          <w:rFonts w:asciiTheme="minorEastAsia" w:hAnsiTheme="minorEastAsia" w:hint="eastAsia"/>
          <w:b/>
          <w:sz w:val="24"/>
          <w:szCs w:val="24"/>
        </w:rPr>
        <w:t>培训说明</w:t>
      </w:r>
    </w:p>
    <w:p w:rsidR="00BF46DC" w:rsidRPr="00A70CC4" w:rsidRDefault="001A56ED" w:rsidP="00A70CC4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参训学员须</w:t>
      </w:r>
      <w:r w:rsidR="006B38EC" w:rsidRPr="00A70CC4">
        <w:rPr>
          <w:rFonts w:asciiTheme="minorEastAsia" w:hAnsiTheme="minorEastAsia" w:hint="eastAsia"/>
          <w:sz w:val="24"/>
          <w:szCs w:val="24"/>
        </w:rPr>
        <w:t>身体健康，能独立</w:t>
      </w:r>
      <w:r w:rsidR="008043F2">
        <w:rPr>
          <w:rFonts w:asciiTheme="minorEastAsia" w:hAnsiTheme="minorEastAsia" w:hint="eastAsia"/>
          <w:sz w:val="24"/>
          <w:szCs w:val="24"/>
        </w:rPr>
        <w:t>持续</w:t>
      </w:r>
      <w:r w:rsidR="006B38EC" w:rsidRPr="00A70CC4">
        <w:rPr>
          <w:rFonts w:asciiTheme="minorEastAsia" w:hAnsiTheme="minorEastAsia" w:hint="eastAsia"/>
          <w:sz w:val="24"/>
          <w:szCs w:val="24"/>
        </w:rPr>
        <w:t>游泳200米以上</w:t>
      </w:r>
      <w:r w:rsidR="008043F2">
        <w:rPr>
          <w:rFonts w:asciiTheme="minorEastAsia" w:hAnsiTheme="minorEastAsia" w:hint="eastAsia"/>
          <w:sz w:val="24"/>
          <w:szCs w:val="24"/>
        </w:rPr>
        <w:t>；</w:t>
      </w:r>
      <w:r w:rsidR="006B38EC" w:rsidRPr="00A70CC4">
        <w:rPr>
          <w:rFonts w:asciiTheme="minorEastAsia" w:hAnsiTheme="minorEastAsia" w:hint="eastAsia"/>
          <w:sz w:val="24"/>
          <w:szCs w:val="24"/>
        </w:rPr>
        <w:t>购买保额</w:t>
      </w:r>
      <w:r w:rsidR="00222787">
        <w:rPr>
          <w:rFonts w:asciiTheme="minorEastAsia" w:hAnsiTheme="minorEastAsia" w:hint="eastAsia"/>
          <w:sz w:val="24"/>
          <w:szCs w:val="24"/>
        </w:rPr>
        <w:t>5</w:t>
      </w:r>
      <w:r w:rsidR="006B38EC" w:rsidRPr="00A70CC4">
        <w:rPr>
          <w:rFonts w:asciiTheme="minorEastAsia" w:hAnsiTheme="minorEastAsia" w:hint="eastAsia"/>
          <w:sz w:val="24"/>
          <w:szCs w:val="24"/>
        </w:rPr>
        <w:t>0万的人身意外伤害与医疗保险</w:t>
      </w:r>
      <w:r w:rsidR="008043F2">
        <w:rPr>
          <w:rFonts w:asciiTheme="minorEastAsia" w:hAnsiTheme="minorEastAsia" w:hint="eastAsia"/>
          <w:sz w:val="24"/>
          <w:szCs w:val="24"/>
        </w:rPr>
        <w:t>并出具</w:t>
      </w:r>
      <w:r w:rsidR="008043F2" w:rsidRPr="008043F2">
        <w:rPr>
          <w:rFonts w:asciiTheme="minorEastAsia" w:hAnsiTheme="minorEastAsia" w:hint="eastAsia"/>
          <w:sz w:val="24"/>
          <w:szCs w:val="24"/>
        </w:rPr>
        <w:t>书面证明材料</w:t>
      </w:r>
      <w:r w:rsidR="008043F2">
        <w:rPr>
          <w:rFonts w:asciiTheme="minorEastAsia" w:hAnsiTheme="minorEastAsia" w:hint="eastAsia"/>
          <w:sz w:val="24"/>
          <w:szCs w:val="24"/>
        </w:rPr>
        <w:t>；</w:t>
      </w:r>
      <w:r w:rsidR="008043F2" w:rsidRPr="008043F2">
        <w:rPr>
          <w:rFonts w:asciiTheme="minorEastAsia" w:hAnsiTheme="minorEastAsia" w:hint="eastAsia"/>
          <w:sz w:val="24"/>
          <w:szCs w:val="24"/>
        </w:rPr>
        <w:t>自带</w:t>
      </w:r>
      <w:r w:rsidR="00357BD0" w:rsidRPr="00357BD0">
        <w:rPr>
          <w:rFonts w:asciiTheme="minorEastAsia" w:hAnsiTheme="minorEastAsia" w:hint="eastAsia"/>
          <w:sz w:val="24"/>
          <w:szCs w:val="24"/>
        </w:rPr>
        <w:t>手套、航海服、帆船鞋</w:t>
      </w:r>
      <w:r w:rsidR="003E7247" w:rsidRPr="003E7247">
        <w:rPr>
          <w:rFonts w:asciiTheme="minorEastAsia" w:hAnsiTheme="minorEastAsia" w:hint="eastAsia"/>
          <w:sz w:val="24"/>
          <w:szCs w:val="24"/>
        </w:rPr>
        <w:t>、太阳帽</w:t>
      </w:r>
      <w:r w:rsidR="008043F2" w:rsidRPr="008043F2">
        <w:rPr>
          <w:rFonts w:asciiTheme="minorEastAsia" w:hAnsiTheme="minorEastAsia" w:hint="eastAsia"/>
          <w:sz w:val="24"/>
          <w:szCs w:val="24"/>
        </w:rPr>
        <w:t>等个人装备</w:t>
      </w:r>
      <w:r w:rsidR="006B38EC" w:rsidRPr="00A70CC4">
        <w:rPr>
          <w:rFonts w:asciiTheme="minorEastAsia" w:hAnsiTheme="minorEastAsia" w:hint="eastAsia"/>
          <w:sz w:val="24"/>
          <w:szCs w:val="24"/>
        </w:rPr>
        <w:t>。</w:t>
      </w:r>
    </w:p>
    <w:p w:rsidR="00357BD0" w:rsidRDefault="00681014" w:rsidP="0069761E">
      <w:pPr>
        <w:rPr>
          <w:rFonts w:asciiTheme="minorEastAsia" w:hAnsiTheme="minorEastAsia"/>
          <w:b/>
          <w:sz w:val="24"/>
          <w:szCs w:val="24"/>
        </w:rPr>
      </w:pPr>
      <w:r w:rsidRPr="00A70CC4">
        <w:rPr>
          <w:rFonts w:asciiTheme="minorEastAsia" w:hAnsiTheme="minorEastAsia" w:hint="eastAsia"/>
          <w:b/>
          <w:sz w:val="24"/>
          <w:szCs w:val="24"/>
        </w:rPr>
        <w:t>四</w:t>
      </w:r>
      <w:r w:rsidR="00F113BF" w:rsidRPr="00A70CC4">
        <w:rPr>
          <w:rFonts w:asciiTheme="minorEastAsia" w:hAnsiTheme="minorEastAsia" w:hint="eastAsia"/>
          <w:b/>
          <w:sz w:val="24"/>
          <w:szCs w:val="24"/>
        </w:rPr>
        <w:t>、</w:t>
      </w:r>
      <w:r w:rsidR="006D0BBC">
        <w:rPr>
          <w:rFonts w:asciiTheme="minorEastAsia" w:hAnsiTheme="minorEastAsia" w:hint="eastAsia"/>
          <w:b/>
          <w:sz w:val="24"/>
          <w:szCs w:val="24"/>
        </w:rPr>
        <w:t>2016年</w:t>
      </w:r>
      <w:r w:rsidR="001A56ED">
        <w:rPr>
          <w:rFonts w:asciiTheme="minorEastAsia" w:hAnsiTheme="minorEastAsia" w:hint="eastAsia"/>
          <w:b/>
          <w:sz w:val="24"/>
          <w:szCs w:val="24"/>
        </w:rPr>
        <w:t>培训</w:t>
      </w:r>
      <w:r w:rsidRPr="00A70CC4">
        <w:rPr>
          <w:rFonts w:asciiTheme="minorEastAsia" w:hAnsiTheme="minorEastAsia" w:hint="eastAsia"/>
          <w:b/>
          <w:sz w:val="24"/>
          <w:szCs w:val="24"/>
        </w:rPr>
        <w:t>计划</w:t>
      </w:r>
    </w:p>
    <w:tbl>
      <w:tblPr>
        <w:tblW w:w="9225" w:type="dxa"/>
        <w:jc w:val="right"/>
        <w:tblLook w:val="04A0" w:firstRow="1" w:lastRow="0" w:firstColumn="1" w:lastColumn="0" w:noHBand="0" w:noVBand="1"/>
      </w:tblPr>
      <w:tblGrid>
        <w:gridCol w:w="749"/>
        <w:gridCol w:w="1675"/>
        <w:gridCol w:w="1025"/>
        <w:gridCol w:w="2414"/>
        <w:gridCol w:w="3362"/>
      </w:tblGrid>
      <w:tr w:rsidR="001A3732" w:rsidRPr="00357BD0" w:rsidTr="0003208D">
        <w:trPr>
          <w:trHeight w:val="402"/>
          <w:jc w:val="right"/>
        </w:trPr>
        <w:tc>
          <w:tcPr>
            <w:tcW w:w="7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D0" w:rsidRPr="00357BD0" w:rsidRDefault="00357BD0" w:rsidP="00357BD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0"/>
                <w:szCs w:val="20"/>
              </w:rPr>
            </w:pPr>
            <w:r w:rsidRPr="00357BD0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6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D0" w:rsidRPr="00357BD0" w:rsidRDefault="00357BD0" w:rsidP="00357BD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0"/>
                <w:szCs w:val="20"/>
              </w:rPr>
            </w:pPr>
            <w:r w:rsidRPr="00357BD0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0"/>
                <w:szCs w:val="20"/>
              </w:rPr>
              <w:t>培训时间</w:t>
            </w:r>
          </w:p>
        </w:tc>
        <w:tc>
          <w:tcPr>
            <w:tcW w:w="10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D0" w:rsidRPr="00357BD0" w:rsidRDefault="00357BD0" w:rsidP="00357BD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0"/>
                <w:szCs w:val="20"/>
              </w:rPr>
            </w:pPr>
            <w:r w:rsidRPr="00357BD0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0"/>
                <w:szCs w:val="20"/>
              </w:rPr>
              <w:t>培训地点</w:t>
            </w:r>
          </w:p>
        </w:tc>
        <w:tc>
          <w:tcPr>
            <w:tcW w:w="241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D0" w:rsidRPr="00357BD0" w:rsidRDefault="00357BD0" w:rsidP="00357BD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0"/>
                <w:szCs w:val="20"/>
              </w:rPr>
            </w:pPr>
            <w:r w:rsidRPr="00357BD0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0"/>
                <w:szCs w:val="20"/>
              </w:rPr>
              <w:t>培训课程</w:t>
            </w:r>
          </w:p>
        </w:tc>
        <w:tc>
          <w:tcPr>
            <w:tcW w:w="336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D0" w:rsidRPr="00357BD0" w:rsidRDefault="00357BD0" w:rsidP="00357BD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0"/>
                <w:szCs w:val="20"/>
              </w:rPr>
            </w:pPr>
            <w:r w:rsidRPr="00357BD0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0"/>
                <w:szCs w:val="20"/>
              </w:rPr>
              <w:t>培训费用</w:t>
            </w:r>
          </w:p>
        </w:tc>
      </w:tr>
      <w:tr w:rsidR="001A3732" w:rsidRPr="0003208D" w:rsidTr="0003208D">
        <w:trPr>
          <w:trHeight w:val="522"/>
          <w:jc w:val="right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BD0" w:rsidRPr="0003208D" w:rsidRDefault="00357BD0" w:rsidP="00357BD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0"/>
                <w:szCs w:val="20"/>
              </w:rPr>
            </w:pPr>
            <w:r w:rsidRPr="0003208D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D0" w:rsidRPr="0003208D" w:rsidRDefault="00357BD0" w:rsidP="00357BD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03208D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4月18一22日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D0" w:rsidRPr="0003208D" w:rsidRDefault="00357BD0" w:rsidP="00357BD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03208D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青岛</w:t>
            </w:r>
          </w:p>
        </w:tc>
        <w:tc>
          <w:tcPr>
            <w:tcW w:w="24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D0" w:rsidRPr="0003208D" w:rsidRDefault="00357BD0" w:rsidP="00357BD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03208D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龙骨级帆船初级培训</w:t>
            </w:r>
          </w:p>
          <w:p w:rsidR="00357BD0" w:rsidRPr="0003208D" w:rsidRDefault="00357BD0" w:rsidP="00357BD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03208D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第一期</w:t>
            </w:r>
          </w:p>
        </w:tc>
        <w:tc>
          <w:tcPr>
            <w:tcW w:w="336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357BD0" w:rsidRPr="0003208D" w:rsidRDefault="00357BD0" w:rsidP="00357BD0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03208D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已完成</w:t>
            </w:r>
          </w:p>
        </w:tc>
      </w:tr>
      <w:tr w:rsidR="00357BD0" w:rsidRPr="0003208D" w:rsidTr="0003208D">
        <w:trPr>
          <w:trHeight w:val="522"/>
          <w:jc w:val="right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BD0" w:rsidRPr="0003208D" w:rsidRDefault="00357BD0" w:rsidP="00357BD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0"/>
                <w:szCs w:val="20"/>
              </w:rPr>
            </w:pPr>
            <w:r w:rsidRPr="0003208D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D0" w:rsidRPr="0003208D" w:rsidRDefault="00357BD0" w:rsidP="00357BD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03208D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6月21一25日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D0" w:rsidRPr="0003208D" w:rsidRDefault="00357BD0" w:rsidP="00357BD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03208D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青岛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D0" w:rsidRPr="0003208D" w:rsidRDefault="00357BD0" w:rsidP="00357BD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03208D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龙骨级帆船初级培训</w:t>
            </w:r>
          </w:p>
          <w:p w:rsidR="00357BD0" w:rsidRPr="0003208D" w:rsidRDefault="00357BD0" w:rsidP="0003208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03208D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第</w:t>
            </w:r>
            <w:r w:rsidR="0003208D" w:rsidRPr="0003208D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二</w:t>
            </w:r>
            <w:r w:rsidRPr="0003208D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D0" w:rsidRPr="0003208D" w:rsidRDefault="00357BD0" w:rsidP="00357BD0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03208D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培训500元/天/人X5天=2500元/人</w:t>
            </w:r>
          </w:p>
          <w:p w:rsidR="00357BD0" w:rsidRPr="0003208D" w:rsidRDefault="00357BD0" w:rsidP="00357BD0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03208D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午餐自愿选择20元/人/天x5天=100元/人</w:t>
            </w:r>
          </w:p>
        </w:tc>
      </w:tr>
      <w:tr w:rsidR="00357BD0" w:rsidRPr="0003208D" w:rsidTr="0003208D">
        <w:trPr>
          <w:trHeight w:val="522"/>
          <w:jc w:val="right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BD0" w:rsidRPr="0003208D" w:rsidRDefault="00357BD0" w:rsidP="00357BD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0"/>
                <w:szCs w:val="20"/>
              </w:rPr>
            </w:pPr>
            <w:r w:rsidRPr="0003208D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D0" w:rsidRPr="0003208D" w:rsidRDefault="00357BD0" w:rsidP="00357BD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03208D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7月21一25日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D0" w:rsidRPr="0003208D" w:rsidRDefault="00357BD0" w:rsidP="00357BD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03208D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青岛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D0" w:rsidRPr="0003208D" w:rsidRDefault="00357BD0" w:rsidP="00357BD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03208D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龙骨级帆船初级培训</w:t>
            </w:r>
          </w:p>
          <w:p w:rsidR="00357BD0" w:rsidRPr="0003208D" w:rsidRDefault="00357BD0" w:rsidP="0003208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03208D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第</w:t>
            </w:r>
            <w:r w:rsidR="0003208D" w:rsidRPr="0003208D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三</w:t>
            </w:r>
            <w:r w:rsidRPr="0003208D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D0" w:rsidRPr="0003208D" w:rsidRDefault="00357BD0" w:rsidP="00357BD0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03208D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培训500元/天/人X5天=2500元/人</w:t>
            </w:r>
          </w:p>
          <w:p w:rsidR="00357BD0" w:rsidRPr="0003208D" w:rsidRDefault="00357BD0" w:rsidP="00357BD0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03208D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午餐自愿选择20元/人/天x5天=100元/人</w:t>
            </w:r>
          </w:p>
        </w:tc>
      </w:tr>
      <w:tr w:rsidR="00357BD0" w:rsidRPr="0003208D" w:rsidTr="0003208D">
        <w:trPr>
          <w:trHeight w:val="522"/>
          <w:jc w:val="right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BD0" w:rsidRPr="0003208D" w:rsidRDefault="00357BD0" w:rsidP="00357BD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0"/>
                <w:szCs w:val="20"/>
              </w:rPr>
            </w:pPr>
            <w:r w:rsidRPr="0003208D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D0" w:rsidRPr="0003208D" w:rsidRDefault="00357BD0" w:rsidP="00357BD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03208D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8月21一25日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D0" w:rsidRPr="0003208D" w:rsidRDefault="00357BD0" w:rsidP="00357BD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03208D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青岛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D0" w:rsidRPr="0003208D" w:rsidRDefault="00357BD0" w:rsidP="00357BD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03208D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龙骨级帆船初级培训</w:t>
            </w:r>
          </w:p>
          <w:p w:rsidR="00357BD0" w:rsidRPr="0003208D" w:rsidRDefault="00357BD0" w:rsidP="0003208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03208D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第</w:t>
            </w:r>
            <w:r w:rsidR="0003208D" w:rsidRPr="0003208D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四</w:t>
            </w:r>
            <w:r w:rsidRPr="0003208D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D0" w:rsidRPr="0003208D" w:rsidRDefault="00357BD0" w:rsidP="00357BD0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03208D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培训500元/天/人X5天=2500元/人</w:t>
            </w:r>
          </w:p>
          <w:p w:rsidR="00357BD0" w:rsidRPr="0003208D" w:rsidRDefault="00357BD0" w:rsidP="00357BD0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03208D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午餐自愿选择20元/人/天x5天=100元/人</w:t>
            </w:r>
          </w:p>
        </w:tc>
      </w:tr>
      <w:tr w:rsidR="00357BD0" w:rsidRPr="0003208D" w:rsidTr="0003208D">
        <w:trPr>
          <w:trHeight w:val="522"/>
          <w:jc w:val="right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BD0" w:rsidRPr="0003208D" w:rsidRDefault="00357BD0" w:rsidP="00357BD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0"/>
                <w:szCs w:val="20"/>
              </w:rPr>
            </w:pPr>
            <w:r w:rsidRPr="0003208D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D0" w:rsidRPr="0003208D" w:rsidRDefault="00357BD0" w:rsidP="00357BD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03208D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9月21一25日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D0" w:rsidRPr="0003208D" w:rsidRDefault="00357BD0" w:rsidP="00357BD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03208D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青岛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D0" w:rsidRPr="0003208D" w:rsidRDefault="00357BD0" w:rsidP="00357BD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03208D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龙骨级帆船初级培训</w:t>
            </w:r>
          </w:p>
          <w:p w:rsidR="00357BD0" w:rsidRPr="0003208D" w:rsidRDefault="00357BD0" w:rsidP="0003208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03208D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第</w:t>
            </w:r>
            <w:r w:rsidR="0003208D" w:rsidRPr="0003208D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五</w:t>
            </w:r>
            <w:r w:rsidRPr="0003208D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D0" w:rsidRPr="0003208D" w:rsidRDefault="00357BD0" w:rsidP="00357BD0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03208D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培训500元/天/人X5天=2500元/人</w:t>
            </w:r>
          </w:p>
          <w:p w:rsidR="00357BD0" w:rsidRPr="0003208D" w:rsidRDefault="00357BD0" w:rsidP="00357BD0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03208D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午餐自愿选择20元/人/天x5天=100元/人</w:t>
            </w:r>
          </w:p>
        </w:tc>
      </w:tr>
      <w:tr w:rsidR="00357BD0" w:rsidRPr="0003208D" w:rsidTr="0003208D">
        <w:trPr>
          <w:trHeight w:val="522"/>
          <w:jc w:val="right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BD0" w:rsidRPr="0003208D" w:rsidRDefault="00357BD0" w:rsidP="00357BD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0"/>
                <w:szCs w:val="20"/>
              </w:rPr>
            </w:pPr>
            <w:r w:rsidRPr="0003208D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D0" w:rsidRPr="0003208D" w:rsidRDefault="00357BD0" w:rsidP="00357BD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03208D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10月21一25日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D0" w:rsidRPr="0003208D" w:rsidRDefault="00357BD0" w:rsidP="00357BD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03208D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青岛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D0" w:rsidRPr="0003208D" w:rsidRDefault="00357BD0" w:rsidP="00357BD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03208D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龙骨级帆船初级培训</w:t>
            </w:r>
          </w:p>
          <w:p w:rsidR="00357BD0" w:rsidRPr="0003208D" w:rsidRDefault="00357BD0" w:rsidP="0003208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03208D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第</w:t>
            </w:r>
            <w:r w:rsidR="0003208D" w:rsidRPr="0003208D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六</w:t>
            </w:r>
            <w:r w:rsidRPr="0003208D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D0" w:rsidRPr="0003208D" w:rsidRDefault="00357BD0" w:rsidP="00357BD0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03208D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培训500元/天/人X5天=2500元/人</w:t>
            </w:r>
          </w:p>
          <w:p w:rsidR="00357BD0" w:rsidRPr="0003208D" w:rsidRDefault="00357BD0" w:rsidP="00357BD0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03208D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午餐自愿选择20元/人/天x5天=100元/人</w:t>
            </w:r>
          </w:p>
        </w:tc>
      </w:tr>
      <w:tr w:rsidR="0003208D" w:rsidRPr="00E959FB" w:rsidTr="0003208D">
        <w:trPr>
          <w:trHeight w:val="522"/>
          <w:jc w:val="right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08D" w:rsidRPr="0003208D" w:rsidRDefault="0003208D" w:rsidP="00811BB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0"/>
                <w:szCs w:val="20"/>
              </w:rPr>
            </w:pPr>
            <w:r w:rsidRPr="0003208D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8D" w:rsidRPr="0003208D" w:rsidRDefault="0003208D" w:rsidP="00811BB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03208D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10月底一</w:t>
            </w:r>
          </w:p>
          <w:p w:rsidR="0003208D" w:rsidRPr="0003208D" w:rsidRDefault="0003208D" w:rsidP="00811BB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03208D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11月中旬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8D" w:rsidRPr="0003208D" w:rsidRDefault="0003208D" w:rsidP="00811BB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03208D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青岛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8D" w:rsidRPr="0003208D" w:rsidRDefault="0003208D" w:rsidP="0003208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03208D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龙骨级帆船初级培训</w:t>
            </w:r>
          </w:p>
          <w:p w:rsidR="0003208D" w:rsidRPr="0003208D" w:rsidRDefault="0003208D" w:rsidP="0003208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03208D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七</w:t>
            </w:r>
            <w:r w:rsidRPr="0003208D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期-外教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08D" w:rsidRPr="0003208D" w:rsidRDefault="0003208D" w:rsidP="00811BB0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03208D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待定</w:t>
            </w:r>
          </w:p>
        </w:tc>
      </w:tr>
    </w:tbl>
    <w:p w:rsidR="001469E6" w:rsidRPr="0003208D" w:rsidRDefault="001469E6" w:rsidP="0069761E">
      <w:pPr>
        <w:jc w:val="left"/>
        <w:rPr>
          <w:rFonts w:asciiTheme="minorEastAsia" w:hAnsiTheme="minorEastAsia"/>
          <w:sz w:val="24"/>
          <w:szCs w:val="24"/>
        </w:rPr>
      </w:pPr>
    </w:p>
    <w:sectPr w:rsidR="001469E6" w:rsidRPr="0003208D" w:rsidSect="00222787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4C7" w:rsidRDefault="004924C7" w:rsidP="00420BDF">
      <w:r>
        <w:separator/>
      </w:r>
    </w:p>
  </w:endnote>
  <w:endnote w:type="continuationSeparator" w:id="0">
    <w:p w:rsidR="004924C7" w:rsidRDefault="004924C7" w:rsidP="0042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4C7" w:rsidRDefault="004924C7" w:rsidP="00420BDF">
      <w:r>
        <w:separator/>
      </w:r>
    </w:p>
  </w:footnote>
  <w:footnote w:type="continuationSeparator" w:id="0">
    <w:p w:rsidR="004924C7" w:rsidRDefault="004924C7" w:rsidP="00420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D01E9"/>
    <w:multiLevelType w:val="hybridMultilevel"/>
    <w:tmpl w:val="08F0439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4F844311"/>
    <w:multiLevelType w:val="hybridMultilevel"/>
    <w:tmpl w:val="39480E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29"/>
    <w:rsid w:val="0003208D"/>
    <w:rsid w:val="00057816"/>
    <w:rsid w:val="00083965"/>
    <w:rsid w:val="00097C41"/>
    <w:rsid w:val="001469E6"/>
    <w:rsid w:val="00175F26"/>
    <w:rsid w:val="001A3732"/>
    <w:rsid w:val="001A56ED"/>
    <w:rsid w:val="001B3403"/>
    <w:rsid w:val="00222787"/>
    <w:rsid w:val="00275FF5"/>
    <w:rsid w:val="0029027A"/>
    <w:rsid w:val="00307CF4"/>
    <w:rsid w:val="00343F19"/>
    <w:rsid w:val="00354CCA"/>
    <w:rsid w:val="00357BD0"/>
    <w:rsid w:val="003607FA"/>
    <w:rsid w:val="00396F10"/>
    <w:rsid w:val="003E7247"/>
    <w:rsid w:val="00403799"/>
    <w:rsid w:val="004114CD"/>
    <w:rsid w:val="00420BDF"/>
    <w:rsid w:val="004924C7"/>
    <w:rsid w:val="004D2D83"/>
    <w:rsid w:val="00681014"/>
    <w:rsid w:val="0069761E"/>
    <w:rsid w:val="006B38EC"/>
    <w:rsid w:val="006B3DFE"/>
    <w:rsid w:val="006D0BBC"/>
    <w:rsid w:val="00710229"/>
    <w:rsid w:val="007D35D0"/>
    <w:rsid w:val="007F7D96"/>
    <w:rsid w:val="008043F2"/>
    <w:rsid w:val="009A07C4"/>
    <w:rsid w:val="00A167A2"/>
    <w:rsid w:val="00A441F0"/>
    <w:rsid w:val="00A70CC4"/>
    <w:rsid w:val="00A75503"/>
    <w:rsid w:val="00AC4649"/>
    <w:rsid w:val="00AD1772"/>
    <w:rsid w:val="00B004B7"/>
    <w:rsid w:val="00B023F8"/>
    <w:rsid w:val="00B97C02"/>
    <w:rsid w:val="00B97F4C"/>
    <w:rsid w:val="00BA1AEB"/>
    <w:rsid w:val="00BF02A0"/>
    <w:rsid w:val="00BF3BE9"/>
    <w:rsid w:val="00BF46DC"/>
    <w:rsid w:val="00C759BE"/>
    <w:rsid w:val="00D25886"/>
    <w:rsid w:val="00D74F2A"/>
    <w:rsid w:val="00E805F1"/>
    <w:rsid w:val="00ED03D1"/>
    <w:rsid w:val="00EF0A33"/>
    <w:rsid w:val="00F113BF"/>
    <w:rsid w:val="00F31A61"/>
    <w:rsid w:val="00F476B9"/>
    <w:rsid w:val="00FA5258"/>
    <w:rsid w:val="00FD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DF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20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0B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0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0BDF"/>
    <w:rPr>
      <w:sz w:val="18"/>
      <w:szCs w:val="18"/>
    </w:rPr>
  </w:style>
  <w:style w:type="character" w:styleId="a6">
    <w:name w:val="Hyperlink"/>
    <w:basedOn w:val="a0"/>
    <w:uiPriority w:val="99"/>
    <w:unhideWhenUsed/>
    <w:rsid w:val="001469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DF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20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0B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0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0BDF"/>
    <w:rPr>
      <w:sz w:val="18"/>
      <w:szCs w:val="18"/>
    </w:rPr>
  </w:style>
  <w:style w:type="character" w:styleId="a6">
    <w:name w:val="Hyperlink"/>
    <w:basedOn w:val="a0"/>
    <w:uiPriority w:val="99"/>
    <w:unhideWhenUsed/>
    <w:rsid w:val="001469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70CA1-F649-4DB3-A68D-1E76C1C74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郭洪峰</dc:creator>
  <cp:lastModifiedBy>郭洪峰</cp:lastModifiedBy>
  <cp:revision>13</cp:revision>
  <dcterms:created xsi:type="dcterms:W3CDTF">2016-04-28T01:05:00Z</dcterms:created>
  <dcterms:modified xsi:type="dcterms:W3CDTF">2016-04-29T07:59:00Z</dcterms:modified>
</cp:coreProperties>
</file>