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D" w:rsidRPr="00A70CC4" w:rsidRDefault="00FA5258" w:rsidP="001469E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</w:t>
      </w:r>
      <w:r w:rsidR="00E959FB" w:rsidRPr="00E959FB">
        <w:rPr>
          <w:rFonts w:asciiTheme="minorEastAsia" w:hAnsiTheme="minorEastAsia" w:hint="eastAsia"/>
          <w:b/>
          <w:sz w:val="28"/>
          <w:szCs w:val="28"/>
        </w:rPr>
        <w:t>小帆船初级培训</w:t>
      </w:r>
      <w:r w:rsidR="00B004B7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BF46DC" w:rsidRPr="00A70CC4" w:rsidRDefault="00BF46DC" w:rsidP="00F3242A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F46DC" w:rsidRPr="00A70CC4" w:rsidRDefault="00E959FB" w:rsidP="00E959FB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E959FB">
        <w:rPr>
          <w:rFonts w:asciiTheme="minorEastAsia" w:hAnsiTheme="minorEastAsia" w:hint="eastAsia"/>
          <w:b/>
          <w:sz w:val="24"/>
          <w:szCs w:val="24"/>
        </w:rPr>
        <w:t>小帆船初级培训</w:t>
      </w:r>
      <w:r w:rsidR="00CD6064" w:rsidRPr="00CD6064">
        <w:rPr>
          <w:rFonts w:asciiTheme="minorEastAsia" w:hAnsiTheme="minorEastAsia" w:hint="eastAsia"/>
          <w:sz w:val="24"/>
          <w:szCs w:val="24"/>
        </w:rPr>
        <w:t>包括理论和实践课程，内容涵盖了</w:t>
      </w:r>
      <w:r w:rsidR="00120762">
        <w:rPr>
          <w:rFonts w:asciiTheme="minorEastAsia" w:hAnsiTheme="minorEastAsia" w:hint="eastAsia"/>
          <w:sz w:val="24"/>
          <w:szCs w:val="24"/>
        </w:rPr>
        <w:t>小</w:t>
      </w:r>
      <w:r w:rsidR="00120762" w:rsidRPr="00120762">
        <w:rPr>
          <w:rFonts w:asciiTheme="minorEastAsia" w:hAnsiTheme="minorEastAsia" w:hint="eastAsia"/>
          <w:sz w:val="24"/>
          <w:szCs w:val="24"/>
        </w:rPr>
        <w:t>帆船理论知识、行驶原理、基本术语、操作技能、行驶规则等多种课程</w:t>
      </w:r>
      <w:r w:rsidR="00CD6064">
        <w:rPr>
          <w:rFonts w:asciiTheme="minorEastAsia" w:hAnsiTheme="minorEastAsia" w:hint="eastAsia"/>
          <w:sz w:val="24"/>
          <w:szCs w:val="24"/>
        </w:rPr>
        <w:t>，使学员能</w:t>
      </w:r>
      <w:r w:rsidR="00CD6064" w:rsidRPr="00CD6064">
        <w:rPr>
          <w:rFonts w:asciiTheme="minorEastAsia" w:hAnsiTheme="minorEastAsia" w:hint="eastAsia"/>
          <w:sz w:val="24"/>
          <w:szCs w:val="24"/>
        </w:rPr>
        <w:t>在</w:t>
      </w:r>
      <w:r w:rsidR="007D247A">
        <w:rPr>
          <w:rFonts w:asciiTheme="minorEastAsia" w:hAnsiTheme="minorEastAsia" w:hint="eastAsia"/>
          <w:sz w:val="24"/>
          <w:szCs w:val="24"/>
        </w:rPr>
        <w:t>培训</w:t>
      </w:r>
      <w:r w:rsidR="00CD6064" w:rsidRPr="00CD6064">
        <w:rPr>
          <w:rFonts w:asciiTheme="minorEastAsia" w:hAnsiTheme="minorEastAsia" w:hint="eastAsia"/>
          <w:sz w:val="24"/>
          <w:szCs w:val="24"/>
        </w:rPr>
        <w:t>时间内掌握</w:t>
      </w:r>
      <w:r w:rsidR="00CD6064">
        <w:rPr>
          <w:rFonts w:asciiTheme="minorEastAsia" w:hAnsiTheme="minorEastAsia" w:hint="eastAsia"/>
          <w:sz w:val="24"/>
          <w:szCs w:val="24"/>
        </w:rPr>
        <w:t>小</w:t>
      </w:r>
      <w:r w:rsidR="00CD6064" w:rsidRPr="00CD6064">
        <w:rPr>
          <w:rFonts w:asciiTheme="minorEastAsia" w:hAnsiTheme="minorEastAsia" w:hint="eastAsia"/>
          <w:sz w:val="24"/>
          <w:szCs w:val="24"/>
        </w:rPr>
        <w:t>帆船的基础理论知识和操作技能。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6D0BBC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70CC4">
        <w:rPr>
          <w:rFonts w:asciiTheme="minorEastAsia" w:hAnsiTheme="minorEastAsia" w:hint="eastAsia"/>
          <w:sz w:val="24"/>
          <w:szCs w:val="24"/>
        </w:rPr>
        <w:t>培训共计</w:t>
      </w:r>
      <w:r w:rsidR="00E959FB">
        <w:rPr>
          <w:rFonts w:asciiTheme="minorEastAsia" w:hAnsiTheme="minorEastAsia" w:hint="eastAsia"/>
          <w:sz w:val="24"/>
          <w:szCs w:val="24"/>
        </w:rPr>
        <w:t>5</w:t>
      </w:r>
      <w:r w:rsidRPr="00A70CC4">
        <w:rPr>
          <w:rFonts w:asciiTheme="minorEastAsia" w:hAnsiTheme="minorEastAsia" w:hint="eastAsia"/>
          <w:sz w:val="24"/>
          <w:szCs w:val="24"/>
        </w:rPr>
        <w:t>天。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安全知识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救生衣的穿法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绳结打法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器材组装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基本术语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正船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拖船下水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拖船上水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迎风转向和顺风转向操作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横风、迎风、侧顺风、顺风操作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左右舷行驶规则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上下风行驶规则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前后行驶规则</w:t>
      </w:r>
    </w:p>
    <w:p w:rsidR="00E959FB" w:rsidRPr="001C2B0B" w:rsidRDefault="00E959FB" w:rsidP="00E959F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1C2B0B">
        <w:rPr>
          <w:rFonts w:asciiTheme="minorEastAsia" w:hAnsiTheme="minorEastAsia" w:hint="eastAsia"/>
          <w:sz w:val="24"/>
          <w:szCs w:val="24"/>
        </w:rPr>
        <w:t>器材保养与维护</w:t>
      </w:r>
    </w:p>
    <w:p w:rsidR="00BF46DC" w:rsidRPr="00A70CC4" w:rsidRDefault="00F113BF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三、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培训说明</w:t>
      </w:r>
    </w:p>
    <w:p w:rsidR="00BF46DC" w:rsidRPr="00A70CC4" w:rsidRDefault="001A56ED" w:rsidP="00A70CC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参训学员须</w:t>
      </w:r>
      <w:r w:rsidR="006B38EC" w:rsidRPr="00A70CC4">
        <w:rPr>
          <w:rFonts w:asciiTheme="minorEastAsia" w:hAnsiTheme="minorEastAsia" w:hint="eastAsia"/>
          <w:sz w:val="24"/>
          <w:szCs w:val="24"/>
        </w:rPr>
        <w:t>身体健康，能独立</w:t>
      </w:r>
      <w:r w:rsidR="008043F2">
        <w:rPr>
          <w:rFonts w:asciiTheme="minorEastAsia" w:hAnsiTheme="minorEastAsia" w:hint="eastAsia"/>
          <w:sz w:val="24"/>
          <w:szCs w:val="24"/>
        </w:rPr>
        <w:t>持续</w:t>
      </w:r>
      <w:r w:rsidR="006B38EC" w:rsidRPr="00A70CC4">
        <w:rPr>
          <w:rFonts w:asciiTheme="minorEastAsia" w:hAnsiTheme="minorEastAsia" w:hint="eastAsia"/>
          <w:sz w:val="24"/>
          <w:szCs w:val="24"/>
        </w:rPr>
        <w:t>游泳200米以上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6B38EC" w:rsidRPr="00A70CC4">
        <w:rPr>
          <w:rFonts w:asciiTheme="minorEastAsia" w:hAnsiTheme="minorEastAsia" w:hint="eastAsia"/>
          <w:sz w:val="24"/>
          <w:szCs w:val="24"/>
        </w:rPr>
        <w:t>购买保额</w:t>
      </w:r>
      <w:r w:rsidR="001C2B0B">
        <w:rPr>
          <w:rFonts w:asciiTheme="minorEastAsia" w:hAnsiTheme="minorEastAsia" w:hint="eastAsia"/>
          <w:sz w:val="24"/>
          <w:szCs w:val="24"/>
        </w:rPr>
        <w:t>5</w:t>
      </w:r>
      <w:r w:rsidR="006B38EC" w:rsidRPr="00A70CC4">
        <w:rPr>
          <w:rFonts w:asciiTheme="minorEastAsia" w:hAnsiTheme="minorEastAsia" w:hint="eastAsia"/>
          <w:sz w:val="24"/>
          <w:szCs w:val="24"/>
        </w:rPr>
        <w:t>0万的人身意外伤害与医疗保险</w:t>
      </w:r>
      <w:r w:rsidR="008043F2">
        <w:rPr>
          <w:rFonts w:asciiTheme="minorEastAsia" w:hAnsiTheme="minorEastAsia" w:hint="eastAsia"/>
          <w:sz w:val="24"/>
          <w:szCs w:val="24"/>
        </w:rPr>
        <w:t>并出具</w:t>
      </w:r>
      <w:r w:rsidR="008043F2" w:rsidRPr="008043F2">
        <w:rPr>
          <w:rFonts w:asciiTheme="minorEastAsia" w:hAnsiTheme="minorEastAsia" w:hint="eastAsia"/>
          <w:sz w:val="24"/>
          <w:szCs w:val="24"/>
        </w:rPr>
        <w:t>书面证明材料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8043F2" w:rsidRPr="008043F2">
        <w:rPr>
          <w:rFonts w:asciiTheme="minorEastAsia" w:hAnsiTheme="minorEastAsia" w:hint="eastAsia"/>
          <w:sz w:val="24"/>
          <w:szCs w:val="24"/>
        </w:rPr>
        <w:t>自带</w:t>
      </w:r>
      <w:r w:rsidR="00E959FB" w:rsidRPr="00E959FB">
        <w:rPr>
          <w:rFonts w:asciiTheme="minorEastAsia" w:hAnsiTheme="minorEastAsia" w:hint="eastAsia"/>
          <w:sz w:val="24"/>
          <w:szCs w:val="24"/>
        </w:rPr>
        <w:t>手套、航海服、帆船鞋</w:t>
      </w:r>
      <w:r w:rsidR="00387497" w:rsidRPr="00387497">
        <w:rPr>
          <w:rFonts w:asciiTheme="minorEastAsia" w:hAnsiTheme="minorEastAsia" w:hint="eastAsia"/>
          <w:sz w:val="24"/>
          <w:szCs w:val="24"/>
        </w:rPr>
        <w:t>、太阳帽</w:t>
      </w:r>
      <w:r w:rsidR="008043F2" w:rsidRPr="008043F2">
        <w:rPr>
          <w:rFonts w:asciiTheme="minorEastAsia" w:hAnsiTheme="minorEastAsia" w:hint="eastAsia"/>
          <w:sz w:val="24"/>
          <w:szCs w:val="24"/>
        </w:rPr>
        <w:t>等个人装备</w:t>
      </w:r>
      <w:r w:rsidR="006B38EC" w:rsidRPr="00A70CC4">
        <w:rPr>
          <w:rFonts w:asciiTheme="minorEastAsia" w:hAnsiTheme="minorEastAsia" w:hint="eastAsia"/>
          <w:sz w:val="24"/>
          <w:szCs w:val="24"/>
        </w:rPr>
        <w:t>。</w:t>
      </w:r>
    </w:p>
    <w:p w:rsidR="00E959FB" w:rsidRDefault="00681014" w:rsidP="0069761E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四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计划</w:t>
      </w:r>
    </w:p>
    <w:tbl>
      <w:tblPr>
        <w:tblW w:w="9197" w:type="dxa"/>
        <w:jc w:val="right"/>
        <w:tblLook w:val="04A0" w:firstRow="1" w:lastRow="0" w:firstColumn="1" w:lastColumn="0" w:noHBand="0" w:noVBand="1"/>
      </w:tblPr>
      <w:tblGrid>
        <w:gridCol w:w="761"/>
        <w:gridCol w:w="1520"/>
        <w:gridCol w:w="1040"/>
        <w:gridCol w:w="2456"/>
        <w:gridCol w:w="3420"/>
      </w:tblGrid>
      <w:tr w:rsidR="00E959FB" w:rsidRPr="00E959FB" w:rsidTr="005F220A">
        <w:trPr>
          <w:trHeight w:val="402"/>
          <w:jc w:val="right"/>
        </w:trPr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245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培训课程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E959FB" w:rsidRPr="00E959FB" w:rsidTr="005F220A">
        <w:trPr>
          <w:trHeight w:val="522"/>
          <w:jc w:val="right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9FB" w:rsidRPr="005F220A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5F220A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5F220A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7月16一20日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5F220A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5F220A" w:rsidRDefault="00E959FB" w:rsidP="005F22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小帆船初级培训第</w:t>
            </w:r>
            <w:r w:rsidR="005F220A"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  <w:r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5F220A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E959FB" w:rsidRPr="00E959FB" w:rsidTr="005F220A">
        <w:trPr>
          <w:trHeight w:val="522"/>
          <w:jc w:val="right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8月11一15日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5F22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小帆船初级培训第</w:t>
            </w:r>
            <w:r w:rsid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</w:t>
            </w: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E959FB" w:rsidRPr="00E959FB" w:rsidTr="005F220A">
        <w:trPr>
          <w:trHeight w:val="522"/>
          <w:jc w:val="right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9月6一10日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5F22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小帆船初级培训第</w:t>
            </w:r>
            <w:r w:rsid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</w:t>
            </w: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E959FB" w:rsidRPr="00E959FB" w:rsidTr="005F220A">
        <w:trPr>
          <w:trHeight w:val="522"/>
          <w:jc w:val="right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10月1一5日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5F22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小帆船初级培训第</w:t>
            </w:r>
            <w:r w:rsid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四</w:t>
            </w: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培训500元/天/人X5天=2500元/人</w:t>
            </w:r>
          </w:p>
          <w:p w:rsidR="00E959FB" w:rsidRPr="00E959FB" w:rsidRDefault="00E959FB" w:rsidP="00E959FB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午餐自愿选择20元/人/天x5天=100元/人</w:t>
            </w:r>
          </w:p>
        </w:tc>
      </w:tr>
      <w:tr w:rsidR="005F220A" w:rsidRPr="00E959FB" w:rsidTr="005F220A">
        <w:trPr>
          <w:trHeight w:val="522"/>
          <w:jc w:val="right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20A" w:rsidRPr="00E959FB" w:rsidRDefault="005F220A" w:rsidP="00811BB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0A" w:rsidRDefault="005F220A" w:rsidP="00811BB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10月底</w:t>
            </w: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</w:t>
            </w:r>
          </w:p>
          <w:p w:rsidR="005F220A" w:rsidRPr="00E959FB" w:rsidRDefault="005F220A" w:rsidP="00811BB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F220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11月中旬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0A" w:rsidRPr="00E959FB" w:rsidRDefault="005F220A" w:rsidP="00811BB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0A" w:rsidRPr="00E959FB" w:rsidRDefault="005F220A" w:rsidP="005F220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小帆船初级培训第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五</w:t>
            </w:r>
            <w:r w:rsidRPr="00E959F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期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-外教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0A" w:rsidRPr="00E959FB" w:rsidRDefault="005F220A" w:rsidP="00811BB0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待定</w:t>
            </w:r>
          </w:p>
        </w:tc>
      </w:tr>
    </w:tbl>
    <w:p w:rsidR="001469E6" w:rsidRPr="005F220A" w:rsidRDefault="001469E6" w:rsidP="005F220A">
      <w:pPr>
        <w:jc w:val="left"/>
        <w:rPr>
          <w:rFonts w:asciiTheme="minorEastAsia" w:hAnsiTheme="minorEastAsia"/>
          <w:sz w:val="24"/>
          <w:szCs w:val="24"/>
        </w:rPr>
      </w:pPr>
    </w:p>
    <w:sectPr w:rsidR="001469E6" w:rsidRPr="005F220A" w:rsidSect="001C2B0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E" w:rsidRDefault="00F8081E" w:rsidP="00420BDF">
      <w:r>
        <w:separator/>
      </w:r>
    </w:p>
  </w:endnote>
  <w:endnote w:type="continuationSeparator" w:id="0">
    <w:p w:rsidR="00F8081E" w:rsidRDefault="00F8081E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E" w:rsidRDefault="00F8081E" w:rsidP="00420BDF">
      <w:r>
        <w:separator/>
      </w:r>
    </w:p>
  </w:footnote>
  <w:footnote w:type="continuationSeparator" w:id="0">
    <w:p w:rsidR="00F8081E" w:rsidRDefault="00F8081E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57816"/>
    <w:rsid w:val="00083965"/>
    <w:rsid w:val="00097C41"/>
    <w:rsid w:val="00120762"/>
    <w:rsid w:val="001469E6"/>
    <w:rsid w:val="00175F26"/>
    <w:rsid w:val="001A56ED"/>
    <w:rsid w:val="001C2B0B"/>
    <w:rsid w:val="0029027A"/>
    <w:rsid w:val="00307CF4"/>
    <w:rsid w:val="00343F19"/>
    <w:rsid w:val="003607FA"/>
    <w:rsid w:val="00387497"/>
    <w:rsid w:val="00403799"/>
    <w:rsid w:val="004114CD"/>
    <w:rsid w:val="00420BDF"/>
    <w:rsid w:val="00495FA0"/>
    <w:rsid w:val="004D2D83"/>
    <w:rsid w:val="004E2D14"/>
    <w:rsid w:val="00517E65"/>
    <w:rsid w:val="0057722F"/>
    <w:rsid w:val="005F220A"/>
    <w:rsid w:val="00681014"/>
    <w:rsid w:val="0069761E"/>
    <w:rsid w:val="006B38EC"/>
    <w:rsid w:val="006B3DFE"/>
    <w:rsid w:val="006D0BBC"/>
    <w:rsid w:val="00710229"/>
    <w:rsid w:val="007D247A"/>
    <w:rsid w:val="007D35D0"/>
    <w:rsid w:val="008043F2"/>
    <w:rsid w:val="008C23D5"/>
    <w:rsid w:val="009B52CD"/>
    <w:rsid w:val="00A167A2"/>
    <w:rsid w:val="00A441F0"/>
    <w:rsid w:val="00A70CC4"/>
    <w:rsid w:val="00AC4649"/>
    <w:rsid w:val="00AD1772"/>
    <w:rsid w:val="00B004B7"/>
    <w:rsid w:val="00B75DE8"/>
    <w:rsid w:val="00B97F4C"/>
    <w:rsid w:val="00BA1AEB"/>
    <w:rsid w:val="00BF02A0"/>
    <w:rsid w:val="00BF3BE9"/>
    <w:rsid w:val="00BF46DC"/>
    <w:rsid w:val="00CD6064"/>
    <w:rsid w:val="00E33413"/>
    <w:rsid w:val="00E805F1"/>
    <w:rsid w:val="00E959FB"/>
    <w:rsid w:val="00ED03D1"/>
    <w:rsid w:val="00F113BF"/>
    <w:rsid w:val="00F3242A"/>
    <w:rsid w:val="00F476B9"/>
    <w:rsid w:val="00F56DDA"/>
    <w:rsid w:val="00F8081E"/>
    <w:rsid w:val="00FA5258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11</cp:revision>
  <dcterms:created xsi:type="dcterms:W3CDTF">2016-04-28T01:51:00Z</dcterms:created>
  <dcterms:modified xsi:type="dcterms:W3CDTF">2016-04-29T07:59:00Z</dcterms:modified>
</cp:coreProperties>
</file>