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7E8" w:rsidRPr="007914F2" w:rsidRDefault="006B67E8" w:rsidP="006B67E8">
      <w:pPr>
        <w:jc w:val="center"/>
        <w:rPr>
          <w:rFonts w:ascii="方正小标宋简体" w:eastAsia="方正小标宋简体" w:hAnsi="仿宋"/>
          <w:sz w:val="44"/>
          <w:szCs w:val="36"/>
        </w:rPr>
      </w:pPr>
      <w:r w:rsidRPr="007914F2">
        <w:rPr>
          <w:rFonts w:ascii="方正小标宋简体" w:eastAsia="方正小标宋简体" w:hAnsi="仿宋" w:hint="eastAsia"/>
          <w:sz w:val="44"/>
          <w:szCs w:val="36"/>
        </w:rPr>
        <w:t>青岛航校20</w:t>
      </w:r>
      <w:r>
        <w:rPr>
          <w:rFonts w:ascii="方正小标宋简体" w:eastAsia="方正小标宋简体" w:hAnsi="仿宋" w:hint="eastAsia"/>
          <w:sz w:val="44"/>
          <w:szCs w:val="36"/>
        </w:rPr>
        <w:t>23</w:t>
      </w:r>
      <w:r w:rsidRPr="007914F2">
        <w:rPr>
          <w:rFonts w:ascii="方正小标宋简体" w:eastAsia="方正小标宋简体" w:hAnsi="仿宋" w:hint="eastAsia"/>
          <w:sz w:val="44"/>
          <w:szCs w:val="36"/>
        </w:rPr>
        <w:t>年公开招聘编制外工作人员岗位情况一览表</w:t>
      </w:r>
    </w:p>
    <w:tbl>
      <w:tblPr>
        <w:tblW w:w="15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1125"/>
        <w:gridCol w:w="709"/>
        <w:gridCol w:w="4544"/>
        <w:gridCol w:w="851"/>
        <w:gridCol w:w="850"/>
        <w:gridCol w:w="851"/>
        <w:gridCol w:w="4102"/>
        <w:gridCol w:w="917"/>
        <w:gridCol w:w="784"/>
      </w:tblGrid>
      <w:tr w:rsidR="006B67E8" w:rsidRPr="007914F2" w:rsidTr="00230F15">
        <w:trPr>
          <w:trHeight w:val="390"/>
          <w:jc w:val="center"/>
        </w:trPr>
        <w:tc>
          <w:tcPr>
            <w:tcW w:w="945" w:type="dxa"/>
            <w:vMerge w:val="restart"/>
            <w:shd w:val="clear" w:color="auto" w:fill="auto"/>
            <w:vAlign w:val="center"/>
            <w:hideMark/>
          </w:tcPr>
          <w:p w:rsidR="006B67E8" w:rsidRPr="00B72E28" w:rsidRDefault="006B67E8" w:rsidP="00230F1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B72E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招聘</w:t>
            </w:r>
          </w:p>
          <w:p w:rsidR="006B67E8" w:rsidRPr="00B72E28" w:rsidRDefault="006B67E8" w:rsidP="00230F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72E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125" w:type="dxa"/>
            <w:vMerge w:val="restart"/>
            <w:shd w:val="clear" w:color="auto" w:fill="auto"/>
            <w:vAlign w:val="center"/>
            <w:hideMark/>
          </w:tcPr>
          <w:p w:rsidR="006B67E8" w:rsidRPr="00B72E28" w:rsidRDefault="006B67E8" w:rsidP="00230F1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B72E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岗位</w:t>
            </w:r>
          </w:p>
          <w:p w:rsidR="006B67E8" w:rsidRPr="00B72E28" w:rsidRDefault="006B67E8" w:rsidP="00230F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72E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B67E8" w:rsidRPr="00B72E28" w:rsidRDefault="006B67E8" w:rsidP="00230F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72E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4544" w:type="dxa"/>
            <w:vMerge w:val="restart"/>
            <w:shd w:val="clear" w:color="auto" w:fill="auto"/>
            <w:vAlign w:val="center"/>
            <w:hideMark/>
          </w:tcPr>
          <w:p w:rsidR="006B67E8" w:rsidRPr="00B72E28" w:rsidRDefault="006B67E8" w:rsidP="00230F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72E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岗位职责</w:t>
            </w:r>
          </w:p>
        </w:tc>
        <w:tc>
          <w:tcPr>
            <w:tcW w:w="7571" w:type="dxa"/>
            <w:gridSpan w:val="5"/>
            <w:shd w:val="clear" w:color="auto" w:fill="auto"/>
            <w:vAlign w:val="center"/>
            <w:hideMark/>
          </w:tcPr>
          <w:p w:rsidR="006B67E8" w:rsidRPr="00B72E28" w:rsidRDefault="006B67E8" w:rsidP="00230F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72E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招聘条件</w:t>
            </w:r>
          </w:p>
        </w:tc>
        <w:tc>
          <w:tcPr>
            <w:tcW w:w="784" w:type="dxa"/>
            <w:vMerge w:val="restart"/>
            <w:shd w:val="clear" w:color="auto" w:fill="auto"/>
            <w:vAlign w:val="center"/>
            <w:hideMark/>
          </w:tcPr>
          <w:p w:rsidR="006B67E8" w:rsidRPr="00B72E28" w:rsidRDefault="006B67E8" w:rsidP="00230F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72E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6B67E8" w:rsidRPr="007914F2" w:rsidTr="00230F15">
        <w:trPr>
          <w:trHeight w:val="495"/>
          <w:jc w:val="center"/>
        </w:trPr>
        <w:tc>
          <w:tcPr>
            <w:tcW w:w="945" w:type="dxa"/>
            <w:vMerge/>
            <w:vAlign w:val="center"/>
            <w:hideMark/>
          </w:tcPr>
          <w:p w:rsidR="006B67E8" w:rsidRPr="007914F2" w:rsidRDefault="006B67E8" w:rsidP="00230F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/>
            <w:vAlign w:val="center"/>
            <w:hideMark/>
          </w:tcPr>
          <w:p w:rsidR="006B67E8" w:rsidRPr="007914F2" w:rsidRDefault="006B67E8" w:rsidP="00230F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B67E8" w:rsidRPr="007914F2" w:rsidRDefault="006B67E8" w:rsidP="00230F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4" w:type="dxa"/>
            <w:vMerge/>
            <w:vAlign w:val="center"/>
            <w:hideMark/>
          </w:tcPr>
          <w:p w:rsidR="006B67E8" w:rsidRPr="007914F2" w:rsidRDefault="006B67E8" w:rsidP="00230F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B67E8" w:rsidRPr="00B72E28" w:rsidRDefault="006B67E8" w:rsidP="00230F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B72E28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年龄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B67E8" w:rsidRPr="00B72E28" w:rsidRDefault="006B67E8" w:rsidP="00230F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B72E28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学历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B67E8" w:rsidRPr="00B72E28" w:rsidRDefault="006B67E8" w:rsidP="00230F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B72E28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专业</w:t>
            </w:r>
          </w:p>
        </w:tc>
        <w:tc>
          <w:tcPr>
            <w:tcW w:w="4102" w:type="dxa"/>
            <w:shd w:val="clear" w:color="auto" w:fill="auto"/>
            <w:vAlign w:val="center"/>
            <w:hideMark/>
          </w:tcPr>
          <w:p w:rsidR="006B67E8" w:rsidRPr="00B72E28" w:rsidRDefault="006B67E8" w:rsidP="00230F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B72E28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其他条件</w:t>
            </w:r>
          </w:p>
        </w:tc>
        <w:tc>
          <w:tcPr>
            <w:tcW w:w="917" w:type="dxa"/>
            <w:vAlign w:val="center"/>
          </w:tcPr>
          <w:p w:rsidR="006B67E8" w:rsidRPr="00B72E28" w:rsidRDefault="006B67E8" w:rsidP="00230F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B72E28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资格证书要求</w:t>
            </w:r>
          </w:p>
        </w:tc>
        <w:tc>
          <w:tcPr>
            <w:tcW w:w="784" w:type="dxa"/>
            <w:vMerge/>
            <w:vAlign w:val="center"/>
            <w:hideMark/>
          </w:tcPr>
          <w:p w:rsidR="006B67E8" w:rsidRPr="007914F2" w:rsidRDefault="006B67E8" w:rsidP="00230F1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B67E8" w:rsidRPr="00D95863" w:rsidTr="00230F15">
        <w:trPr>
          <w:trHeight w:val="1361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6B67E8" w:rsidRPr="00D95863" w:rsidRDefault="006B67E8" w:rsidP="00230F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财务处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6B67E8" w:rsidRPr="003815C4" w:rsidRDefault="006B67E8" w:rsidP="00230F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67E8" w:rsidRPr="00D95863" w:rsidRDefault="006B67E8" w:rsidP="00230F15">
            <w:pPr>
              <w:spacing w:line="260" w:lineRule="exact"/>
              <w:ind w:firstLineChars="100" w:firstLine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44" w:type="dxa"/>
            <w:shd w:val="clear" w:color="auto" w:fill="auto"/>
            <w:vAlign w:val="center"/>
          </w:tcPr>
          <w:p w:rsidR="006B67E8" w:rsidRPr="00956246" w:rsidRDefault="006B67E8" w:rsidP="00230F1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</w:t>
            </w:r>
            <w:r w:rsidRPr="0095624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熟练掌握现金管理和银行结算制度，办理现金收付和银行结算等出纳业务。</w:t>
            </w:r>
          </w:p>
          <w:p w:rsidR="006B67E8" w:rsidRPr="00956246" w:rsidRDefault="006B67E8" w:rsidP="00230F15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2.负责</w:t>
            </w:r>
            <w:r w:rsidRPr="0095624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月末库存盘点等相关盘点工作。</w:t>
            </w:r>
          </w:p>
          <w:p w:rsidR="006B67E8" w:rsidRPr="00956246" w:rsidRDefault="006B67E8" w:rsidP="00230F15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</w:t>
            </w:r>
            <w:r w:rsidRPr="0095624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财务内勤工作。</w:t>
            </w:r>
          </w:p>
          <w:p w:rsidR="006B67E8" w:rsidRPr="00956246" w:rsidRDefault="006B67E8" w:rsidP="00230F15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</w:t>
            </w:r>
            <w:r w:rsidRPr="0095624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其他领导交办事项。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67E8" w:rsidRPr="00D95863" w:rsidRDefault="006B67E8" w:rsidP="00230F15">
            <w:pPr>
              <w:widowControl/>
              <w:adjustRightInd w:val="0"/>
              <w:snapToGrid w:val="0"/>
              <w:spacing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67E8" w:rsidRPr="00D95863" w:rsidRDefault="006B67E8" w:rsidP="00230F15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67E8" w:rsidRPr="00D95863" w:rsidRDefault="006B67E8" w:rsidP="00230F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会计或财务管理专业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6B67E8" w:rsidRPr="00956246" w:rsidRDefault="006B67E8" w:rsidP="00230F15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</w:t>
            </w:r>
            <w:r w:rsidRPr="0095624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熟悉《政府会计准则制度》《事业单位财务规则》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6B67E8" w:rsidRPr="00956246" w:rsidRDefault="006B67E8" w:rsidP="00230F15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</w:t>
            </w:r>
            <w:r w:rsidRPr="0095624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熟悉会计制单、发票开具及酒店财务对账、日报表核算业务。</w:t>
            </w:r>
          </w:p>
          <w:p w:rsidR="006B67E8" w:rsidRPr="00956246" w:rsidRDefault="006B67E8" w:rsidP="00230F15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</w:t>
            </w:r>
            <w:r w:rsidRPr="0095624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熟练掌握Office办公软件。</w:t>
            </w:r>
          </w:p>
          <w:p w:rsidR="006B67E8" w:rsidRPr="00956246" w:rsidRDefault="006B67E8" w:rsidP="00230F15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</w:t>
            </w:r>
            <w:r w:rsidRPr="0095624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有驾驶证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95624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可熟练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驾驶车辆</w:t>
            </w:r>
            <w:r w:rsidRPr="0095624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6B67E8" w:rsidRPr="00956246" w:rsidRDefault="006B67E8" w:rsidP="00230F15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</w:t>
            </w:r>
            <w:r w:rsidRPr="0095624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工作认真负责，有敬业精神，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具备良好的沟通能力，</w:t>
            </w:r>
            <w:r w:rsidRPr="0095624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能接受周末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加班</w:t>
            </w:r>
            <w:r w:rsidRPr="0095624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等临时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安排</w:t>
            </w:r>
            <w:r w:rsidRPr="0095624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6B67E8" w:rsidRPr="00956246" w:rsidRDefault="006B67E8" w:rsidP="00230F1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</w:t>
            </w:r>
            <w:r w:rsidRPr="0095624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有酒店行业财务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</w:t>
            </w:r>
            <w:r w:rsidRPr="0095624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经验者或熟悉泰能软件者优先。</w:t>
            </w:r>
          </w:p>
        </w:tc>
        <w:tc>
          <w:tcPr>
            <w:tcW w:w="917" w:type="dxa"/>
            <w:vAlign w:val="center"/>
          </w:tcPr>
          <w:p w:rsidR="006B67E8" w:rsidRPr="006827ED" w:rsidRDefault="006B67E8" w:rsidP="00230F15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须有会计从业资格证书。具备会计师资格者优先。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6B67E8" w:rsidRPr="00D95863" w:rsidRDefault="006B67E8" w:rsidP="00230F15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B67E8" w:rsidRPr="007914F2" w:rsidTr="00230F15">
        <w:trPr>
          <w:trHeight w:val="570"/>
          <w:jc w:val="center"/>
        </w:trPr>
        <w:tc>
          <w:tcPr>
            <w:tcW w:w="15678" w:type="dxa"/>
            <w:gridSpan w:val="10"/>
            <w:vAlign w:val="center"/>
          </w:tcPr>
          <w:p w:rsidR="006B67E8" w:rsidRPr="007914F2" w:rsidRDefault="006B67E8" w:rsidP="00230F1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7914F2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联系人：刘晓     联系电话：0532-66560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000</w:t>
            </w:r>
            <w:r w:rsidRPr="007914F2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 xml:space="preserve">     电子邮箱：</w:t>
            </w:r>
            <w:hyperlink r:id="rId6" w:history="1">
              <w:r w:rsidRPr="007914F2">
                <w:rPr>
                  <w:rFonts w:ascii="仿宋" w:eastAsia="仿宋" w:hAnsi="仿宋" w:cs="宋体" w:hint="eastAsia"/>
                  <w:color w:val="0000FF"/>
                  <w:kern w:val="0"/>
                  <w:sz w:val="28"/>
                  <w:szCs w:val="24"/>
                  <w:u w:val="single"/>
                </w:rPr>
                <w:t>hangxiao2018@163.com</w:t>
              </w:r>
            </w:hyperlink>
            <w:r w:rsidRPr="007914F2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 xml:space="preserve">   </w:t>
            </w:r>
          </w:p>
        </w:tc>
      </w:tr>
    </w:tbl>
    <w:p w:rsidR="008E18CB" w:rsidRPr="006B67E8" w:rsidRDefault="008E18CB">
      <w:bookmarkStart w:id="0" w:name="_GoBack"/>
      <w:bookmarkEnd w:id="0"/>
    </w:p>
    <w:sectPr w:rsidR="008E18CB" w:rsidRPr="006B67E8" w:rsidSect="006B67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01A" w:rsidRDefault="003F401A" w:rsidP="006B67E8">
      <w:r>
        <w:separator/>
      </w:r>
    </w:p>
  </w:endnote>
  <w:endnote w:type="continuationSeparator" w:id="0">
    <w:p w:rsidR="003F401A" w:rsidRDefault="003F401A" w:rsidP="006B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01A" w:rsidRDefault="003F401A" w:rsidP="006B67E8">
      <w:r>
        <w:separator/>
      </w:r>
    </w:p>
  </w:footnote>
  <w:footnote w:type="continuationSeparator" w:id="0">
    <w:p w:rsidR="003F401A" w:rsidRDefault="003F401A" w:rsidP="006B6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4"/>
    <w:rsid w:val="003F401A"/>
    <w:rsid w:val="004D3BC4"/>
    <w:rsid w:val="006B67E8"/>
    <w:rsid w:val="008E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ECCFFC-21D5-4A7D-A2A3-0270B68C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7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67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67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67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ngxiao2018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qdhx</dc:creator>
  <cp:keywords/>
  <dc:description/>
  <cp:lastModifiedBy>qdhx</cp:lastModifiedBy>
  <cp:revision>2</cp:revision>
  <dcterms:created xsi:type="dcterms:W3CDTF">2023-01-17T06:30:00Z</dcterms:created>
  <dcterms:modified xsi:type="dcterms:W3CDTF">2023-01-17T06:31:00Z</dcterms:modified>
</cp:coreProperties>
</file>