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16D4" w14:textId="77777777" w:rsidR="00554177" w:rsidRDefault="00000000">
      <w:pPr>
        <w:spacing w:line="58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14:paraId="24A19A29" w14:textId="77777777" w:rsidR="00554177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第一届全国全民健身大赛（西北赛区）</w:t>
      </w:r>
    </w:p>
    <w:p w14:paraId="66A3D3E2" w14:textId="77777777" w:rsidR="00554177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组委会及办公室人员名单</w:t>
      </w:r>
    </w:p>
    <w:p w14:paraId="36047FC3" w14:textId="77777777" w:rsidR="00554177" w:rsidRDefault="00554177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14:paraId="65A61C93" w14:textId="77777777" w:rsidR="00554177" w:rsidRDefault="00000000">
      <w:pPr>
        <w:spacing w:line="580" w:lineRule="exact"/>
        <w:ind w:firstLineChars="200" w:firstLine="63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组委会主任：</w:t>
      </w:r>
    </w:p>
    <w:p w14:paraId="30A33135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尤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陕西省体育局党组书记、局长</w:t>
      </w:r>
    </w:p>
    <w:p w14:paraId="7FA3971E" w14:textId="77777777" w:rsidR="00554177" w:rsidRDefault="00000000">
      <w:pPr>
        <w:spacing w:line="580" w:lineRule="exact"/>
        <w:ind w:firstLineChars="200" w:firstLine="63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组委会副主任：</w:t>
      </w:r>
    </w:p>
    <w:p w14:paraId="41E94412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  鹏    陕西省体育局副局长</w:t>
      </w:r>
    </w:p>
    <w:p w14:paraId="2CE54F37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丁慧茹    </w:t>
      </w:r>
      <w:r>
        <w:rPr>
          <w:rFonts w:ascii="仿宋_GB2312" w:eastAsia="仿宋_GB2312" w:hint="eastAsia"/>
          <w:sz w:val="32"/>
          <w:szCs w:val="32"/>
        </w:rPr>
        <w:t>甘肃省体育局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14:paraId="741CC14D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刘兴海    </w:t>
      </w:r>
      <w:r>
        <w:rPr>
          <w:rFonts w:ascii="仿宋_GB2312" w:eastAsia="仿宋_GB2312" w:hint="eastAsia"/>
          <w:sz w:val="32"/>
          <w:szCs w:val="32"/>
        </w:rPr>
        <w:t>青海省体育局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14:paraId="0E309C63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田进邦    </w:t>
      </w:r>
      <w:r>
        <w:rPr>
          <w:rFonts w:ascii="仿宋_GB2312" w:eastAsia="仿宋_GB2312" w:hint="eastAsia"/>
          <w:sz w:val="32"/>
          <w:szCs w:val="32"/>
        </w:rPr>
        <w:t>宁夏回族自治区体育局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14:paraId="79EC4DB7" w14:textId="2CC4672A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叶  海    </w:t>
      </w:r>
      <w:r>
        <w:rPr>
          <w:rFonts w:ascii="仿宋_GB2312" w:eastAsia="仿宋_GB2312" w:hint="eastAsia"/>
          <w:sz w:val="32"/>
          <w:szCs w:val="32"/>
        </w:rPr>
        <w:t>新疆维吾尔自治区体育局副局长</w:t>
      </w:r>
    </w:p>
    <w:p w14:paraId="796E57D1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w w:val="90"/>
          <w:sz w:val="32"/>
          <w:szCs w:val="32"/>
        </w:rPr>
        <w:t>新疆生产建设兵团文化体育广电和旅游局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副局长</w:t>
      </w:r>
    </w:p>
    <w:p w14:paraId="192BF453" w14:textId="77777777" w:rsidR="00554177" w:rsidRDefault="00000000">
      <w:pPr>
        <w:spacing w:line="580" w:lineRule="exact"/>
        <w:ind w:firstLineChars="200" w:firstLine="63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组委会成员：</w:t>
      </w:r>
    </w:p>
    <w:p w14:paraId="4648D052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文    陕西省体育局群众体育处处长</w:t>
      </w:r>
    </w:p>
    <w:p w14:paraId="726CAE28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马艳萍    </w:t>
      </w:r>
      <w:r>
        <w:rPr>
          <w:rFonts w:ascii="仿宋_GB2312" w:eastAsia="仿宋_GB2312" w:hint="eastAsia"/>
          <w:sz w:val="32"/>
          <w:szCs w:val="32"/>
        </w:rPr>
        <w:t>甘肃省体育局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群众体育处处长</w:t>
      </w:r>
    </w:p>
    <w:p w14:paraId="4E62229A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郭全才    </w:t>
      </w:r>
      <w:r>
        <w:rPr>
          <w:rFonts w:ascii="仿宋_GB2312" w:eastAsia="仿宋_GB2312" w:hint="eastAsia"/>
          <w:sz w:val="32"/>
          <w:szCs w:val="32"/>
        </w:rPr>
        <w:t>青海省体育局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群众体育处处长</w:t>
      </w:r>
    </w:p>
    <w:p w14:paraId="25D64158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张荣安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宁夏回族自治区体育局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群众体育处处长</w:t>
      </w:r>
    </w:p>
    <w:p w14:paraId="279586D1" w14:textId="05B67653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伟    </w:t>
      </w:r>
      <w:r>
        <w:rPr>
          <w:rFonts w:ascii="仿宋_GB2312" w:eastAsia="仿宋_GB2312" w:hint="eastAsia"/>
          <w:sz w:val="32"/>
          <w:szCs w:val="32"/>
        </w:rPr>
        <w:t>新疆维吾尔自治区体育局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群众体育处处长</w:t>
      </w:r>
    </w:p>
    <w:p w14:paraId="2E61BC18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魏  东    </w:t>
      </w:r>
      <w:r>
        <w:rPr>
          <w:rFonts w:ascii="仿宋_GB2312" w:eastAsia="仿宋_GB2312" w:hint="eastAsia"/>
          <w:w w:val="90"/>
          <w:sz w:val="32"/>
          <w:szCs w:val="32"/>
        </w:rPr>
        <w:t>新疆生产建设兵团文化体育广电和旅游局群体处处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长</w:t>
      </w:r>
    </w:p>
    <w:p w14:paraId="7679B916" w14:textId="77777777" w:rsidR="00554177" w:rsidRDefault="00000000">
      <w:pPr>
        <w:spacing w:line="580" w:lineRule="exact"/>
        <w:ind w:firstLineChars="200" w:firstLine="63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办公室主任：</w:t>
      </w:r>
    </w:p>
    <w:p w14:paraId="36BE6F10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  鹏（兼）    陕西省体育局副局长</w:t>
      </w:r>
    </w:p>
    <w:p w14:paraId="42B78C35" w14:textId="77777777" w:rsidR="00554177" w:rsidRDefault="00000000">
      <w:pPr>
        <w:spacing w:line="580" w:lineRule="exact"/>
        <w:ind w:firstLineChars="200" w:firstLine="63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办公室副主任：</w:t>
      </w:r>
    </w:p>
    <w:p w14:paraId="168AAD77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文（兼）    陕西省体育局群众体育处处长</w:t>
      </w:r>
    </w:p>
    <w:p w14:paraId="612D6A65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办公室成员：</w:t>
      </w:r>
    </w:p>
    <w:p w14:paraId="26579F6D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涛    陕西省体育局群众体育处四级调研员</w:t>
      </w:r>
    </w:p>
    <w:p w14:paraId="0A8BE04F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尹宝萱    </w:t>
      </w:r>
      <w:r>
        <w:rPr>
          <w:rFonts w:ascii="仿宋_GB2312" w:eastAsia="仿宋_GB2312" w:hint="eastAsia"/>
          <w:sz w:val="32"/>
          <w:szCs w:val="32"/>
        </w:rPr>
        <w:t>甘肃省体育局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群体处干部</w:t>
      </w:r>
    </w:p>
    <w:p w14:paraId="3328E3A8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甄文静    </w:t>
      </w:r>
      <w:r>
        <w:rPr>
          <w:rFonts w:ascii="仿宋_GB2312" w:eastAsia="仿宋_GB2312" w:hint="eastAsia"/>
          <w:sz w:val="32"/>
          <w:szCs w:val="32"/>
        </w:rPr>
        <w:t>青海省体育局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群体处主任科员</w:t>
      </w:r>
    </w:p>
    <w:p w14:paraId="42B27D45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洪兴山    </w:t>
      </w:r>
      <w:r>
        <w:rPr>
          <w:rFonts w:ascii="仿宋_GB2312" w:eastAsia="仿宋_GB2312" w:hint="eastAsia"/>
          <w:sz w:val="32"/>
          <w:szCs w:val="32"/>
        </w:rPr>
        <w:t>宁夏回族自治区体育局群体处副处长</w:t>
      </w:r>
    </w:p>
    <w:p w14:paraId="547CA6B8" w14:textId="43E60D3E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王明华    </w:t>
      </w:r>
      <w:r>
        <w:rPr>
          <w:rFonts w:ascii="仿宋_GB2312" w:eastAsia="仿宋_GB2312" w:hint="eastAsia"/>
          <w:sz w:val="32"/>
          <w:szCs w:val="32"/>
        </w:rPr>
        <w:t>新疆维吾尔自治区体育局</w:t>
      </w:r>
    </w:p>
    <w:p w14:paraId="4D14B4D7" w14:textId="77777777" w:rsidR="00554177" w:rsidRDefault="00000000">
      <w:pPr>
        <w:spacing w:line="580" w:lineRule="exact"/>
        <w:ind w:firstLineChars="200" w:firstLine="632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齐洪春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w w:val="90"/>
          <w:sz w:val="32"/>
          <w:szCs w:val="32"/>
        </w:rPr>
        <w:t>新疆生产建设兵团文化体育广电和旅游局群体处科长</w:t>
      </w:r>
    </w:p>
    <w:p w14:paraId="2E6A6756" w14:textId="77777777" w:rsidR="00554177" w:rsidRDefault="00554177">
      <w:pPr>
        <w:spacing w:line="580" w:lineRule="exact"/>
        <w:ind w:firstLineChars="200" w:firstLine="632"/>
        <w:rPr>
          <w:rFonts w:ascii="黑体" w:eastAsia="黑体" w:hAnsi="黑体" w:cs="黑体"/>
          <w:sz w:val="32"/>
          <w:szCs w:val="32"/>
        </w:rPr>
      </w:pPr>
    </w:p>
    <w:p w14:paraId="430B0FCE" w14:textId="77777777" w:rsidR="00554177" w:rsidRDefault="00554177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554177">
      <w:pgSz w:w="11906" w:h="16838"/>
      <w:pgMar w:top="2098" w:right="1531" w:bottom="1984" w:left="1531" w:header="851" w:footer="992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D994" w14:textId="77777777" w:rsidR="00D558D0" w:rsidRDefault="00D558D0" w:rsidP="00CF434A">
      <w:r>
        <w:separator/>
      </w:r>
    </w:p>
  </w:endnote>
  <w:endnote w:type="continuationSeparator" w:id="0">
    <w:p w14:paraId="7AE8C548" w14:textId="77777777" w:rsidR="00D558D0" w:rsidRDefault="00D558D0" w:rsidP="00C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B1B1" w14:textId="77777777" w:rsidR="00D558D0" w:rsidRDefault="00D558D0" w:rsidP="00CF434A">
      <w:r>
        <w:separator/>
      </w:r>
    </w:p>
  </w:footnote>
  <w:footnote w:type="continuationSeparator" w:id="0">
    <w:p w14:paraId="40248621" w14:textId="77777777" w:rsidR="00D558D0" w:rsidRDefault="00D558D0" w:rsidP="00CF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0OTVlZGEyNTYxMjgzMzU2MGY1ZGUzMjcxNTE0ZTAifQ=="/>
  </w:docVars>
  <w:rsids>
    <w:rsidRoot w:val="34981C50"/>
    <w:rsid w:val="00554177"/>
    <w:rsid w:val="00AD67CF"/>
    <w:rsid w:val="00CF434A"/>
    <w:rsid w:val="00D558D0"/>
    <w:rsid w:val="03775046"/>
    <w:rsid w:val="10265D46"/>
    <w:rsid w:val="11596178"/>
    <w:rsid w:val="128C3AEF"/>
    <w:rsid w:val="16C80323"/>
    <w:rsid w:val="175F7F8D"/>
    <w:rsid w:val="1939162D"/>
    <w:rsid w:val="1C62490B"/>
    <w:rsid w:val="2BD0157E"/>
    <w:rsid w:val="2DB9081B"/>
    <w:rsid w:val="34981C50"/>
    <w:rsid w:val="39195D11"/>
    <w:rsid w:val="3EA13331"/>
    <w:rsid w:val="3F446B67"/>
    <w:rsid w:val="45363758"/>
    <w:rsid w:val="4E087DE7"/>
    <w:rsid w:val="5E6158CE"/>
    <w:rsid w:val="5F200A95"/>
    <w:rsid w:val="61381B29"/>
    <w:rsid w:val="61850A77"/>
    <w:rsid w:val="61EC3F83"/>
    <w:rsid w:val="69A53CC2"/>
    <w:rsid w:val="724D0AFE"/>
    <w:rsid w:val="76E23AF3"/>
    <w:rsid w:val="7A3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EEA51"/>
  <w15:docId w15:val="{355F9655-6199-40DB-84B0-72DA395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39202</dc:creator>
  <cp:lastModifiedBy>云伟 刘</cp:lastModifiedBy>
  <cp:revision>2</cp:revision>
  <cp:lastPrinted>2024-04-03T09:13:00Z</cp:lastPrinted>
  <dcterms:created xsi:type="dcterms:W3CDTF">2024-04-03T07:29:00Z</dcterms:created>
  <dcterms:modified xsi:type="dcterms:W3CDTF">2024-06-03T10:59:00Z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F7B537E2E1C9435881425F8F271D7E2F_13</vt:lpwstr>
  </property>
</Properties>
</file>