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柔道项目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决赛技术官员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61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李殿军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吉林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李晓东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王晓伟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国际A级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袁超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张彩坤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张根辰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内蒙古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唐丽雯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上海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宫兆麟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黑龙江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云双利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新疆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谢增喜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陈超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刘世义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周雷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丁洪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甘肃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高建兵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云南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张兴宇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河南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朱咏梅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安徽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韩震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付琴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金湖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马端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孙炳昌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福建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葛景涛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青海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刘啸松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刘晓杰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内蒙古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沈少锋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国际B级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赛场监督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靳大虎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山西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李天博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张艳红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黑龙江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陆秋媛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黄丽飞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场控检录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伍丽丹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莫艳华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韩桂忠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宣彩凤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浙江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鲁敏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何鑫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杨勇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计时记分记录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刘正刚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杜翠翠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青海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梁芯苑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广西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刘玉媛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柔道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四川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编排助理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06250E52"/>
    <w:rsid w:val="0C2B6903"/>
    <w:rsid w:val="11E11040"/>
    <w:rsid w:val="367C1473"/>
    <w:rsid w:val="36BDC8B5"/>
    <w:rsid w:val="36FF6F36"/>
    <w:rsid w:val="374D4E8D"/>
    <w:rsid w:val="3B977C18"/>
    <w:rsid w:val="3C1F1323"/>
    <w:rsid w:val="5EF97AD1"/>
    <w:rsid w:val="7C9D1F7F"/>
    <w:rsid w:val="9DB53400"/>
    <w:rsid w:val="BE8F93D5"/>
    <w:rsid w:val="CFBB660C"/>
    <w:rsid w:val="DF3F9B29"/>
    <w:rsid w:val="DFF75FB4"/>
    <w:rsid w:val="E76FFC29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679</Characters>
  <Lines>1</Lines>
  <Paragraphs>1</Paragraphs>
  <TotalTime>86</TotalTime>
  <ScaleCrop>false</ScaleCrop>
  <LinksUpToDate>false</LinksUpToDate>
  <CharactersWithSpaces>679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2017-04-13T02:54:00Z</dcterms:created>
  <dc:creator>JiaNing</dc:creator>
  <cp:lastModifiedBy>李小P</cp:lastModifiedBy>
  <cp:lastPrinted>2023-10-12T09:01:00Z</cp:lastPrinted>
  <dcterms:modified xsi:type="dcterms:W3CDTF">2023-10-12T01:54:30Z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CB0FD9675F5440BE96BB876724293157_13</vt:lpwstr>
  </property>
</Properties>
</file>