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spacing w:line="5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击剑项目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p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90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611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所在省份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罗平北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仲裁委员会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主</w:t>
            </w:r>
            <w:r>
              <w:rPr>
                <w:rFonts w:hint="eastAsia" w:ascii="仿宋" w:hAnsi="仿宋" w:eastAsia="仿宋" w:cs="Times New Roman"/>
                <w:szCs w:val="21"/>
              </w:rPr>
              <w:t>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储石生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江苏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仲裁委员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会</w:t>
            </w:r>
            <w:r>
              <w:rPr>
                <w:rFonts w:hint="eastAsia" w:ascii="仿宋" w:hAnsi="仿宋" w:eastAsia="仿宋" w:cs="Times New Roman"/>
                <w:szCs w:val="21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杨震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天津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仲裁委员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会</w:t>
            </w:r>
            <w:r>
              <w:rPr>
                <w:rFonts w:hint="eastAsia" w:ascii="仿宋" w:hAnsi="仿宋" w:eastAsia="仿宋" w:cs="Times New Roman"/>
                <w:szCs w:val="21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广东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技术委员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会</w:t>
            </w:r>
            <w:r>
              <w:rPr>
                <w:rFonts w:hint="eastAsia" w:ascii="仿宋" w:hAnsi="仿宋" w:eastAsia="仿宋" w:cs="Times New Roman"/>
                <w:szCs w:val="21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肖海都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北京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技术委员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会</w:t>
            </w:r>
            <w:r>
              <w:rPr>
                <w:rFonts w:hint="eastAsia" w:ascii="仿宋" w:hAnsi="仿宋" w:eastAsia="仿宋" w:cs="Times New Roman"/>
                <w:szCs w:val="21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黄海洋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江苏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技术委员会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会</w:t>
            </w:r>
            <w:r>
              <w:rPr>
                <w:rFonts w:hint="eastAsia" w:ascii="仿宋" w:hAnsi="仿宋" w:eastAsia="仿宋" w:cs="Times New Roman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贾亚洁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山西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技术委员会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会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Cs w:val="21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张宸豪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山东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陈晓冬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上海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李菲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江苏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辛欣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广东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宋佳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北京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侯孟君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天津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易龙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国家级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湖北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胡琦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国家级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江苏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王泱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上海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任满河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国际级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广东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贺新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山东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高雪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王荔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江苏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李达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北京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王佳楠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国际级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江苏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强博文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上海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王国庆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安徽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张睿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福建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彭怡玥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云南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陈锦燕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广东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王镜丞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天津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施嘉洛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福建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吴汉雄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广东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姚倩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江苏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刘凌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国家级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云南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张慧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安徽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徐静莉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国际级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浙江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金昊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江苏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李响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江苏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贾淼瀚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安徽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武林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天津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王佳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女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张岐峰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辽宁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董赟旸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蒋科律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江苏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黄震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A</w:t>
            </w: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湖北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王兴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江苏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黄晓金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一级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北京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编排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侯志刚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中国击剑协会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钱壬杰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击剑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江苏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Cs w:val="21"/>
                <w:lang w:eastAsia="zh-Hans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Hans"/>
              </w:rPr>
              <w:t>器材</w:t>
            </w:r>
          </w:p>
        </w:tc>
      </w:tr>
    </w:tbl>
    <w:p>
      <w:pPr>
        <w:widowControl/>
        <w:rPr>
          <w:rFonts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264FD"/>
    <w:rsid w:val="004627B8"/>
    <w:rsid w:val="00483583"/>
    <w:rsid w:val="004A6FFD"/>
    <w:rsid w:val="00503D97"/>
    <w:rsid w:val="00511EF0"/>
    <w:rsid w:val="005243F8"/>
    <w:rsid w:val="0055065A"/>
    <w:rsid w:val="00567022"/>
    <w:rsid w:val="005E1219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A8666D"/>
    <w:rsid w:val="00B24437"/>
    <w:rsid w:val="00B765B0"/>
    <w:rsid w:val="00B86206"/>
    <w:rsid w:val="00C027CB"/>
    <w:rsid w:val="00C45480"/>
    <w:rsid w:val="00C97F1D"/>
    <w:rsid w:val="00CB3F0E"/>
    <w:rsid w:val="00CF45D4"/>
    <w:rsid w:val="00D7702E"/>
    <w:rsid w:val="00DC74A2"/>
    <w:rsid w:val="00EA3B39"/>
    <w:rsid w:val="00F16AEA"/>
    <w:rsid w:val="00F27F8D"/>
    <w:rsid w:val="00F403F4"/>
    <w:rsid w:val="1DF4457A"/>
    <w:rsid w:val="2466234A"/>
    <w:rsid w:val="36BDC8B5"/>
    <w:rsid w:val="36FF6F36"/>
    <w:rsid w:val="3F50282F"/>
    <w:rsid w:val="6E6B2080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702</Characters>
  <Lines>7</Lines>
  <Paragraphs>2</Paragraphs>
  <TotalTime>93</TotalTime>
  <ScaleCrop>false</ScaleCrop>
  <LinksUpToDate>false</LinksUpToDate>
  <CharactersWithSpaces>702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2017-04-12T10:54:00Z</dcterms:created>
  <dc:creator>JiaNing</dc:creator>
  <cp:lastModifiedBy>李小P</cp:lastModifiedBy>
  <dcterms:modified xsi:type="dcterms:W3CDTF">2023-08-30T08:40:15Z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8206642FF1F04CFC9FA7C69E36214AA9_12</vt:lpwstr>
  </property>
</Properties>
</file>