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0" w:rsidRDefault="009A64D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附2</w:t>
      </w:r>
    </w:p>
    <w:p w:rsidR="003627B0" w:rsidRDefault="003627B0">
      <w:pPr>
        <w:rPr>
          <w:rFonts w:ascii="仿宋" w:eastAsia="仿宋" w:hAnsi="仿宋"/>
          <w:sz w:val="32"/>
          <w:szCs w:val="32"/>
        </w:rPr>
      </w:pPr>
    </w:p>
    <w:p w:rsidR="003627B0" w:rsidRDefault="009A64D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第一届全国学生（青年）运动会（公开组）决赛</w:t>
      </w:r>
    </w:p>
    <w:p w:rsidR="003627B0" w:rsidRDefault="009A64D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技术官员服装登记表</w:t>
      </w:r>
    </w:p>
    <w:p w:rsidR="003627B0" w:rsidRDefault="003627B0">
      <w:pPr>
        <w:jc w:val="center"/>
        <w:rPr>
          <w:rFonts w:ascii="仿宋" w:eastAsia="仿宋" w:hAnsi="仿宋"/>
          <w:sz w:val="32"/>
          <w:szCs w:val="32"/>
        </w:rPr>
      </w:pPr>
    </w:p>
    <w:p w:rsidR="003627B0" w:rsidRDefault="009A64D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项目：</w:t>
      </w:r>
    </w:p>
    <w:tbl>
      <w:tblPr>
        <w:tblStyle w:val="a6"/>
        <w:tblW w:w="7827" w:type="dxa"/>
        <w:jc w:val="center"/>
        <w:tblLook w:val="04A0" w:firstRow="1" w:lastRow="0" w:firstColumn="1" w:lastColumn="0" w:noHBand="0" w:noVBand="1"/>
      </w:tblPr>
      <w:tblGrid>
        <w:gridCol w:w="1199"/>
        <w:gridCol w:w="1033"/>
        <w:gridCol w:w="1033"/>
        <w:gridCol w:w="1033"/>
        <w:gridCol w:w="1033"/>
        <w:gridCol w:w="1248"/>
        <w:gridCol w:w="1248"/>
      </w:tblGrid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33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33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担任岗位</w:t>
            </w:r>
          </w:p>
        </w:tc>
        <w:tc>
          <w:tcPr>
            <w:tcW w:w="1033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  <w:lang w:val="e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"/>
              </w:rPr>
              <w:t>上装尺码</w:t>
            </w:r>
          </w:p>
        </w:tc>
        <w:tc>
          <w:tcPr>
            <w:tcW w:w="1033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下装尺码</w:t>
            </w:r>
          </w:p>
        </w:tc>
        <w:tc>
          <w:tcPr>
            <w:tcW w:w="1248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鞋码</w:t>
            </w:r>
          </w:p>
        </w:tc>
        <w:tc>
          <w:tcPr>
            <w:tcW w:w="1248" w:type="dxa"/>
            <w:vAlign w:val="center"/>
          </w:tcPr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3627B0" w:rsidRDefault="009A64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27B0">
        <w:trPr>
          <w:jc w:val="center"/>
        </w:trPr>
        <w:tc>
          <w:tcPr>
            <w:tcW w:w="1199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627B0" w:rsidRDefault="003627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627B0" w:rsidRDefault="003627B0">
      <w:pPr>
        <w:jc w:val="center"/>
        <w:rPr>
          <w:rFonts w:ascii="仿宋" w:eastAsia="仿宋" w:hAnsi="仿宋"/>
          <w:sz w:val="32"/>
          <w:szCs w:val="32"/>
        </w:rPr>
      </w:pPr>
    </w:p>
    <w:sectPr w:rsidR="003627B0">
      <w:pgSz w:w="11906" w:h="16838"/>
      <w:pgMar w:top="2325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E7F30"/>
    <w:multiLevelType w:val="singleLevel"/>
    <w:tmpl w:val="752E7F30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8"/>
    <w:rsid w:val="9DB53400"/>
    <w:rsid w:val="BE8F93D5"/>
    <w:rsid w:val="CFBB660C"/>
    <w:rsid w:val="DF3F9B29"/>
    <w:rsid w:val="DFF75FB4"/>
    <w:rsid w:val="FBF4149D"/>
    <w:rsid w:val="FDDF9515"/>
    <w:rsid w:val="00006EAC"/>
    <w:rsid w:val="000074D7"/>
    <w:rsid w:val="00056323"/>
    <w:rsid w:val="0007692A"/>
    <w:rsid w:val="00126639"/>
    <w:rsid w:val="00306AED"/>
    <w:rsid w:val="003627B0"/>
    <w:rsid w:val="00366E7D"/>
    <w:rsid w:val="004627B8"/>
    <w:rsid w:val="004A6FFD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54DA7"/>
    <w:rsid w:val="008C5514"/>
    <w:rsid w:val="008F5787"/>
    <w:rsid w:val="00984F72"/>
    <w:rsid w:val="009A64DF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36BDC8B5"/>
    <w:rsid w:val="36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97AA7-0DD9-475C-9CAC-3FEE2853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</dc:creator>
  <cp:lastModifiedBy>系统管理员</cp:lastModifiedBy>
  <cp:revision>9</cp:revision>
  <dcterms:created xsi:type="dcterms:W3CDTF">2017-04-12T10:54:00Z</dcterms:created>
  <dcterms:modified xsi:type="dcterms:W3CDTF">2023-06-21T08:13:00Z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