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8C6AC" w14:textId="77777777" w:rsidR="00552FF9" w:rsidRDefault="00552FF9" w:rsidP="00552FF9">
      <w:pPr>
        <w:jc w:val="center"/>
        <w:rPr>
          <w:rFonts w:ascii="方正小标宋简体" w:eastAsia="方正小标宋简体"/>
          <w:sz w:val="36"/>
          <w:szCs w:val="40"/>
        </w:rPr>
      </w:pPr>
      <w:r>
        <w:rPr>
          <w:rFonts w:ascii="方正小标宋简体" w:eastAsia="方正小标宋简体" w:hint="eastAsia"/>
          <w:sz w:val="36"/>
          <w:szCs w:val="40"/>
        </w:rPr>
        <w:t>全民健身线上运动会</w:t>
      </w:r>
    </w:p>
    <w:p w14:paraId="7A9A7C43" w14:textId="77777777" w:rsidR="00552FF9" w:rsidRDefault="00552FF9" w:rsidP="00552FF9">
      <w:pPr>
        <w:jc w:val="center"/>
        <w:rPr>
          <w:rFonts w:ascii="方正小标宋简体" w:eastAsia="方正小标宋简体"/>
          <w:sz w:val="36"/>
          <w:szCs w:val="40"/>
        </w:rPr>
      </w:pPr>
      <w:r>
        <w:rPr>
          <w:rFonts w:ascii="方正小标宋简体" w:eastAsia="方正小标宋简体" w:hint="eastAsia"/>
          <w:sz w:val="36"/>
          <w:szCs w:val="40"/>
        </w:rPr>
        <w:t>全国老年人体育健身展示活动乒乓球项目规程</w:t>
      </w:r>
    </w:p>
    <w:p w14:paraId="139E16FF" w14:textId="77777777" w:rsidR="00552FF9" w:rsidRPr="0009464A" w:rsidRDefault="00552FF9" w:rsidP="00552FF9">
      <w:pPr>
        <w:ind w:firstLineChars="200" w:firstLine="640"/>
        <w:jc w:val="left"/>
        <w:rPr>
          <w:rFonts w:ascii="黑体" w:eastAsia="黑体" w:hAnsi="黑体"/>
          <w:sz w:val="32"/>
          <w:szCs w:val="36"/>
        </w:rPr>
      </w:pPr>
    </w:p>
    <w:p w14:paraId="32E4E378" w14:textId="77777777" w:rsidR="00552FF9" w:rsidRDefault="00552FF9" w:rsidP="00552FF9">
      <w:pPr>
        <w:ind w:firstLineChars="200" w:firstLine="640"/>
        <w:jc w:val="left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一、组别</w:t>
      </w:r>
    </w:p>
    <w:p w14:paraId="11F73A3A" w14:textId="77777777" w:rsidR="00552FF9" w:rsidRDefault="00552FF9" w:rsidP="00552FF9">
      <w:pPr>
        <w:numPr>
          <w:ilvl w:val="0"/>
          <w:numId w:val="1"/>
        </w:numPr>
        <w:spacing w:line="6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家庭展示组：家庭成员间（夫妻、子女、祖孙、兄弟姐妹等）自由组合，单打、双打均可，体现家庭和睦、家庭成员间运动精神的传承。</w:t>
      </w:r>
    </w:p>
    <w:p w14:paraId="54818F6C" w14:textId="77777777" w:rsidR="00552FF9" w:rsidRDefault="00552FF9" w:rsidP="00552FF9">
      <w:pPr>
        <w:numPr>
          <w:ilvl w:val="0"/>
          <w:numId w:val="1"/>
        </w:numPr>
        <w:spacing w:line="6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居家展示组：以居家环境为背景，创新乒乓球技战术训练方式，形式不限。</w:t>
      </w:r>
    </w:p>
    <w:p w14:paraId="0967FF99" w14:textId="77777777" w:rsidR="00552FF9" w:rsidRDefault="00552FF9" w:rsidP="00552FF9">
      <w:pPr>
        <w:numPr>
          <w:ilvl w:val="0"/>
          <w:numId w:val="1"/>
        </w:numPr>
        <w:spacing w:line="6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基本功展示组：发球和正反手击球。在正规球台上展示击打对方球台左、中、右三个标志物（如380ml空矿泉水瓶），每个标志物各击10次，每击中一次1分。整套动作一次性完成，视频完整，不能剪辑。</w:t>
      </w:r>
    </w:p>
    <w:p w14:paraId="75C5507E" w14:textId="77777777" w:rsidR="00552FF9" w:rsidRDefault="00552FF9" w:rsidP="00552FF9">
      <w:pPr>
        <w:numPr>
          <w:ilvl w:val="0"/>
          <w:numId w:val="1"/>
        </w:numPr>
        <w:spacing w:line="6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精彩瞬间展示组：以近两年正规比赛为场景的实战展示视频，体现技术性和观赏性，单打、双打均可。报送单位对视频的真实性负责。</w:t>
      </w:r>
    </w:p>
    <w:p w14:paraId="2DADEFA8" w14:textId="77777777" w:rsidR="00552FF9" w:rsidRDefault="00552FF9" w:rsidP="00552FF9">
      <w:pPr>
        <w:numPr>
          <w:ilvl w:val="0"/>
          <w:numId w:val="1"/>
        </w:numPr>
        <w:spacing w:line="6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自选展示组：报送富有趣味性、观赏性、创意性的乒乓球技能展示视频，形式不限。</w:t>
      </w:r>
    </w:p>
    <w:p w14:paraId="04CFB981" w14:textId="77777777" w:rsidR="00552FF9" w:rsidRDefault="00552FF9" w:rsidP="00552FF9">
      <w:pPr>
        <w:ind w:firstLineChars="200" w:firstLine="640"/>
        <w:jc w:val="left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二、</w:t>
      </w:r>
      <w:r w:rsidRPr="0009464A">
        <w:rPr>
          <w:rFonts w:ascii="黑体" w:eastAsia="黑体" w:hAnsi="黑体" w:hint="eastAsia"/>
          <w:sz w:val="32"/>
          <w:szCs w:val="36"/>
        </w:rPr>
        <w:t>参加办法</w:t>
      </w:r>
    </w:p>
    <w:p w14:paraId="300C498E" w14:textId="77777777" w:rsidR="00552FF9" w:rsidRDefault="00552FF9" w:rsidP="00552FF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（一）年龄：家庭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展示组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视频中有一位以上老年人参加，其余组均为老年人，男子60岁以上，女子55岁以上。</w:t>
      </w:r>
    </w:p>
    <w:p w14:paraId="626E8F32" w14:textId="77777777" w:rsidR="00552FF9" w:rsidRDefault="00552FF9" w:rsidP="00552FF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（二）服装符合乒乓球比赛要求，视频清晰，视频时长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不超过2分钟，可配文字或声音解说。</w:t>
      </w:r>
    </w:p>
    <w:p w14:paraId="46785D5C" w14:textId="77777777" w:rsidR="00552FF9" w:rsidRDefault="00552FF9" w:rsidP="00552FF9">
      <w:pPr>
        <w:ind w:firstLineChars="200" w:firstLine="640"/>
        <w:jc w:val="left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三、奖项设置</w:t>
      </w:r>
    </w:p>
    <w:p w14:paraId="12A2775A" w14:textId="77777777" w:rsidR="00552FF9" w:rsidRPr="0009464A" w:rsidRDefault="00552FF9" w:rsidP="00552FF9">
      <w:pPr>
        <w:ind w:firstLineChars="200" w:firstLine="640"/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五个组根据报送视频的数量分别评选一、二、三等奖。</w:t>
      </w:r>
    </w:p>
    <w:p w14:paraId="7DC984DE" w14:textId="77777777" w:rsidR="00552FF9" w:rsidRDefault="00552FF9" w:rsidP="00552FF9">
      <w:pPr>
        <w:tabs>
          <w:tab w:val="left" w:pos="9180"/>
        </w:tabs>
        <w:spacing w:line="600" w:lineRule="exact"/>
        <w:ind w:firstLineChars="200" w:firstLine="640"/>
        <w:rPr>
          <w:rFonts w:ascii="黑体" w:eastAsia="黑体" w:hAnsi="黑体"/>
          <w:sz w:val="32"/>
          <w:szCs w:val="36"/>
        </w:rPr>
      </w:pPr>
      <w:r w:rsidRPr="0009464A">
        <w:rPr>
          <w:rFonts w:ascii="黑体" w:eastAsia="黑体" w:hAnsi="黑体" w:hint="eastAsia"/>
          <w:sz w:val="32"/>
          <w:szCs w:val="36"/>
        </w:rPr>
        <w:t>四、联系方式</w:t>
      </w:r>
    </w:p>
    <w:p w14:paraId="36FB3C4C" w14:textId="77777777" w:rsidR="00552FF9" w:rsidRDefault="00552FF9" w:rsidP="00552FF9">
      <w:pPr>
        <w:tabs>
          <w:tab w:val="left" w:pos="9180"/>
        </w:tabs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6"/>
        </w:rPr>
        <w:t>中国老年人体协乒乓球专委会</w:t>
      </w:r>
    </w:p>
    <w:p w14:paraId="5F450EFE" w14:textId="77777777" w:rsidR="00552FF9" w:rsidRDefault="00552FF9" w:rsidP="00552FF9">
      <w:pPr>
        <w:tabs>
          <w:tab w:val="left" w:pos="9180"/>
        </w:tabs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联系人:</w:t>
      </w:r>
      <w:proofErr w:type="gramStart"/>
      <w:r>
        <w:rPr>
          <w:rFonts w:ascii="仿宋_GB2312" w:eastAsia="仿宋_GB2312" w:hint="eastAsia"/>
          <w:sz w:val="32"/>
          <w:szCs w:val="32"/>
        </w:rPr>
        <w:t>黄鲁川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电话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13505430098</w:t>
      </w:r>
    </w:p>
    <w:p w14:paraId="775D08E0" w14:textId="77777777" w:rsidR="00552FF9" w:rsidRDefault="00552FF9" w:rsidP="00552FF9">
      <w:pPr>
        <w:tabs>
          <w:tab w:val="left" w:pos="9180"/>
        </w:tabs>
        <w:spacing w:line="600" w:lineRule="exact"/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联系人:刘珊珊   电话：15550258633</w:t>
      </w:r>
    </w:p>
    <w:p w14:paraId="472A7B13" w14:textId="77777777" w:rsidR="00552FF9" w:rsidRDefault="00552FF9" w:rsidP="00552FF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24E08D06" w14:textId="77777777" w:rsidR="00552FF9" w:rsidRPr="00552FF9" w:rsidRDefault="00552FF9"/>
    <w:sectPr w:rsidR="00552FF9" w:rsidRPr="00552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C5952"/>
    <w:multiLevelType w:val="singleLevel"/>
    <w:tmpl w:val="54AC595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136609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F9"/>
    <w:rsid w:val="0055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CB6A7"/>
  <w15:chartTrackingRefBased/>
  <w15:docId w15:val="{752938F8-205F-4DB2-A905-409B717A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F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 梦</dc:creator>
  <cp:keywords/>
  <dc:description/>
  <cp:lastModifiedBy>曹 梦</cp:lastModifiedBy>
  <cp:revision>1</cp:revision>
  <dcterms:created xsi:type="dcterms:W3CDTF">2022-07-05T07:11:00Z</dcterms:created>
  <dcterms:modified xsi:type="dcterms:W3CDTF">2022-07-05T07:12:00Z</dcterms:modified>
</cp:coreProperties>
</file>