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第十四届全运会群众比赛龙舟决赛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default" w:ascii="Times New Roman" w:hAnsi="Times New Roman" w:cs="Times New Roman"/>
          <w:b w:val="0"/>
          <w:bCs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技术官员公示名单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baseline"/>
        <w:rPr>
          <w:rFonts w:hint="default" w:ascii="Times New Roman" w:hAnsi="Times New Roman" w:cs="Times New Roman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李  彤（吉林）、严进发（上海）、严  华（江苏）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沈卫锋（江苏）、梅  建（江苏）、王勤铄（浙江）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汪  毅（安徽）、陈亦新（福建）、刘木松（福建）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林华东（福建）、郑  炜（女，福建）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蒋锦霞（女，江西）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吕  彬（山东）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、殷学锋（湖北）、杨  彬（湖北）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吴  勇（湖北）、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颜星星（湖北）、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刘  明（湖南）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邬家华（湖南）、王拥军（湖南）、魏  伟（广东）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杨  辉（广东）、欧阳广（广东）、吴灿钊（广东）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吕  娜（女，广东）、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</w:rPr>
        <w:t>潘建辉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广西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</w:rPr>
        <w:t>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祝  浪（重庆）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冉  勇（四川）、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张晓辉（女、宁夏）、阚玉龙（解放军）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注：公示人员包括各岗位裁判员和宣告员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400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</w:p>
    <w:sectPr>
      <w:pgSz w:w="11900" w:h="16840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37"/>
    <w:rsid w:val="001875EC"/>
    <w:rsid w:val="00307889"/>
    <w:rsid w:val="004173CB"/>
    <w:rsid w:val="00463939"/>
    <w:rsid w:val="004643D8"/>
    <w:rsid w:val="004D2829"/>
    <w:rsid w:val="005E3FFC"/>
    <w:rsid w:val="006619D1"/>
    <w:rsid w:val="006D62E4"/>
    <w:rsid w:val="008126AB"/>
    <w:rsid w:val="0093632F"/>
    <w:rsid w:val="009D7DB3"/>
    <w:rsid w:val="00C5271B"/>
    <w:rsid w:val="00C7335A"/>
    <w:rsid w:val="00C75137"/>
    <w:rsid w:val="00CD6534"/>
    <w:rsid w:val="00D635E8"/>
    <w:rsid w:val="00DA4014"/>
    <w:rsid w:val="00EC334C"/>
    <w:rsid w:val="00F466F1"/>
    <w:rsid w:val="036D4105"/>
    <w:rsid w:val="06212577"/>
    <w:rsid w:val="113510C0"/>
    <w:rsid w:val="142C2592"/>
    <w:rsid w:val="1F796530"/>
    <w:rsid w:val="247B0E13"/>
    <w:rsid w:val="26771542"/>
    <w:rsid w:val="2A7606B3"/>
    <w:rsid w:val="2AA9464F"/>
    <w:rsid w:val="357804C5"/>
    <w:rsid w:val="3D605544"/>
    <w:rsid w:val="419805F7"/>
    <w:rsid w:val="56382DE9"/>
    <w:rsid w:val="60B0233A"/>
    <w:rsid w:val="7B6069FF"/>
    <w:rsid w:val="7D4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styleId="5">
    <w:name w:val="endnote reference"/>
    <w:basedOn w:val="4"/>
    <w:unhideWhenUsed/>
    <w:qFormat/>
    <w:uiPriority w:val="99"/>
    <w:rPr>
      <w:rFonts w:eastAsia="Times New Roman"/>
      <w:sz w:val="18"/>
      <w:vertAlign w:val="superscript"/>
    </w:r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字符"/>
    <w:basedOn w:val="4"/>
    <w:link w:val="2"/>
    <w:semiHidden/>
    <w:qFormat/>
    <w:uiPriority w:val="99"/>
  </w:style>
  <w:style w:type="paragraph" w:customStyle="1" w:styleId="8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</Words>
  <Characters>1493</Characters>
  <Lines>12</Lines>
  <Paragraphs>3</Paragraphs>
  <TotalTime>30</TotalTime>
  <ScaleCrop>false</ScaleCrop>
  <LinksUpToDate>false</LinksUpToDate>
  <CharactersWithSpaces>1751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2021-04-30T04:48:00Z</dcterms:created>
  <dc:creator>Office User</dc:creator>
  <cp:lastModifiedBy>Mosquito</cp:lastModifiedBy>
  <cp:lastPrinted>2021-07-22T01:44:00Z</cp:lastPrinted>
  <dcterms:modified xsi:type="dcterms:W3CDTF">2021-07-22T04:41:16Z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524F8ACE3CDA413EBECD323FCF2AAB4C</vt:lpwstr>
  </property>
</Properties>
</file>