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08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108"/>
        <w:jc w:val="center"/>
        <w:textAlignment w:val="auto"/>
        <w:rPr>
          <w:rFonts w:ascii="宋体" w:hAnsi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第十四届全运会群众比赛毽球比赛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tabs>
          <w:tab w:val="left" w:pos="6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名：</w:t>
      </w:r>
    </w:p>
    <w:p>
      <w:pPr>
        <w:keepNext w:val="0"/>
        <w:keepLines w:val="0"/>
        <w:pageBreakBefore w:val="0"/>
        <w:widowControl w:val="0"/>
        <w:tabs>
          <w:tab w:val="left" w:pos="6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领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队：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微信号：</w:t>
      </w:r>
    </w:p>
    <w:p>
      <w:pPr>
        <w:keepNext w:val="0"/>
        <w:keepLines w:val="0"/>
        <w:pageBreakBefore w:val="0"/>
        <w:widowControl w:val="0"/>
        <w:tabs>
          <w:tab w:val="left" w:pos="6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工作人员：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微信号：</w:t>
      </w:r>
    </w:p>
    <w:tbl>
      <w:tblPr>
        <w:tblStyle w:val="4"/>
        <w:tblpPr w:leftFromText="180" w:rightFromText="180" w:vertAnchor="text" w:horzAnchor="margin" w:tblpXSpec="center" w:tblpY="63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89"/>
        <w:gridCol w:w="1381"/>
        <w:gridCol w:w="2699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目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队员</w:t>
            </w:r>
            <w:r>
              <w:rPr>
                <w:rFonts w:hint="eastAsia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1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教练员姓名、身份证号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男子三人赛</w:t>
            </w:r>
          </w:p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（青年组）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女子三人赛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（青年组）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男子三人赛</w:t>
            </w:r>
          </w:p>
          <w:p>
            <w:pPr>
              <w:widowControl/>
              <w:spacing w:line="40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（中年组）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女子三人赛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（中年组）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男子双人赛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女子双人赛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05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单位盖章：</w:t>
      </w: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</w:rPr>
        <w:t>县级以上医疗单位盖章：</w:t>
      </w:r>
      <w:r>
        <w:rPr>
          <w:rFonts w:eastAsia="仿宋_GB2312"/>
          <w:sz w:val="28"/>
          <w:szCs w:val="28"/>
        </w:rPr>
        <w:t xml:space="preserve">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652"/>
    <w:rsid w:val="0005684E"/>
    <w:rsid w:val="00084E29"/>
    <w:rsid w:val="00111ABD"/>
    <w:rsid w:val="00173EBF"/>
    <w:rsid w:val="002B4E25"/>
    <w:rsid w:val="003016FC"/>
    <w:rsid w:val="00374AE1"/>
    <w:rsid w:val="004028A4"/>
    <w:rsid w:val="00455FAF"/>
    <w:rsid w:val="0049195F"/>
    <w:rsid w:val="00501D8A"/>
    <w:rsid w:val="00533264"/>
    <w:rsid w:val="00566336"/>
    <w:rsid w:val="00652650"/>
    <w:rsid w:val="006776F0"/>
    <w:rsid w:val="006801FC"/>
    <w:rsid w:val="006E3182"/>
    <w:rsid w:val="00700405"/>
    <w:rsid w:val="007D7C75"/>
    <w:rsid w:val="0088561B"/>
    <w:rsid w:val="00A22A50"/>
    <w:rsid w:val="00AA0015"/>
    <w:rsid w:val="00AE13A3"/>
    <w:rsid w:val="00B12760"/>
    <w:rsid w:val="00C23652"/>
    <w:rsid w:val="00CF3156"/>
    <w:rsid w:val="00E95DCA"/>
    <w:rsid w:val="00FE3D0F"/>
    <w:rsid w:val="11C377FF"/>
    <w:rsid w:val="168D7994"/>
    <w:rsid w:val="25745CDB"/>
    <w:rsid w:val="35437192"/>
    <w:rsid w:val="425667CB"/>
    <w:rsid w:val="429736D3"/>
    <w:rsid w:val="4A030449"/>
    <w:rsid w:val="4D5A177B"/>
    <w:rsid w:val="57363680"/>
    <w:rsid w:val="58BE791D"/>
    <w:rsid w:val="602B150F"/>
    <w:rsid w:val="61C9586C"/>
    <w:rsid w:val="66206269"/>
    <w:rsid w:val="6AB645E9"/>
    <w:rsid w:val="75790CC4"/>
    <w:rsid w:val="7960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2016-08-24T03:05:00Z</dcterms:created>
  <dc:creator>wy</dc:creator>
  <cp:lastModifiedBy>四娃</cp:lastModifiedBy>
  <cp:lastPrinted>2018-08-21T06:44:00Z</cp:lastPrinted>
  <dcterms:modified xsi:type="dcterms:W3CDTF">2021-07-07T06:14:12Z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E4841624E85F4DE69CC25E4B22A352AC</vt:lpwstr>
  </property>
</Properties>
</file>