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第十四届全运会群众比赛毽球项目参赛队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抵离信息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p>
      <w:pPr>
        <w:jc w:val="both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参赛单位名称：          联系人：            电话：             微信：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3504"/>
        <w:gridCol w:w="2489"/>
        <w:gridCol w:w="2741"/>
        <w:gridCol w:w="1471"/>
        <w:gridCol w:w="14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出发地点</w:t>
            </w:r>
          </w:p>
        </w:tc>
        <w:tc>
          <w:tcPr>
            <w:tcW w:w="1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抵达日期时间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抵达站名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车次/航班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2937"/>
        <w:gridCol w:w="3203"/>
        <w:gridCol w:w="1902"/>
        <w:gridCol w:w="3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返程日期时间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返程站名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车次/航班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F1E"/>
    <w:rsid w:val="000A2F1E"/>
    <w:rsid w:val="00101A12"/>
    <w:rsid w:val="004E2707"/>
    <w:rsid w:val="0098557F"/>
    <w:rsid w:val="00AD1278"/>
    <w:rsid w:val="1AA42898"/>
    <w:rsid w:val="26D965F9"/>
    <w:rsid w:val="31F876AE"/>
    <w:rsid w:val="3C383A3C"/>
    <w:rsid w:val="5B3746E6"/>
    <w:rsid w:val="69127B21"/>
    <w:rsid w:val="78B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4</TotalTime>
  <ScaleCrop>false</ScaleCrop>
  <LinksUpToDate>false</LinksUpToDate>
  <CharactersWithSpaces>185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2016-09-07T08:32:00Z</dcterms:created>
  <dc:creator>user</dc:creator>
  <cp:lastModifiedBy>四娃</cp:lastModifiedBy>
  <dcterms:modified xsi:type="dcterms:W3CDTF">2021-07-08T01:22:09Z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B70581976FBB4264BD35E7E928B11840</vt:lpwstr>
  </property>
</Properties>
</file>