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text" w:horzAnchor="page" w:tblpX="1243" w:tblpY="723"/>
        <w:tblOverlap w:val="never"/>
        <w:tblW w:w="9560" w:type="dxa"/>
        <w:tblLayout w:type="fixed"/>
        <w:tblLook w:val="04A0" w:firstRow="1" w:lastRow="0" w:firstColumn="1" w:lastColumn="0" w:noHBand="0" w:noVBand="1"/>
      </w:tblPr>
      <w:tblGrid>
        <w:gridCol w:w="1862"/>
        <w:gridCol w:w="2778"/>
        <w:gridCol w:w="1059"/>
        <w:gridCol w:w="3861"/>
      </w:tblGrid>
      <w:tr w:rsidR="00961F9E">
        <w:trPr>
          <w:trHeight w:val="791"/>
        </w:trPr>
        <w:tc>
          <w:tcPr>
            <w:tcW w:w="9560" w:type="dxa"/>
            <w:gridSpan w:val="4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961F9E" w:rsidRDefault="00B233B7" w:rsidP="00595080">
            <w:pPr>
              <w:jc w:val="center"/>
              <w:rPr>
                <w:rFonts w:ascii="宋体" w:eastAsia="宋体" w:hAnsi="宋体" w:cs="宋体"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 w:rsidRPr="00595080">
              <w:rPr>
                <w:rFonts w:ascii="宋体" w:eastAsia="宋体" w:hAnsi="宋体" w:cs="宋体" w:hint="eastAsia"/>
                <w:color w:val="FFFFFF" w:themeColor="background1"/>
                <w:sz w:val="36"/>
                <w:szCs w:val="36"/>
              </w:rPr>
              <w:t>中国网球协会合作项目</w:t>
            </w:r>
            <w:r w:rsidR="00595080" w:rsidRPr="00595080">
              <w:rPr>
                <w:rFonts w:ascii="宋体" w:eastAsia="宋体" w:hAnsi="宋体" w:cs="宋体" w:hint="eastAsia"/>
                <w:color w:val="FFFFFF" w:themeColor="background1"/>
                <w:sz w:val="36"/>
                <w:szCs w:val="36"/>
              </w:rPr>
              <w:t>应征</w:t>
            </w:r>
            <w:r w:rsidR="007C2DD3" w:rsidRPr="00595080">
              <w:rPr>
                <w:rFonts w:ascii="宋体" w:eastAsia="宋体" w:hAnsi="宋体" w:cs="宋体" w:hint="eastAsia"/>
                <w:color w:val="FFFFFF" w:themeColor="background1"/>
                <w:sz w:val="36"/>
                <w:szCs w:val="36"/>
              </w:rPr>
              <w:t>企业情况及</w:t>
            </w:r>
            <w:r w:rsidR="00D93D95">
              <w:rPr>
                <w:rFonts w:ascii="宋体" w:eastAsia="宋体" w:hAnsi="宋体" w:cs="宋体" w:hint="eastAsia"/>
                <w:color w:val="FFFFFF" w:themeColor="background1"/>
                <w:sz w:val="36"/>
                <w:szCs w:val="36"/>
              </w:rPr>
              <w:t>合作意向</w:t>
            </w:r>
            <w:r w:rsidR="007C2DD3" w:rsidRPr="00595080">
              <w:rPr>
                <w:rFonts w:ascii="宋体" w:eastAsia="宋体" w:hAnsi="宋体" w:cs="宋体" w:hint="eastAsia"/>
                <w:color w:val="FFFFFF" w:themeColor="background1"/>
                <w:sz w:val="36"/>
                <w:szCs w:val="36"/>
              </w:rPr>
              <w:t>表</w:t>
            </w:r>
          </w:p>
        </w:tc>
      </w:tr>
      <w:tr w:rsidR="00961F9E">
        <w:trPr>
          <w:trHeight w:val="459"/>
        </w:trPr>
        <w:tc>
          <w:tcPr>
            <w:tcW w:w="9560" w:type="dxa"/>
            <w:gridSpan w:val="4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961F9E" w:rsidRDefault="007C2DD3" w:rsidP="00E02FF5">
            <w:pPr>
              <w:jc w:val="right"/>
              <w:rPr>
                <w:rFonts w:ascii="宋体" w:eastAsia="宋体" w:hAnsi="宋体" w:cs="宋体"/>
                <w:color w:val="FFFFFF" w:themeColor="background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B</w:t>
            </w:r>
            <w:r w:rsidR="009D66F2">
              <w:rPr>
                <w:rFonts w:ascii="仿宋" w:eastAsia="仿宋" w:hAnsi="仿宋" w:hint="eastAsia"/>
                <w:sz w:val="24"/>
                <w:szCs w:val="24"/>
                <w:u w:val="single"/>
              </w:rPr>
              <w:t>T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A201</w:t>
            </w:r>
            <w:r w:rsidR="00E02FF5">
              <w:rPr>
                <w:rFonts w:ascii="仿宋" w:eastAsia="仿宋" w:hAnsi="仿宋" w:hint="eastAsia"/>
                <w:sz w:val="24"/>
                <w:szCs w:val="24"/>
                <w:u w:val="single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01</w:t>
            </w:r>
            <w:r>
              <w:rPr>
                <w:rFonts w:ascii="宋体" w:eastAsia="宋体" w:hAnsi="宋体" w:cs="宋体" w:hint="eastAsia"/>
                <w:color w:val="FFFFFF" w:themeColor="background1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877FE" w:rsidTr="007E156A">
        <w:trPr>
          <w:trHeight w:val="676"/>
        </w:trPr>
        <w:tc>
          <w:tcPr>
            <w:tcW w:w="186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877FE" w:rsidRDefault="008877F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基本信息</w:t>
            </w: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877FE" w:rsidRDefault="008877F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法人代表：</w:t>
            </w:r>
          </w:p>
        </w:tc>
        <w:tc>
          <w:tcPr>
            <w:tcW w:w="38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所属行业：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办公地点：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联系电话：</w:t>
            </w:r>
          </w:p>
        </w:tc>
        <w:tc>
          <w:tcPr>
            <w:tcW w:w="38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电子邮件：</w:t>
            </w:r>
          </w:p>
        </w:tc>
      </w:tr>
      <w:tr w:rsidR="00961F9E">
        <w:trPr>
          <w:trHeight w:val="676"/>
        </w:trPr>
        <w:tc>
          <w:tcPr>
            <w:tcW w:w="186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61F9E" w:rsidRDefault="007C2D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企业资历</w:t>
            </w: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企业成立年份：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企业注册资金：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均营业额（近三年）：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均纳税额（近三年）：</w:t>
            </w:r>
          </w:p>
        </w:tc>
      </w:tr>
      <w:tr w:rsidR="00961F9E">
        <w:trPr>
          <w:trHeight w:val="676"/>
        </w:trPr>
        <w:tc>
          <w:tcPr>
            <w:tcW w:w="1862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7C2D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企业信誉</w:t>
            </w: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是否曾有违规行为（近三年）：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是否曾被商业起诉（近三年）：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是否曾被民事起诉（近三年）：</w:t>
            </w:r>
          </w:p>
        </w:tc>
      </w:tr>
      <w:tr w:rsidR="00961F9E">
        <w:trPr>
          <w:trHeight w:val="676"/>
        </w:trPr>
        <w:tc>
          <w:tcPr>
            <w:tcW w:w="186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961F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是否曾被起诉（近三年）：</w:t>
            </w:r>
          </w:p>
        </w:tc>
      </w:tr>
      <w:tr w:rsidR="00961F9E">
        <w:trPr>
          <w:trHeight w:val="1386"/>
        </w:trPr>
        <w:tc>
          <w:tcPr>
            <w:tcW w:w="9560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61F9E" w:rsidRDefault="007C2DD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企业拟对本项目</w:t>
            </w:r>
            <w:r w:rsidR="00E02FF5">
              <w:rPr>
                <w:rFonts w:ascii="仿宋" w:eastAsia="仿宋" w:hAnsi="仿宋" w:cs="仿宋" w:hint="eastAsia"/>
                <w:sz w:val="32"/>
                <w:szCs w:val="32"/>
              </w:rPr>
              <w:t>合作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意向：</w:t>
            </w:r>
          </w:p>
          <w:p w:rsidR="00961F9E" w:rsidRPr="00843D69" w:rsidRDefault="00961F9E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61F9E">
        <w:trPr>
          <w:trHeight w:val="1787"/>
        </w:trPr>
        <w:tc>
          <w:tcPr>
            <w:tcW w:w="4640" w:type="dxa"/>
            <w:gridSpan w:val="2"/>
            <w:tcBorders>
              <w:left w:val="single" w:sz="8" w:space="0" w:color="4F81BD"/>
              <w:right w:val="single" w:sz="4" w:space="0" w:color="auto"/>
            </w:tcBorders>
            <w:shd w:val="clear" w:color="auto" w:fill="FFFFFF" w:themeFill="background1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填表人及日期：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961F9E" w:rsidRDefault="007C2D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企业公章：</w:t>
            </w:r>
          </w:p>
        </w:tc>
      </w:tr>
    </w:tbl>
    <w:p w:rsidR="00961F9E" w:rsidRDefault="007C2DD3">
      <w:pPr>
        <w:rPr>
          <w:rFonts w:ascii="仿宋" w:eastAsia="仿宋" w:hAnsi="仿宋" w:cs="仿宋"/>
          <w:sz w:val="28"/>
          <w:szCs w:val="28"/>
        </w:rPr>
      </w:pPr>
      <w:bookmarkStart w:id="1" w:name="OLE_LINK3"/>
      <w:r>
        <w:rPr>
          <w:rFonts w:ascii="仿宋" w:eastAsia="仿宋" w:hAnsi="仿宋" w:cs="仿宋" w:hint="eastAsia"/>
          <w:sz w:val="28"/>
          <w:szCs w:val="28"/>
        </w:rPr>
        <w:t>附件2</w:t>
      </w:r>
      <w:bookmarkEnd w:id="1"/>
      <w:r>
        <w:rPr>
          <w:rFonts w:ascii="仿宋" w:eastAsia="仿宋" w:hAnsi="仿宋" w:cs="仿宋" w:hint="eastAsia"/>
          <w:sz w:val="28"/>
          <w:szCs w:val="28"/>
        </w:rPr>
        <w:t>：</w:t>
      </w:r>
    </w:p>
    <w:sectPr w:rsidR="00961F9E">
      <w:footerReference w:type="default" r:id="rId8"/>
      <w:pgSz w:w="11906" w:h="16838"/>
      <w:pgMar w:top="1440" w:right="1800" w:bottom="1418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A5" w:rsidRDefault="002D02A5">
      <w:pPr>
        <w:spacing w:after="0"/>
      </w:pPr>
      <w:r>
        <w:separator/>
      </w:r>
    </w:p>
  </w:endnote>
  <w:endnote w:type="continuationSeparator" w:id="0">
    <w:p w:rsidR="002D02A5" w:rsidRDefault="002D02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9E" w:rsidRDefault="00961F9E" w:rsidP="00595080">
    <w:pPr>
      <w:pStyle w:val="a6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A5" w:rsidRDefault="002D02A5">
      <w:pPr>
        <w:spacing w:after="0"/>
      </w:pPr>
      <w:r>
        <w:separator/>
      </w:r>
    </w:p>
  </w:footnote>
  <w:footnote w:type="continuationSeparator" w:id="0">
    <w:p w:rsidR="002D02A5" w:rsidRDefault="002D02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E"/>
    <w:rsid w:val="000078DD"/>
    <w:rsid w:val="00016423"/>
    <w:rsid w:val="000527B3"/>
    <w:rsid w:val="000836AA"/>
    <w:rsid w:val="00087E94"/>
    <w:rsid w:val="000C26E0"/>
    <w:rsid w:val="000F1084"/>
    <w:rsid w:val="000F4E02"/>
    <w:rsid w:val="00120C6F"/>
    <w:rsid w:val="00140CE6"/>
    <w:rsid w:val="001677AA"/>
    <w:rsid w:val="001A1351"/>
    <w:rsid w:val="001C1C28"/>
    <w:rsid w:val="001C1D41"/>
    <w:rsid w:val="001F0442"/>
    <w:rsid w:val="00243E32"/>
    <w:rsid w:val="00244658"/>
    <w:rsid w:val="00250391"/>
    <w:rsid w:val="00252086"/>
    <w:rsid w:val="002564F7"/>
    <w:rsid w:val="002875D4"/>
    <w:rsid w:val="002A55C4"/>
    <w:rsid w:val="002D02A5"/>
    <w:rsid w:val="002E1753"/>
    <w:rsid w:val="00323B43"/>
    <w:rsid w:val="0032677E"/>
    <w:rsid w:val="003607DE"/>
    <w:rsid w:val="0037170A"/>
    <w:rsid w:val="00380D7C"/>
    <w:rsid w:val="003902CF"/>
    <w:rsid w:val="00392B8F"/>
    <w:rsid w:val="003A166B"/>
    <w:rsid w:val="003C68A7"/>
    <w:rsid w:val="003D37D8"/>
    <w:rsid w:val="003E4F11"/>
    <w:rsid w:val="004223F6"/>
    <w:rsid w:val="00423857"/>
    <w:rsid w:val="004358AB"/>
    <w:rsid w:val="00437E66"/>
    <w:rsid w:val="00443379"/>
    <w:rsid w:val="00444E63"/>
    <w:rsid w:val="00475DC8"/>
    <w:rsid w:val="00485C06"/>
    <w:rsid w:val="0049556C"/>
    <w:rsid w:val="004C05DE"/>
    <w:rsid w:val="004D07F5"/>
    <w:rsid w:val="004E21E6"/>
    <w:rsid w:val="005111F6"/>
    <w:rsid w:val="00521707"/>
    <w:rsid w:val="0053388D"/>
    <w:rsid w:val="00545F1A"/>
    <w:rsid w:val="00577A2D"/>
    <w:rsid w:val="00583004"/>
    <w:rsid w:val="005839E3"/>
    <w:rsid w:val="0059232E"/>
    <w:rsid w:val="00595080"/>
    <w:rsid w:val="005A1B17"/>
    <w:rsid w:val="005A3346"/>
    <w:rsid w:val="00601B04"/>
    <w:rsid w:val="0061694E"/>
    <w:rsid w:val="00622046"/>
    <w:rsid w:val="006627E2"/>
    <w:rsid w:val="0068360D"/>
    <w:rsid w:val="0068761B"/>
    <w:rsid w:val="00692767"/>
    <w:rsid w:val="00697B89"/>
    <w:rsid w:val="006D638F"/>
    <w:rsid w:val="006F0997"/>
    <w:rsid w:val="007441CB"/>
    <w:rsid w:val="00777965"/>
    <w:rsid w:val="00784B7E"/>
    <w:rsid w:val="007B1FAC"/>
    <w:rsid w:val="007C2DD3"/>
    <w:rsid w:val="007D2F08"/>
    <w:rsid w:val="007D7EC7"/>
    <w:rsid w:val="00805A3A"/>
    <w:rsid w:val="00843D69"/>
    <w:rsid w:val="008877FE"/>
    <w:rsid w:val="00894C59"/>
    <w:rsid w:val="008A5F1D"/>
    <w:rsid w:val="008A6DE1"/>
    <w:rsid w:val="008B3EB8"/>
    <w:rsid w:val="008B7726"/>
    <w:rsid w:val="008C272A"/>
    <w:rsid w:val="008C2988"/>
    <w:rsid w:val="008C2AA1"/>
    <w:rsid w:val="008F1A8A"/>
    <w:rsid w:val="008F5BC0"/>
    <w:rsid w:val="00956C51"/>
    <w:rsid w:val="00961F9E"/>
    <w:rsid w:val="00965DAD"/>
    <w:rsid w:val="009938DB"/>
    <w:rsid w:val="00993915"/>
    <w:rsid w:val="0099674C"/>
    <w:rsid w:val="009A7108"/>
    <w:rsid w:val="009D50D3"/>
    <w:rsid w:val="009D66F2"/>
    <w:rsid w:val="00A0686E"/>
    <w:rsid w:val="00A074D0"/>
    <w:rsid w:val="00A12E4E"/>
    <w:rsid w:val="00A30630"/>
    <w:rsid w:val="00A31160"/>
    <w:rsid w:val="00A337DB"/>
    <w:rsid w:val="00A410E2"/>
    <w:rsid w:val="00A82351"/>
    <w:rsid w:val="00AA5DB2"/>
    <w:rsid w:val="00AB2BA1"/>
    <w:rsid w:val="00AC211D"/>
    <w:rsid w:val="00AF2B5D"/>
    <w:rsid w:val="00AF3A2D"/>
    <w:rsid w:val="00B11827"/>
    <w:rsid w:val="00B233B7"/>
    <w:rsid w:val="00B60B5F"/>
    <w:rsid w:val="00B7224C"/>
    <w:rsid w:val="00B92F51"/>
    <w:rsid w:val="00BC4F63"/>
    <w:rsid w:val="00BE50A2"/>
    <w:rsid w:val="00BE655C"/>
    <w:rsid w:val="00C20DB9"/>
    <w:rsid w:val="00C21F7C"/>
    <w:rsid w:val="00C32B61"/>
    <w:rsid w:val="00CF4EA6"/>
    <w:rsid w:val="00D13216"/>
    <w:rsid w:val="00D26A8A"/>
    <w:rsid w:val="00D54F68"/>
    <w:rsid w:val="00D57A09"/>
    <w:rsid w:val="00D93D95"/>
    <w:rsid w:val="00DA0DE2"/>
    <w:rsid w:val="00DC4EF9"/>
    <w:rsid w:val="00DC7D0F"/>
    <w:rsid w:val="00DF0B88"/>
    <w:rsid w:val="00E02FF5"/>
    <w:rsid w:val="00E07B6F"/>
    <w:rsid w:val="00E07CEF"/>
    <w:rsid w:val="00E106FB"/>
    <w:rsid w:val="00E350EA"/>
    <w:rsid w:val="00E76F8D"/>
    <w:rsid w:val="00E855A5"/>
    <w:rsid w:val="00EB7C0F"/>
    <w:rsid w:val="00ED691D"/>
    <w:rsid w:val="00EF123E"/>
    <w:rsid w:val="00F07E08"/>
    <w:rsid w:val="00F352ED"/>
    <w:rsid w:val="00F445FB"/>
    <w:rsid w:val="00F44D08"/>
    <w:rsid w:val="00F46081"/>
    <w:rsid w:val="00F50AD2"/>
    <w:rsid w:val="00F52744"/>
    <w:rsid w:val="00F7424D"/>
    <w:rsid w:val="00F85445"/>
    <w:rsid w:val="00F92FBB"/>
    <w:rsid w:val="00FA0340"/>
    <w:rsid w:val="00FF6B2B"/>
    <w:rsid w:val="026D7C36"/>
    <w:rsid w:val="037D12E1"/>
    <w:rsid w:val="045C1C41"/>
    <w:rsid w:val="059E66FC"/>
    <w:rsid w:val="09900335"/>
    <w:rsid w:val="0AA15E11"/>
    <w:rsid w:val="0C1231BF"/>
    <w:rsid w:val="0D554101"/>
    <w:rsid w:val="10204DBB"/>
    <w:rsid w:val="11162CA8"/>
    <w:rsid w:val="180C234E"/>
    <w:rsid w:val="19E330FB"/>
    <w:rsid w:val="1AD46FD5"/>
    <w:rsid w:val="1C9D5010"/>
    <w:rsid w:val="1D725B36"/>
    <w:rsid w:val="1E1D1DE8"/>
    <w:rsid w:val="20002CE4"/>
    <w:rsid w:val="217E0E8C"/>
    <w:rsid w:val="22131E6E"/>
    <w:rsid w:val="22165E40"/>
    <w:rsid w:val="222946E3"/>
    <w:rsid w:val="25294228"/>
    <w:rsid w:val="26292863"/>
    <w:rsid w:val="267478F2"/>
    <w:rsid w:val="2AA97140"/>
    <w:rsid w:val="2BFA7CC7"/>
    <w:rsid w:val="2E7F1753"/>
    <w:rsid w:val="2FD225A3"/>
    <w:rsid w:val="2FE904D9"/>
    <w:rsid w:val="316F3C7D"/>
    <w:rsid w:val="318D205F"/>
    <w:rsid w:val="32690F63"/>
    <w:rsid w:val="32EE7953"/>
    <w:rsid w:val="32F31762"/>
    <w:rsid w:val="33B47F36"/>
    <w:rsid w:val="33DE1282"/>
    <w:rsid w:val="365701A8"/>
    <w:rsid w:val="37662CB0"/>
    <w:rsid w:val="3BD23EEC"/>
    <w:rsid w:val="3C280446"/>
    <w:rsid w:val="3D590144"/>
    <w:rsid w:val="433F1C16"/>
    <w:rsid w:val="43ED290C"/>
    <w:rsid w:val="447D1787"/>
    <w:rsid w:val="453933DD"/>
    <w:rsid w:val="456B164A"/>
    <w:rsid w:val="45D6326D"/>
    <w:rsid w:val="474822BE"/>
    <w:rsid w:val="49A415A4"/>
    <w:rsid w:val="4DD508CC"/>
    <w:rsid w:val="504F1B18"/>
    <w:rsid w:val="50C16C31"/>
    <w:rsid w:val="51FF35D1"/>
    <w:rsid w:val="54100C7C"/>
    <w:rsid w:val="58695B70"/>
    <w:rsid w:val="59D36772"/>
    <w:rsid w:val="5B84281D"/>
    <w:rsid w:val="5C8B0DD4"/>
    <w:rsid w:val="61703446"/>
    <w:rsid w:val="61C91F6C"/>
    <w:rsid w:val="63F16411"/>
    <w:rsid w:val="647D171A"/>
    <w:rsid w:val="653571D1"/>
    <w:rsid w:val="695A483F"/>
    <w:rsid w:val="6ADA49FC"/>
    <w:rsid w:val="6B8752BE"/>
    <w:rsid w:val="6C9A539B"/>
    <w:rsid w:val="6DB3546C"/>
    <w:rsid w:val="6E0518EF"/>
    <w:rsid w:val="702512E2"/>
    <w:rsid w:val="70C10F89"/>
    <w:rsid w:val="710B3229"/>
    <w:rsid w:val="76075D72"/>
    <w:rsid w:val="7A71369D"/>
    <w:rsid w:val="7A8E38F4"/>
    <w:rsid w:val="7B1C18E5"/>
    <w:rsid w:val="7B404FF0"/>
    <w:rsid w:val="7FB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Variable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="0" w:afterAutospacing="1"/>
    </w:pPr>
    <w:rPr>
      <w:rFonts w:ascii="微软雅黑" w:hAnsi="微软雅黑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rFonts w:ascii="微软雅黑" w:eastAsia="微软雅黑" w:hAnsi="微软雅黑" w:cs="微软雅黑" w:hint="eastAsia"/>
      <w:color w:val="800080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Acronym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c">
    <w:name w:val="Hyperlink"/>
    <w:basedOn w:val="a0"/>
    <w:uiPriority w:val="99"/>
    <w:unhideWhenUsed/>
    <w:qFormat/>
    <w:rPr>
      <w:rFonts w:ascii="微软雅黑" w:eastAsia="微软雅黑" w:hAnsi="微软雅黑" w:cs="微软雅黑" w:hint="eastAsia"/>
      <w:color w:val="0000FF"/>
      <w:u w:val="none"/>
    </w:rPr>
  </w:style>
  <w:style w:type="character" w:styleId="HTML1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table" w:styleId="ae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ahoma" w:hAnsi="Tahoma"/>
      <w:sz w:val="18"/>
      <w:szCs w:val="18"/>
    </w:rPr>
  </w:style>
  <w:style w:type="paragraph" w:customStyle="1" w:styleId="detail-info">
    <w:name w:val="detail-info"/>
    <w:basedOn w:val="a"/>
    <w:qFormat/>
    <w:pPr>
      <w:spacing w:before="225" w:line="300" w:lineRule="atLeast"/>
      <w:jc w:val="center"/>
    </w:pPr>
    <w:rPr>
      <w:rFonts w:ascii="微软雅黑" w:hAnsi="微软雅黑" w:hint="eastAsia"/>
      <w:color w:val="000000"/>
      <w:sz w:val="18"/>
      <w:szCs w:val="18"/>
    </w:rPr>
  </w:style>
  <w:style w:type="paragraph" w:customStyle="1" w:styleId="detail-title">
    <w:name w:val="detail-title"/>
    <w:basedOn w:val="a"/>
    <w:qFormat/>
    <w:pPr>
      <w:spacing w:line="450" w:lineRule="atLeast"/>
      <w:jc w:val="center"/>
    </w:pPr>
    <w:rPr>
      <w:rFonts w:ascii="微软雅黑" w:hAnsi="微软雅黑" w:hint="eastAsia"/>
      <w:color w:val="000000"/>
      <w:sz w:val="27"/>
      <w:szCs w:val="27"/>
    </w:rPr>
  </w:style>
  <w:style w:type="paragraph" w:customStyle="1" w:styleId="Style1">
    <w:name w:val="_Style 1"/>
    <w:basedOn w:val="a"/>
    <w:qFormat/>
    <w:pPr>
      <w:spacing w:line="312" w:lineRule="atLeast"/>
      <w:ind w:firstLineChars="200" w:firstLine="420"/>
      <w:textAlignment w:val="baseline"/>
    </w:pPr>
    <w:rPr>
      <w:rFonts w:ascii="Times New Roman" w:hAnsi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ahoma" w:eastAsia="微软雅黑" w:hAnsi="Tahoma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ahoma" w:eastAsia="微软雅黑" w:hAnsi="Tahoma"/>
      <w:sz w:val="2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ahoma" w:eastAsia="微软雅黑" w:hAnsi="Tahom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Variable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="0" w:afterAutospacing="1"/>
    </w:pPr>
    <w:rPr>
      <w:rFonts w:ascii="微软雅黑" w:hAnsi="微软雅黑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rFonts w:ascii="微软雅黑" w:eastAsia="微软雅黑" w:hAnsi="微软雅黑" w:cs="微软雅黑" w:hint="eastAsia"/>
      <w:color w:val="800080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Acronym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c">
    <w:name w:val="Hyperlink"/>
    <w:basedOn w:val="a0"/>
    <w:uiPriority w:val="99"/>
    <w:unhideWhenUsed/>
    <w:qFormat/>
    <w:rPr>
      <w:rFonts w:ascii="微软雅黑" w:eastAsia="微软雅黑" w:hAnsi="微软雅黑" w:cs="微软雅黑" w:hint="eastAsia"/>
      <w:color w:val="0000FF"/>
      <w:u w:val="none"/>
    </w:rPr>
  </w:style>
  <w:style w:type="character" w:styleId="HTML1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table" w:styleId="ae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ahoma" w:hAnsi="Tahoma"/>
      <w:sz w:val="18"/>
      <w:szCs w:val="18"/>
    </w:rPr>
  </w:style>
  <w:style w:type="paragraph" w:customStyle="1" w:styleId="detail-info">
    <w:name w:val="detail-info"/>
    <w:basedOn w:val="a"/>
    <w:qFormat/>
    <w:pPr>
      <w:spacing w:before="225" w:line="300" w:lineRule="atLeast"/>
      <w:jc w:val="center"/>
    </w:pPr>
    <w:rPr>
      <w:rFonts w:ascii="微软雅黑" w:hAnsi="微软雅黑" w:hint="eastAsia"/>
      <w:color w:val="000000"/>
      <w:sz w:val="18"/>
      <w:szCs w:val="18"/>
    </w:rPr>
  </w:style>
  <w:style w:type="paragraph" w:customStyle="1" w:styleId="detail-title">
    <w:name w:val="detail-title"/>
    <w:basedOn w:val="a"/>
    <w:qFormat/>
    <w:pPr>
      <w:spacing w:line="450" w:lineRule="atLeast"/>
      <w:jc w:val="center"/>
    </w:pPr>
    <w:rPr>
      <w:rFonts w:ascii="微软雅黑" w:hAnsi="微软雅黑" w:hint="eastAsia"/>
      <w:color w:val="000000"/>
      <w:sz w:val="27"/>
      <w:szCs w:val="27"/>
    </w:rPr>
  </w:style>
  <w:style w:type="paragraph" w:customStyle="1" w:styleId="Style1">
    <w:name w:val="_Style 1"/>
    <w:basedOn w:val="a"/>
    <w:qFormat/>
    <w:pPr>
      <w:spacing w:line="312" w:lineRule="atLeast"/>
      <w:ind w:firstLineChars="200" w:firstLine="420"/>
      <w:textAlignment w:val="baseline"/>
    </w:pPr>
    <w:rPr>
      <w:rFonts w:ascii="Times New Roman" w:hAnsi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ahoma" w:eastAsia="微软雅黑" w:hAnsi="Tahoma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ahoma" w:eastAsia="微软雅黑" w:hAnsi="Tahoma"/>
      <w:sz w:val="2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ahoma" w:eastAsia="微软雅黑" w:hAnsi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think8002</dc:creator>
  <cp:lastModifiedBy>hanyan</cp:lastModifiedBy>
  <cp:revision>2</cp:revision>
  <cp:lastPrinted>2017-03-15T06:30:00Z</cp:lastPrinted>
  <dcterms:created xsi:type="dcterms:W3CDTF">2018-05-23T06:07:00Z</dcterms:created>
  <dcterms:modified xsi:type="dcterms:W3CDTF">2018-05-23T06:07:00Z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