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 w:eastAsiaTheme="majorEastAsia"/>
          <w:sz w:val="32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32"/>
          <w:szCs w:val="36"/>
        </w:rPr>
        <w:t>附件</w:t>
      </w:r>
      <w:r>
        <w:rPr>
          <w:rFonts w:hint="eastAsia" w:ascii="Times New Roman" w:hAnsi="Times New Roman" w:cs="Times New Roman" w:eastAsiaTheme="majorEastAsia"/>
          <w:sz w:val="32"/>
          <w:szCs w:val="36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 w:eastAsiaTheme="majorEastAsia"/>
          <w:sz w:val="32"/>
          <w:szCs w:val="36"/>
          <w:lang w:eastAsia="zh-CN"/>
        </w:rPr>
      </w:pPr>
      <w:r>
        <w:rPr>
          <w:rFonts w:hint="default" w:ascii="Times New Roman" w:hAnsi="Times New Roman" w:cs="Times New Roman" w:eastAsiaTheme="majorEastAsia"/>
          <w:sz w:val="32"/>
          <w:szCs w:val="36"/>
        </w:rPr>
        <w:t>2017年为国家队送课</w:t>
      </w:r>
      <w:r>
        <w:rPr>
          <w:rFonts w:hint="eastAsia" w:ascii="Times New Roman" w:hAnsi="Times New Roman" w:cs="Times New Roman" w:eastAsiaTheme="majorEastAsia"/>
          <w:sz w:val="32"/>
          <w:szCs w:val="36"/>
          <w:lang w:eastAsia="zh-CN"/>
        </w:rPr>
        <w:t>录制课程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margin" w:tblpY="132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560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送课主题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授课老师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阳光心态，潜能开发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周舒兴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时间的朋友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杨  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公众演讲与表达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韩小芬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性格密码与生涯密钥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潘业喜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如何得体面对媒体——公众表达篇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韩小芬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心理调适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刘  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运动防护专题拉伸课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陈方灿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成绩背后的人格差距：优秀&amp;普通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张  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轻松理财一点通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林  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社交礼仪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史  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wordWrap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ind w:firstLine="645"/>
        <w:rPr>
          <w:rFonts w:ascii="Times New Roman" w:hAnsi="Times New Roman" w:cs="Times New Roman"/>
        </w:rPr>
      </w:pPr>
    </w:p>
    <w:p>
      <w:pPr>
        <w:ind w:firstLine="645"/>
        <w:rPr>
          <w:rFonts w:ascii="Times New Roman" w:hAnsi="Times New Roman" w:cs="Times New Roman"/>
        </w:rPr>
      </w:pPr>
    </w:p>
    <w:p>
      <w:pPr>
        <w:ind w:firstLine="645"/>
        <w:rPr>
          <w:rFonts w:ascii="Times New Roman" w:hAnsi="Times New Roman" w:cs="Times New Roman"/>
        </w:rPr>
      </w:pPr>
    </w:p>
    <w:p>
      <w:pPr>
        <w:ind w:right="640" w:firstLine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5"/>
    <w:rsid w:val="00027427"/>
    <w:rsid w:val="000311FB"/>
    <w:rsid w:val="00042FBD"/>
    <w:rsid w:val="000431EE"/>
    <w:rsid w:val="00050C3A"/>
    <w:rsid w:val="000C2130"/>
    <w:rsid w:val="000E4688"/>
    <w:rsid w:val="00105DF4"/>
    <w:rsid w:val="001160C6"/>
    <w:rsid w:val="001176EB"/>
    <w:rsid w:val="00137219"/>
    <w:rsid w:val="00145542"/>
    <w:rsid w:val="00153098"/>
    <w:rsid w:val="00167074"/>
    <w:rsid w:val="001835BA"/>
    <w:rsid w:val="001A4EBA"/>
    <w:rsid w:val="001A5355"/>
    <w:rsid w:val="001B237F"/>
    <w:rsid w:val="001D6016"/>
    <w:rsid w:val="001E745C"/>
    <w:rsid w:val="001F72DC"/>
    <w:rsid w:val="002341FE"/>
    <w:rsid w:val="00240264"/>
    <w:rsid w:val="00240CFC"/>
    <w:rsid w:val="00287CFE"/>
    <w:rsid w:val="002C13DB"/>
    <w:rsid w:val="002D70B4"/>
    <w:rsid w:val="002F6405"/>
    <w:rsid w:val="002F67D0"/>
    <w:rsid w:val="003005E1"/>
    <w:rsid w:val="00306E88"/>
    <w:rsid w:val="00320F6B"/>
    <w:rsid w:val="00387CEC"/>
    <w:rsid w:val="003A2A9F"/>
    <w:rsid w:val="003A6997"/>
    <w:rsid w:val="003A78D0"/>
    <w:rsid w:val="003B644C"/>
    <w:rsid w:val="003F4A95"/>
    <w:rsid w:val="003F7684"/>
    <w:rsid w:val="00415260"/>
    <w:rsid w:val="00426744"/>
    <w:rsid w:val="004346D7"/>
    <w:rsid w:val="00443A0D"/>
    <w:rsid w:val="00480B85"/>
    <w:rsid w:val="004A7163"/>
    <w:rsid w:val="004D7843"/>
    <w:rsid w:val="004F068F"/>
    <w:rsid w:val="004F37BF"/>
    <w:rsid w:val="00512B87"/>
    <w:rsid w:val="00520A81"/>
    <w:rsid w:val="0053089A"/>
    <w:rsid w:val="005328CB"/>
    <w:rsid w:val="005348A6"/>
    <w:rsid w:val="00537F80"/>
    <w:rsid w:val="005A3F3F"/>
    <w:rsid w:val="005A5D7A"/>
    <w:rsid w:val="005E552E"/>
    <w:rsid w:val="00611047"/>
    <w:rsid w:val="006132BA"/>
    <w:rsid w:val="00654153"/>
    <w:rsid w:val="00692551"/>
    <w:rsid w:val="006E1484"/>
    <w:rsid w:val="006E42D9"/>
    <w:rsid w:val="006F7B13"/>
    <w:rsid w:val="00721211"/>
    <w:rsid w:val="00722623"/>
    <w:rsid w:val="00724CB8"/>
    <w:rsid w:val="00732932"/>
    <w:rsid w:val="007333E3"/>
    <w:rsid w:val="00746FA9"/>
    <w:rsid w:val="00755A66"/>
    <w:rsid w:val="0077756F"/>
    <w:rsid w:val="00783E96"/>
    <w:rsid w:val="007A6BCD"/>
    <w:rsid w:val="007A6FFA"/>
    <w:rsid w:val="007D78E0"/>
    <w:rsid w:val="007F12D6"/>
    <w:rsid w:val="007F1632"/>
    <w:rsid w:val="007F5416"/>
    <w:rsid w:val="0083108F"/>
    <w:rsid w:val="008418B9"/>
    <w:rsid w:val="00847B63"/>
    <w:rsid w:val="0085676D"/>
    <w:rsid w:val="0087203B"/>
    <w:rsid w:val="00873531"/>
    <w:rsid w:val="008809A5"/>
    <w:rsid w:val="00882BED"/>
    <w:rsid w:val="008959A7"/>
    <w:rsid w:val="008A1D74"/>
    <w:rsid w:val="008C4A8A"/>
    <w:rsid w:val="008E0122"/>
    <w:rsid w:val="008F6E60"/>
    <w:rsid w:val="00902F90"/>
    <w:rsid w:val="00921731"/>
    <w:rsid w:val="00955133"/>
    <w:rsid w:val="00997B89"/>
    <w:rsid w:val="009A48D5"/>
    <w:rsid w:val="009F2DEC"/>
    <w:rsid w:val="00A016F5"/>
    <w:rsid w:val="00A16D0E"/>
    <w:rsid w:val="00A22F09"/>
    <w:rsid w:val="00A33AF2"/>
    <w:rsid w:val="00A43223"/>
    <w:rsid w:val="00A43687"/>
    <w:rsid w:val="00A4535F"/>
    <w:rsid w:val="00A83479"/>
    <w:rsid w:val="00A86D3A"/>
    <w:rsid w:val="00B12BF7"/>
    <w:rsid w:val="00B25BEE"/>
    <w:rsid w:val="00B37376"/>
    <w:rsid w:val="00B43065"/>
    <w:rsid w:val="00B62019"/>
    <w:rsid w:val="00B73822"/>
    <w:rsid w:val="00BC44B8"/>
    <w:rsid w:val="00C1360C"/>
    <w:rsid w:val="00C277FC"/>
    <w:rsid w:val="00C324B9"/>
    <w:rsid w:val="00C357E3"/>
    <w:rsid w:val="00C419E7"/>
    <w:rsid w:val="00C430DF"/>
    <w:rsid w:val="00C5030F"/>
    <w:rsid w:val="00C70BA5"/>
    <w:rsid w:val="00C72B21"/>
    <w:rsid w:val="00C931D3"/>
    <w:rsid w:val="00CB3DDE"/>
    <w:rsid w:val="00CD1B36"/>
    <w:rsid w:val="00CD255A"/>
    <w:rsid w:val="00CD5B84"/>
    <w:rsid w:val="00CF0FC4"/>
    <w:rsid w:val="00D01CD3"/>
    <w:rsid w:val="00D173A5"/>
    <w:rsid w:val="00D316D7"/>
    <w:rsid w:val="00D508C2"/>
    <w:rsid w:val="00D6659F"/>
    <w:rsid w:val="00D722B9"/>
    <w:rsid w:val="00D805DD"/>
    <w:rsid w:val="00D81316"/>
    <w:rsid w:val="00D9137E"/>
    <w:rsid w:val="00DC6761"/>
    <w:rsid w:val="00DC6936"/>
    <w:rsid w:val="00DD0283"/>
    <w:rsid w:val="00E3531C"/>
    <w:rsid w:val="00E43EA4"/>
    <w:rsid w:val="00E46AAB"/>
    <w:rsid w:val="00E60028"/>
    <w:rsid w:val="00E84976"/>
    <w:rsid w:val="00E90A00"/>
    <w:rsid w:val="00E946E6"/>
    <w:rsid w:val="00E962A5"/>
    <w:rsid w:val="00EC3D44"/>
    <w:rsid w:val="00EC7512"/>
    <w:rsid w:val="00EC79AA"/>
    <w:rsid w:val="00EE0E57"/>
    <w:rsid w:val="00F0200A"/>
    <w:rsid w:val="00F64B1E"/>
    <w:rsid w:val="00F82E0F"/>
    <w:rsid w:val="00F91198"/>
    <w:rsid w:val="00FA654E"/>
    <w:rsid w:val="00FA70BE"/>
    <w:rsid w:val="00FD05F3"/>
    <w:rsid w:val="00FD74B4"/>
    <w:rsid w:val="1ED62B16"/>
    <w:rsid w:val="2B4A23AF"/>
    <w:rsid w:val="5DFE0E08"/>
    <w:rsid w:val="697C5346"/>
    <w:rsid w:val="6F6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rcfwb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2017-02-07T06:54:00Z</dcterms:created>
  <dc:creator>zjj</dc:creator>
  <cp:lastModifiedBy>mm</cp:lastModifiedBy>
  <cp:lastPrinted>2018-01-11T09:07:00Z</cp:lastPrinted>
  <dcterms:modified xsi:type="dcterms:W3CDTF">2018-12-12T06:27:21Z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