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12" w:rsidRDefault="001B1312" w:rsidP="001B1312">
      <w:pPr>
        <w:snapToGrid w:val="0"/>
        <w:spacing w:line="300" w:lineRule="auto"/>
        <w:jc w:val="center"/>
        <w:rPr>
          <w:rFonts w:ascii="宋体" w:hAnsi="宋体" w:hint="eastAsia"/>
          <w:b/>
          <w:kern w:val="0"/>
          <w:sz w:val="36"/>
          <w:szCs w:val="36"/>
        </w:rPr>
      </w:pPr>
      <w:r w:rsidRPr="00951004">
        <w:rPr>
          <w:rFonts w:ascii="宋体" w:hAnsi="宋体" w:hint="eastAsia"/>
          <w:b/>
          <w:kern w:val="0"/>
          <w:sz w:val="36"/>
          <w:szCs w:val="36"/>
        </w:rPr>
        <w:t>第十三届全国运动会空手道项目决赛竞赛技术官员</w:t>
      </w:r>
    </w:p>
    <w:p w:rsidR="001B1312" w:rsidRDefault="001B1312" w:rsidP="001B1312">
      <w:pPr>
        <w:snapToGrid w:val="0"/>
        <w:spacing w:line="300" w:lineRule="auto"/>
        <w:jc w:val="center"/>
        <w:rPr>
          <w:rFonts w:ascii="宋体" w:hAnsi="宋体" w:hint="eastAsia"/>
          <w:b/>
          <w:kern w:val="0"/>
          <w:sz w:val="36"/>
          <w:szCs w:val="36"/>
        </w:rPr>
      </w:pPr>
      <w:bookmarkStart w:id="0" w:name="_GoBack"/>
      <w:bookmarkEnd w:id="0"/>
      <w:r w:rsidRPr="00951004">
        <w:rPr>
          <w:rFonts w:ascii="宋体" w:hAnsi="宋体" w:hint="eastAsia"/>
          <w:b/>
          <w:kern w:val="0"/>
          <w:sz w:val="36"/>
          <w:szCs w:val="36"/>
        </w:rPr>
        <w:t>名单</w:t>
      </w:r>
    </w:p>
    <w:p w:rsidR="001B1312" w:rsidRPr="00951004" w:rsidRDefault="001B1312" w:rsidP="001B1312">
      <w:pPr>
        <w:snapToGrid w:val="0"/>
        <w:spacing w:line="300" w:lineRule="auto"/>
        <w:jc w:val="center"/>
        <w:rPr>
          <w:rFonts w:ascii="宋体" w:hAnsi="宋体" w:hint="eastAsia"/>
          <w:b/>
          <w:kern w:val="0"/>
          <w:sz w:val="36"/>
          <w:szCs w:val="36"/>
        </w:rPr>
      </w:pPr>
    </w:p>
    <w:p w:rsidR="001B1312" w:rsidRDefault="001B1312" w:rsidP="001B1312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一、技术代表（1人）</w:t>
      </w:r>
    </w:p>
    <w:tbl>
      <w:tblPr>
        <w:tblW w:w="4601" w:type="pct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385"/>
        <w:gridCol w:w="692"/>
        <w:gridCol w:w="2729"/>
        <w:gridCol w:w="2397"/>
      </w:tblGrid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等级/代表单位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拟担任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  红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世界冠军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技术代表</w:t>
            </w:r>
          </w:p>
        </w:tc>
      </w:tr>
    </w:tbl>
    <w:p w:rsidR="001B1312" w:rsidRDefault="001B1312" w:rsidP="001B1312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二、仲裁委员会（5人）</w:t>
      </w:r>
    </w:p>
    <w:tbl>
      <w:tblPr>
        <w:tblW w:w="4601" w:type="pct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385"/>
        <w:gridCol w:w="692"/>
        <w:gridCol w:w="2729"/>
        <w:gridCol w:w="2397"/>
      </w:tblGrid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等级/代表单位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拟担任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贾平（兼）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李红（兼）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张伦伟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（兼）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陈新富（兼）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刘丽（兼）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1B1312" w:rsidRDefault="001B1312" w:rsidP="001B1312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三、裁判组（30人）</w:t>
      </w:r>
    </w:p>
    <w:p w:rsidR="001B1312" w:rsidRDefault="001B1312" w:rsidP="001B1312">
      <w:pPr>
        <w:snapToGrid w:val="0"/>
        <w:spacing w:line="30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（一）裁判长</w:t>
      </w:r>
    </w:p>
    <w:tbl>
      <w:tblPr>
        <w:tblW w:w="4601" w:type="pct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385"/>
        <w:gridCol w:w="692"/>
        <w:gridCol w:w="2729"/>
        <w:gridCol w:w="2397"/>
      </w:tblGrid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等级/代表单位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拟担任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贾平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亚洲级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安徽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裁判长</w:t>
            </w:r>
          </w:p>
        </w:tc>
      </w:tr>
    </w:tbl>
    <w:p w:rsidR="001B1312" w:rsidRDefault="001B1312" w:rsidP="001B1312">
      <w:pPr>
        <w:snapToGrid w:val="0"/>
        <w:spacing w:line="30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（二）副裁判长</w:t>
      </w:r>
    </w:p>
    <w:tbl>
      <w:tblPr>
        <w:tblW w:w="4601" w:type="pct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385"/>
        <w:gridCol w:w="692"/>
        <w:gridCol w:w="2729"/>
        <w:gridCol w:w="2397"/>
      </w:tblGrid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等级/代表单位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拟担任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陈新富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国家A级/上海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副裁判长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马骏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国家A级/北京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副裁判长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张伦伟</w:t>
            </w:r>
            <w:proofErr w:type="gramEnd"/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国际级/四川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副裁判长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刘丽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亚洲级/天津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副裁判长</w:t>
            </w:r>
          </w:p>
        </w:tc>
      </w:tr>
    </w:tbl>
    <w:p w:rsidR="001B1312" w:rsidRDefault="001B1312" w:rsidP="001B1312">
      <w:pPr>
        <w:snapToGrid w:val="0"/>
        <w:spacing w:line="30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（三）录像审议组</w:t>
      </w:r>
    </w:p>
    <w:tbl>
      <w:tblPr>
        <w:tblW w:w="4601" w:type="pct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385"/>
        <w:gridCol w:w="692"/>
        <w:gridCol w:w="2729"/>
        <w:gridCol w:w="2397"/>
      </w:tblGrid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等级/代表单位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拟担任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马俊婷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国际级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上海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组长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何小莉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国际级/北京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副组长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冯兰兰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国家B级/山西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崔刚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国家A级/湖北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郑予浦</w:t>
            </w:r>
            <w:proofErr w:type="gramEnd"/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国家B级/河南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袁晓菲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740" w:type="pct"/>
            <w:vAlign w:val="center"/>
          </w:tcPr>
          <w:p w:rsidR="001B1312" w:rsidRPr="00B77568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国家A级/天津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古廷南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国家B级/广西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范志朴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国家B级/广东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</w:tr>
    </w:tbl>
    <w:p w:rsidR="001B1312" w:rsidRDefault="001B1312" w:rsidP="001B1312">
      <w:pPr>
        <w:snapToGrid w:val="0"/>
        <w:spacing w:line="30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1312" w:rsidRDefault="001B1312" w:rsidP="001B1312">
      <w:pPr>
        <w:snapToGrid w:val="0"/>
        <w:spacing w:line="30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（四）裁判员：</w:t>
      </w:r>
    </w:p>
    <w:tbl>
      <w:tblPr>
        <w:tblW w:w="4601" w:type="pct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385"/>
        <w:gridCol w:w="692"/>
        <w:gridCol w:w="2729"/>
        <w:gridCol w:w="2397"/>
      </w:tblGrid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等级/代表单位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拟担任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陈丹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国家B级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王进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国家B级/天津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张亚琼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国家A级/安徽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庆玉林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国家A级/山西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毛爱华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国家B级/河南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李长忠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国家A级/江苏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梁学龙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国家A级/广东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钟军</w:t>
            </w:r>
            <w:proofErr w:type="gramEnd"/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国家A级/湖北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封又民</w:t>
            </w:r>
            <w:proofErr w:type="gramEnd"/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国家A级/湖南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杜鲲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Pr="00DC4BFD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国家A级/河北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文善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恬</w:t>
            </w:r>
            <w:proofErr w:type="gramEnd"/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国家B级/浙江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李磊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国家A级/上海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王辉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国家A级/山东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卢金楣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国家B级/贵州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岳庆利</w:t>
            </w:r>
            <w:proofErr w:type="gramEnd"/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国家A级/北体大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马波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国家A级/西安体院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庞俊鹏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国家A级/武汉体院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裁判员</w:t>
            </w:r>
          </w:p>
        </w:tc>
      </w:tr>
    </w:tbl>
    <w:p w:rsidR="001B1312" w:rsidRDefault="001B1312" w:rsidP="001B1312">
      <w:pPr>
        <w:snapToGrid w:val="0"/>
        <w:spacing w:line="300" w:lineRule="auto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四、编排记录组（3人）：</w:t>
      </w:r>
    </w:p>
    <w:tbl>
      <w:tblPr>
        <w:tblW w:w="4601" w:type="pct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385"/>
        <w:gridCol w:w="692"/>
        <w:gridCol w:w="2729"/>
        <w:gridCol w:w="2397"/>
      </w:tblGrid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等级/代表单位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拟担任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1DB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张蜀祁</w:t>
            </w:r>
          </w:p>
        </w:tc>
        <w:tc>
          <w:tcPr>
            <w:tcW w:w="441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</w:t>
            </w:r>
            <w:r w:rsidRPr="00F61DB3"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山西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组长</w:t>
            </w:r>
          </w:p>
        </w:tc>
      </w:tr>
      <w:tr w:rsidR="001B1312" w:rsidRPr="00F61DB3" w:rsidTr="00C466DA">
        <w:trPr>
          <w:jc w:val="center"/>
        </w:trPr>
        <w:tc>
          <w:tcPr>
            <w:tcW w:w="407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白国山</w:t>
            </w:r>
            <w:proofErr w:type="gramEnd"/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技术/中空协</w:t>
            </w:r>
          </w:p>
        </w:tc>
        <w:tc>
          <w:tcPr>
            <w:tcW w:w="1528" w:type="pct"/>
            <w:vAlign w:val="center"/>
          </w:tcPr>
          <w:p w:rsidR="001B1312" w:rsidRPr="00F61DB3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</w:tr>
      <w:tr w:rsidR="001B1312" w:rsidTr="00C466DA">
        <w:trPr>
          <w:jc w:val="center"/>
        </w:trPr>
        <w:tc>
          <w:tcPr>
            <w:tcW w:w="407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83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孙岩</w:t>
            </w:r>
          </w:p>
        </w:tc>
        <w:tc>
          <w:tcPr>
            <w:tcW w:w="441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740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技术/中空协</w:t>
            </w:r>
          </w:p>
        </w:tc>
        <w:tc>
          <w:tcPr>
            <w:tcW w:w="1528" w:type="pct"/>
            <w:vAlign w:val="center"/>
          </w:tcPr>
          <w:p w:rsidR="001B1312" w:rsidRDefault="001B1312" w:rsidP="00C466D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</w:t>
            </w:r>
          </w:p>
        </w:tc>
      </w:tr>
    </w:tbl>
    <w:p w:rsidR="00EF00BB" w:rsidRDefault="001B1312"/>
    <w:sectPr w:rsidR="00EF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2"/>
    <w:rsid w:val="001B1312"/>
    <w:rsid w:val="00A0070F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2017-08-16T06:42:00Z</dcterms:created>
  <dcterms:modified xsi:type="dcterms:W3CDTF">2017-08-16T06:43:00Z</dcterms:modified>
</cp:coreProperties>
</file>