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4985A"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签 证 材 料 要 求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8"/>
        <w:gridCol w:w="425"/>
        <w:gridCol w:w="2977"/>
        <w:gridCol w:w="1418"/>
        <w:gridCol w:w="2976"/>
      </w:tblGrid>
      <w:tr w14:paraId="3890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vAlign w:val="center"/>
          </w:tcPr>
          <w:p w14:paraId="4512AA3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14:paraId="040C3CF0">
            <w:pPr>
              <w:spacing w:line="400" w:lineRule="exact"/>
              <w:ind w:right="-105" w:rightChars="-5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82CE4"/>
                <w:sz w:val="36"/>
                <w:szCs w:val="36"/>
              </w:rPr>
              <w:t>新西兰</w:t>
            </w:r>
          </w:p>
        </w:tc>
        <w:tc>
          <w:tcPr>
            <w:tcW w:w="1418" w:type="dxa"/>
            <w:vAlign w:val="center"/>
          </w:tcPr>
          <w:p w14:paraId="2EF1D523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14:paraId="12146E9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6工作日以上</w:t>
            </w:r>
          </w:p>
        </w:tc>
      </w:tr>
      <w:tr w14:paraId="37A3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gridSpan w:val="2"/>
            <w:vAlign w:val="center"/>
          </w:tcPr>
          <w:p w14:paraId="02EA67C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14:paraId="0C8302EC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FFA3B2B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14:paraId="2C2C1A1E">
            <w:pPr>
              <w:spacing w:line="40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自行网上申请</w:t>
            </w:r>
          </w:p>
        </w:tc>
      </w:tr>
      <w:tr w14:paraId="2A9A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 w14:paraId="3277C84F">
            <w:pPr>
              <w:spacing w:line="400" w:lineRule="exact"/>
              <w:jc w:val="center"/>
              <w:rPr>
                <w:rFonts w:ascii="仿宋" w:hAnsi="仿宋" w:eastAsia="仿宋"/>
                <w:b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 部</w:t>
            </w:r>
          </w:p>
          <w:p w14:paraId="33DFB1F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4"/>
            <w:tcBorders>
              <w:top w:val="double" w:color="auto" w:sz="4" w:space="0"/>
            </w:tcBorders>
            <w:vAlign w:val="center"/>
          </w:tcPr>
          <w:p w14:paraId="40DE1469"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29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214" w:type="dxa"/>
            <w:gridSpan w:val="6"/>
            <w:tcBorders>
              <w:top w:val="thinThickSmallGap" w:color="auto" w:sz="24" w:space="0"/>
              <w:bottom w:val="double" w:color="auto" w:sz="4" w:space="0"/>
            </w:tcBorders>
            <w:vAlign w:val="center"/>
          </w:tcPr>
          <w:p w14:paraId="68036F4D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</w:p>
          <w:p w14:paraId="550B968A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</w:p>
          <w:p w14:paraId="3BDD7A42">
            <w:pPr>
              <w:spacing w:line="440" w:lineRule="exact"/>
              <w:jc w:val="center"/>
              <w:rPr>
                <w:rFonts w:hint="eastAsia" w:ascii="仿宋" w:hAnsi="仿宋" w:eastAsia="仿宋"/>
                <w:sz w:val="84"/>
                <w:szCs w:val="84"/>
                <w:lang w:val="en-US" w:eastAsia="zh-CN"/>
              </w:rPr>
            </w:pPr>
          </w:p>
          <w:p w14:paraId="58BF95F7"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  <w:lang w:val="en-US" w:eastAsia="zh-CN"/>
              </w:rPr>
              <w:t>团组自行网上申请</w:t>
            </w:r>
          </w:p>
          <w:p w14:paraId="46F041D2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</w:pPr>
          </w:p>
          <w:p w14:paraId="470741CA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14:paraId="7294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9DA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①</w:t>
            </w:r>
          </w:p>
        </w:tc>
        <w:tc>
          <w:tcPr>
            <w:tcW w:w="11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E9BB78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申请表</w:t>
            </w:r>
          </w:p>
        </w:tc>
        <w:tc>
          <w:tcPr>
            <w:tcW w:w="7371" w:type="dxa"/>
            <w:gridSpan w:val="3"/>
            <w:tcBorders>
              <w:top w:val="double" w:color="auto" w:sz="4" w:space="0"/>
              <w:left w:val="nil"/>
            </w:tcBorders>
            <w:vAlign w:val="center"/>
          </w:tcPr>
          <w:p w14:paraId="430DC9D8">
            <w:pPr>
              <w:spacing w:line="440" w:lineRule="exact"/>
              <w:ind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签证表INZ1017和附属表INZ1027各1份</w:t>
            </w:r>
          </w:p>
        </w:tc>
      </w:tr>
      <w:tr w14:paraId="2522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B550F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2B81561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 w14:paraId="76EC378A">
            <w:pPr>
              <w:spacing w:line="440" w:lineRule="exact"/>
              <w:ind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2张，白底彩照，规格35mm×45mm,均粘贴在申请表上</w:t>
            </w:r>
          </w:p>
        </w:tc>
      </w:tr>
      <w:tr w14:paraId="7681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49768B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14:paraId="6C3D9B8E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邀请函</w:t>
            </w:r>
          </w:p>
          <w:p w14:paraId="065C6BC3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可不提交邀请函，只需在《</w:t>
            </w:r>
            <w:r>
              <w:rPr>
                <w:rFonts w:hint="eastAsia" w:ascii="仿宋" w:hAnsi="仿宋" w:eastAsia="仿宋"/>
                <w:b/>
                <w:color w:val="0070C0"/>
                <w:sz w:val="28"/>
                <w:szCs w:val="28"/>
              </w:rPr>
              <w:t>派遣函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》中注明邀请方的有关信息</w:t>
            </w:r>
          </w:p>
          <w:p w14:paraId="782AA3BB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建议提供邀请函，否则审查时间可能延长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6539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34F2EFD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14:paraId="78BADC9C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派遣函，模板在下载区</w:t>
            </w:r>
          </w:p>
        </w:tc>
      </w:tr>
      <w:tr w14:paraId="119E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AA6C5C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14:paraId="22000455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机票订单</w:t>
            </w:r>
          </w:p>
        </w:tc>
      </w:tr>
      <w:tr w14:paraId="6F40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6277217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14:paraId="27BDC01D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护照复印件</w:t>
            </w:r>
          </w:p>
        </w:tc>
      </w:tr>
      <w:tr w14:paraId="0927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6998C85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14:paraId="7D9BDF0C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名单表</w:t>
            </w:r>
          </w:p>
        </w:tc>
      </w:tr>
      <w:tr w14:paraId="6691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560BD2F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14:paraId="5A48B802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未满18岁人员，须出具父母双方签字的授权同意书，</w:t>
            </w:r>
          </w:p>
          <w:p w14:paraId="065AFF11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并提供父母双方的身份证复印件。</w:t>
            </w:r>
          </w:p>
        </w:tc>
      </w:tr>
      <w:tr w14:paraId="500F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026861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14:paraId="20BFDEC2">
            <w:pPr>
              <w:spacing w:line="440" w:lineRule="exact"/>
              <w:ind w:firstLine="562" w:firstLineChars="200"/>
              <w:jc w:val="left"/>
              <w:rPr>
                <w:rFonts w:ascii="楷体" w:hAnsi="楷体" w:eastAsia="楷体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BFBFBF" w:themeColor="background1" w:themeShade="BF"/>
                <w:sz w:val="28"/>
                <w:szCs w:val="28"/>
              </w:rPr>
              <w:t>3人以上团组如申请团体签证，填写《团签表》,请先咨询。</w:t>
            </w:r>
          </w:p>
          <w:p w14:paraId="5F300C23">
            <w:pPr>
              <w:spacing w:line="440" w:lineRule="exact"/>
              <w:ind w:firstLine="562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BFBFBF" w:themeColor="background1" w:themeShade="BF"/>
                <w:sz w:val="28"/>
                <w:szCs w:val="28"/>
              </w:rPr>
              <w:t>1-12人填INZ1021表，从13人开始填INZ1022表。</w:t>
            </w:r>
          </w:p>
        </w:tc>
      </w:tr>
      <w:tr w14:paraId="690C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5B1DA760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14:paraId="0BB47E0E">
            <w:pPr>
              <w:spacing w:line="440" w:lineRule="exact"/>
              <w:ind w:firstLine="564"/>
              <w:jc w:val="lef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出境时注意携带《出境证明》</w:t>
            </w:r>
          </w:p>
          <w:p w14:paraId="529ED860">
            <w:pPr>
              <w:spacing w:line="440" w:lineRule="exact"/>
              <w:ind w:firstLine="564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新西兰颁发签证通知函时，护照中不粘贴纸质签证</w:t>
            </w:r>
          </w:p>
        </w:tc>
      </w:tr>
      <w:tr w14:paraId="102B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418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AC8FACA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9D8154F">
            <w:pPr>
              <w:spacing w:line="440" w:lineRule="exact"/>
              <w:jc w:val="left"/>
              <w:rPr>
                <w:rFonts w:hint="eastAsia" w:ascii="仿宋" w:hAnsi="仿宋" w:eastAsia="仿宋"/>
                <w:color w:val="FF0000"/>
                <w:sz w:val="48"/>
                <w:szCs w:val="48"/>
                <w:lang w:val="en-US" w:eastAsia="zh-CN"/>
              </w:rPr>
            </w:pPr>
          </w:p>
          <w:p w14:paraId="0E8EE142">
            <w:pPr>
              <w:spacing w:line="440" w:lineRule="exact"/>
              <w:jc w:val="distribute"/>
              <w:rPr>
                <w:rFonts w:hint="eastAsia" w:ascii="仿宋" w:hAnsi="仿宋" w:eastAsia="仿宋"/>
                <w:color w:val="FF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48"/>
                <w:szCs w:val="48"/>
                <w:lang w:val="en-US" w:eastAsia="zh-CN"/>
              </w:rPr>
              <w:t>出境请携带境外旅行保险</w:t>
            </w:r>
          </w:p>
          <w:p w14:paraId="07F23488">
            <w:pPr>
              <w:spacing w:line="240" w:lineRule="auto"/>
              <w:jc w:val="left"/>
              <w:rPr>
                <w:rFonts w:hint="eastAsia" w:ascii="仿宋" w:hAnsi="仿宋" w:eastAsia="仿宋"/>
                <w:color w:val="FF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48"/>
                <w:szCs w:val="48"/>
                <w:lang w:val="en-US" w:eastAsia="zh-CN"/>
              </w:rPr>
              <w:drawing>
                <wp:inline distT="0" distB="0" distL="114300" distR="114300">
                  <wp:extent cx="1503680" cy="2051685"/>
                  <wp:effectExtent l="0" t="0" r="1270" b="5715"/>
                  <wp:docPr id="1" name="图片 1" descr="微信图片_20241206095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12060957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A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4D75FF09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过境情况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  <w:vAlign w:val="center"/>
          </w:tcPr>
          <w:p w14:paraId="3C61651C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持澳大利亚签证过境，24小时内免签；</w:t>
            </w:r>
          </w:p>
          <w:p w14:paraId="0C0A92FC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其它情况必办，且不能离开机场过境区域；</w:t>
            </w:r>
          </w:p>
          <w:p w14:paraId="0FD4C376"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否则须办理入境签证</w:t>
            </w:r>
          </w:p>
        </w:tc>
      </w:tr>
      <w:tr w14:paraId="3FE0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6250E51B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  <w:vAlign w:val="center"/>
          </w:tcPr>
          <w:p w14:paraId="3B924119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 w14:paraId="00B5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507CA1A8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  <w:vAlign w:val="center"/>
          </w:tcPr>
          <w:p w14:paraId="0FB440A9">
            <w:pPr>
              <w:spacing w:line="4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周一至周五8:30--11:30、13:30--17:00</w:t>
            </w:r>
          </w:p>
        </w:tc>
      </w:tr>
      <w:tr w14:paraId="78E1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0F7ABF3B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  <w:vAlign w:val="center"/>
          </w:tcPr>
          <w:p w14:paraId="7C40515D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朝阳区新源南路8号</w:t>
            </w:r>
          </w:p>
        </w:tc>
      </w:tr>
    </w:tbl>
    <w:p w14:paraId="2FD37836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g3NGRhYjJkMTc2NzI4NjYwNDcwOGEzZjFlMDcifQ=="/>
  </w:docVars>
  <w:rsids>
    <w:rsidRoot w:val="002D3B87"/>
    <w:rsid w:val="00016CB0"/>
    <w:rsid w:val="00045855"/>
    <w:rsid w:val="000577E8"/>
    <w:rsid w:val="00065085"/>
    <w:rsid w:val="0008505A"/>
    <w:rsid w:val="000E1211"/>
    <w:rsid w:val="00121A6A"/>
    <w:rsid w:val="001531AB"/>
    <w:rsid w:val="0018132F"/>
    <w:rsid w:val="001B64F6"/>
    <w:rsid w:val="0020053E"/>
    <w:rsid w:val="0020320D"/>
    <w:rsid w:val="00276879"/>
    <w:rsid w:val="00295D1A"/>
    <w:rsid w:val="002A0886"/>
    <w:rsid w:val="002D3B87"/>
    <w:rsid w:val="002D680A"/>
    <w:rsid w:val="00316D3E"/>
    <w:rsid w:val="00345B80"/>
    <w:rsid w:val="0034671E"/>
    <w:rsid w:val="00367AC5"/>
    <w:rsid w:val="00396039"/>
    <w:rsid w:val="003E5123"/>
    <w:rsid w:val="00471EF7"/>
    <w:rsid w:val="00512E55"/>
    <w:rsid w:val="00551D04"/>
    <w:rsid w:val="005739AB"/>
    <w:rsid w:val="005A5DF1"/>
    <w:rsid w:val="005E4459"/>
    <w:rsid w:val="00603962"/>
    <w:rsid w:val="00686A37"/>
    <w:rsid w:val="006C04B2"/>
    <w:rsid w:val="006C32C2"/>
    <w:rsid w:val="006C4C98"/>
    <w:rsid w:val="006D4496"/>
    <w:rsid w:val="006D63C6"/>
    <w:rsid w:val="0072536F"/>
    <w:rsid w:val="00736D58"/>
    <w:rsid w:val="00781F3B"/>
    <w:rsid w:val="007B5EC7"/>
    <w:rsid w:val="007D5BA4"/>
    <w:rsid w:val="00812133"/>
    <w:rsid w:val="00836E31"/>
    <w:rsid w:val="00874E05"/>
    <w:rsid w:val="008A75CC"/>
    <w:rsid w:val="008F38BE"/>
    <w:rsid w:val="00935A41"/>
    <w:rsid w:val="00936EB7"/>
    <w:rsid w:val="00971F71"/>
    <w:rsid w:val="00977767"/>
    <w:rsid w:val="009A1590"/>
    <w:rsid w:val="009A4982"/>
    <w:rsid w:val="00A26385"/>
    <w:rsid w:val="00A274E8"/>
    <w:rsid w:val="00A72A23"/>
    <w:rsid w:val="00A83176"/>
    <w:rsid w:val="00AB3704"/>
    <w:rsid w:val="00AC7D4F"/>
    <w:rsid w:val="00AE43B4"/>
    <w:rsid w:val="00B1401E"/>
    <w:rsid w:val="00B20467"/>
    <w:rsid w:val="00B220A6"/>
    <w:rsid w:val="00B2575D"/>
    <w:rsid w:val="00B43F59"/>
    <w:rsid w:val="00B54C28"/>
    <w:rsid w:val="00B63118"/>
    <w:rsid w:val="00B81105"/>
    <w:rsid w:val="00BC3698"/>
    <w:rsid w:val="00C10A5B"/>
    <w:rsid w:val="00C4238B"/>
    <w:rsid w:val="00CF2F65"/>
    <w:rsid w:val="00D517D3"/>
    <w:rsid w:val="00DA53B9"/>
    <w:rsid w:val="00DD7366"/>
    <w:rsid w:val="00E2473B"/>
    <w:rsid w:val="00E70266"/>
    <w:rsid w:val="00E80430"/>
    <w:rsid w:val="00E90BD8"/>
    <w:rsid w:val="00EA4A5A"/>
    <w:rsid w:val="00EC1DAE"/>
    <w:rsid w:val="00EE3A07"/>
    <w:rsid w:val="00EE7F30"/>
    <w:rsid w:val="00EF0208"/>
    <w:rsid w:val="00F46BD8"/>
    <w:rsid w:val="00F87BD1"/>
    <w:rsid w:val="00F91548"/>
    <w:rsid w:val="00FA23FD"/>
    <w:rsid w:val="00FA7AC9"/>
    <w:rsid w:val="00FB0DEE"/>
    <w:rsid w:val="00FC0EFC"/>
    <w:rsid w:val="0DB21B2B"/>
    <w:rsid w:val="37C964C5"/>
    <w:rsid w:val="64384C57"/>
    <w:rsid w:val="6D1A04CE"/>
    <w:rsid w:val="6EFB6A63"/>
    <w:rsid w:val="724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433</Characters>
  <Lines>4</Lines>
  <Paragraphs>1</Paragraphs>
  <TotalTime>1</TotalTime>
  <ScaleCrop>false</ScaleCrop>
  <LinksUpToDate>false</LinksUpToDate>
  <CharactersWithSpaces>460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2018-09-12T07:19:00Z</dcterms:created>
  <dc:creator>ALLPASS</dc:creator>
  <cp:lastModifiedBy>奶爸</cp:lastModifiedBy>
  <dcterms:modified xsi:type="dcterms:W3CDTF">2024-12-06T02:04:37Z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C9B89CDC15FE4C54A56247EAE1C593DD_12</vt:lpwstr>
  </property>
</Properties>
</file>