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7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享受特殊便利政策人员申签材料</w:t>
      </w:r>
    </w:p>
    <w:p w14:paraId="4B4C8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（更新版）</w:t>
      </w:r>
    </w:p>
    <w:p w14:paraId="16403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外交小标宋" w:cs="Times New Roman"/>
          <w:sz w:val="44"/>
          <w:szCs w:val="52"/>
          <w:lang w:val="en-US" w:eastAsia="zh-CN"/>
        </w:rPr>
      </w:pPr>
    </w:p>
    <w:p w14:paraId="5DA9FF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持外交、公务护照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赴新西兰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与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新中央政府部门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进行公务活动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人员：</w:t>
      </w:r>
    </w:p>
    <w:p w14:paraId="7D0189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访客签证申请表（INZ 1017）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以及补充表（INZ 1027）</w:t>
      </w:r>
      <w:r>
        <w:rPr>
          <w:rFonts w:hint="default" w:ascii="Times New Roman" w:hAnsi="Times New Roman" w:eastAsia="外交粗仿宋" w:cs="Times New Roman"/>
          <w:color w:val="auto"/>
          <w:sz w:val="32"/>
          <w:szCs w:val="40"/>
          <w:u w:val="none"/>
          <w:lang w:val="en-US" w:eastAsia="zh-CN"/>
        </w:rPr>
        <w:t>；</w:t>
      </w:r>
    </w:p>
    <w:p w14:paraId="303271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新西兰中央政府部门邀请函，或其他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证明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访问目的的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材料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，说明谁将承担住宿和旅行费用；</w:t>
      </w:r>
    </w:p>
    <w:p w14:paraId="03FF18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护照信息页扫描件；</w:t>
      </w:r>
    </w:p>
    <w:p w14:paraId="715212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护照尺寸照片；</w:t>
      </w:r>
    </w:p>
    <w:p w14:paraId="2F90A54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详细英文个人简历，需包含完整工作经历（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包括所有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工作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期间的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单位名称、工作地址、职务、工作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时段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）、完整教育经历（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包括所有学习期间的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学校名称、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学校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地址、学位、主修科目、学习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时段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）。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如果期间有任何重要的失业或教育空档期，需提供该空档期的活动详情（如找工作、照顾孩子）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。</w:t>
      </w:r>
    </w:p>
    <w:p w14:paraId="5CB10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</w:pPr>
    </w:p>
    <w:p w14:paraId="3A2971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持外交、公务护照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入境新西兰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或过境新西兰前往第三国常驻或执行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短期公务活动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人员：</w:t>
      </w:r>
    </w:p>
    <w:p w14:paraId="63543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（一）若仅在国际转机区停留不超过24小时：</w:t>
      </w:r>
    </w:p>
    <w:p w14:paraId="799F1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1. 过境签证申请表（INZ 1019）；</w:t>
      </w:r>
    </w:p>
    <w:p w14:paraId="59231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2. 访问目的确认文件（如邀请函或照会）及英文翻译件，说明谁将承担住宿和旅行费用；</w:t>
      </w:r>
    </w:p>
    <w:p w14:paraId="05A6B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3. 护照信息页扫描件；</w:t>
      </w:r>
    </w:p>
    <w:p w14:paraId="0F2C5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4. 护照尺寸照片；</w:t>
      </w:r>
    </w:p>
    <w:p w14:paraId="371DB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5. 机票订单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（显示经新西兰过境前往第三国的旅行票据或航班行程单）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。</w:t>
      </w:r>
    </w:p>
    <w:p w14:paraId="72B15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（二）若需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离开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国际转机区或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在转机区内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停留超过24小时：</w:t>
      </w:r>
    </w:p>
    <w:p w14:paraId="65BE1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1. 访客签证申请表（INZ 1017）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以及补充表（INZ 1027）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；</w:t>
      </w:r>
    </w:p>
    <w:p w14:paraId="4D4C5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2. 访问目的确认文件（如邀请函或照会）及英文翻译件，说明谁将承担住宿和旅行费用；</w:t>
      </w:r>
    </w:p>
    <w:p w14:paraId="77CC6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3. 机票订单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（显示经新西兰过境前往第三国的旅行票据或航班行程单）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；</w:t>
      </w:r>
    </w:p>
    <w:p w14:paraId="53F216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4. 护照信息页扫描件；</w:t>
      </w:r>
    </w:p>
    <w:p w14:paraId="3706F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5. 护照尺寸照片；</w:t>
      </w:r>
    </w:p>
    <w:p w14:paraId="1B734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6. 详细英文个人简历，需包含完整工作经历（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包括所有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工作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期间的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单位名称、工作地址、职务、工作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时段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）、完整教育经历（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包括所有学习期间的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学校名称、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学校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地址、学位、主修科目、学习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时段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）。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如果期间有任何重要的失业或教育空档期，需提供该空档期的活动详情（如找工作、照顾孩子）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。</w:t>
      </w:r>
    </w:p>
    <w:p w14:paraId="290C2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</w:pPr>
    </w:p>
    <w:p w14:paraId="119FFD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持外交、公务护照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：受我驻新西兰使领馆或我驻第三国使领馆公务邀请，需办理入境新西兰或过境新西兰签证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的人员：</w:t>
      </w:r>
    </w:p>
    <w:p w14:paraId="5A4AA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（一）若停留不超过3个月，且出访目的为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公务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磋商或谈判</w:t>
      </w:r>
    </w:p>
    <w:p w14:paraId="5AF10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1. 访客签证申请表（INZ 1017）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以及补充表（INZ 1027）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；</w:t>
      </w:r>
    </w:p>
    <w:p w14:paraId="5A361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2. 访问目的确认文件（如邀请函或照会）及英文翻译件，说明谁将承担住宿和旅行费用；</w:t>
      </w:r>
    </w:p>
    <w:p w14:paraId="4C36F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3. 护照信息页扫描件；</w:t>
      </w:r>
    </w:p>
    <w:p w14:paraId="6C774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4. 护照尺寸照片；</w:t>
      </w:r>
    </w:p>
    <w:p w14:paraId="49D31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5. 详细英文个人简历，需包含完整工作经历（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包括所有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工作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期间的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单位名称、工作地址、职务、工作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时段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）、完整教育经历（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包括所有学习期间的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学校名称、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学校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地址、学位、主修科目、学习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时段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）。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如果期间有任何重要的失业或教育空档期，需提供该空档期的活动详情（如找工作、照顾孩子）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。</w:t>
      </w:r>
    </w:p>
    <w:p w14:paraId="1182B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（二）若停留时间超过3个月（一个日历年内），或出访目的不涉及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公务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磋商或谈判：</w:t>
      </w:r>
    </w:p>
    <w:p w14:paraId="0F03E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1. 工作签证申请表（INZ 1015）；</w:t>
      </w:r>
    </w:p>
    <w:p w14:paraId="729FA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2. 访问目的确认文件（如邀请函或照会）及英文翻译件，说明谁将承担住宿和旅行费用；</w:t>
      </w:r>
    </w:p>
    <w:p w14:paraId="31C14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3. 护照信息页扫描件；</w:t>
      </w:r>
    </w:p>
    <w:p w14:paraId="168C34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4. 护照尺寸照片；</w:t>
      </w:r>
    </w:p>
    <w:p w14:paraId="18633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5. 详细英文个人简历，需包含完整工作经历（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包括所有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工作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期间的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单位名称、工作地址、职务、工作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时段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）、完整教育经历（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包括所有学习期间的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学校名称、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学校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地址、学位、主修科目、学习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时段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）。</w:t>
      </w:r>
      <w:r>
        <w:rPr>
          <w:rFonts w:hint="eastAsia" w:ascii="Times New Roman" w:hAnsi="Times New Roman" w:eastAsia="外交粗仿宋" w:cs="Times New Roman"/>
          <w:sz w:val="32"/>
          <w:szCs w:val="40"/>
          <w:lang w:val="en-US" w:eastAsia="zh-CN"/>
        </w:rPr>
        <w:t>如果期间有任何重要的失业或教育空档期，需提供该空档期的活动详情（如找工作、照顾孩子）</w:t>
      </w: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。</w:t>
      </w:r>
    </w:p>
    <w:p w14:paraId="521FE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</w:pPr>
    </w:p>
    <w:p w14:paraId="224B94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持外交、公务护照：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受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新西兰政府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邀请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或经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新西兰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政府同意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赴新的</w:t>
      </w:r>
      <w:r>
        <w:rPr>
          <w:rFonts w:hint="eastAsia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部队人员（包括访问部队中的非现役人员、相关机组人员或船员）</w:t>
      </w:r>
      <w:r>
        <w:rPr>
          <w:rFonts w:hint="default" w:ascii="Times New Roman" w:hAnsi="Times New Roman" w:eastAsia="外交粗仿宋" w:cs="Times New Roman"/>
          <w:b/>
          <w:bCs/>
          <w:sz w:val="32"/>
          <w:szCs w:val="40"/>
          <w:lang w:val="en-US" w:eastAsia="zh-CN"/>
        </w:rPr>
        <w:t>：</w:t>
      </w:r>
    </w:p>
    <w:p w14:paraId="1D4050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外交粗仿宋" w:hAnsi="外交粗仿宋" w:eastAsia="外交粗仿宋" w:cs="外交粗仿宋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军事签证申请表（INZ 1177</w:t>
      </w:r>
      <w:r>
        <w:rPr>
          <w:rFonts w:hint="default" w:ascii="Times New Roman" w:hAnsi="Times New Roman" w:eastAsia="外交粗仿宋" w:cs="Times New Roman"/>
          <w:color w:val="auto"/>
          <w:sz w:val="32"/>
          <w:szCs w:val="40"/>
          <w:u w:val="none"/>
          <w:lang w:val="en-US" w:eastAsia="zh-CN"/>
        </w:rPr>
        <w:t>）；</w:t>
      </w:r>
    </w:p>
    <w:p w14:paraId="2F4EEFD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外交粗仿宋" w:hAnsi="外交粗仿宋" w:eastAsia="外交粗仿宋" w:cs="外交粗仿宋"/>
          <w:sz w:val="32"/>
          <w:szCs w:val="40"/>
          <w:lang w:val="en-US" w:eastAsia="zh-CN"/>
        </w:rPr>
      </w:pPr>
      <w:r>
        <w:rPr>
          <w:rFonts w:hint="default" w:ascii="Times New Roman" w:hAnsi="Times New Roman" w:eastAsia="外交粗仿宋" w:cs="Times New Roman"/>
          <w:sz w:val="32"/>
          <w:szCs w:val="40"/>
          <w:lang w:val="en-US" w:eastAsia="zh-CN"/>
        </w:rPr>
        <w:t>证明此次出访经新政府同意的文件，如军事调令、参加新西兰国防军开设课程或新西兰国防军出具的其他文件；</w:t>
      </w:r>
    </w:p>
    <w:p w14:paraId="395A7442">
      <w:r>
        <w:rPr>
          <w:rFonts w:hint="default" w:ascii="Times New Roman" w:hAnsi="Times New Roman" w:eastAsia="外交粗仿宋" w:cs="Times New Roman"/>
          <w:b w:val="0"/>
          <w:bCs w:val="0"/>
          <w:sz w:val="32"/>
          <w:szCs w:val="40"/>
          <w:lang w:val="en-US" w:eastAsia="zh-CN"/>
        </w:rPr>
        <w:t>护照信息页扫描件。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外交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4C5BF"/>
    <w:multiLevelType w:val="singleLevel"/>
    <w:tmpl w:val="A854C5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6C36D7"/>
    <w:multiLevelType w:val="singleLevel"/>
    <w:tmpl w:val="A86C36D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AA70B78"/>
    <w:multiLevelType w:val="singleLevel"/>
    <w:tmpl w:val="4AA70B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jRlZWFiNjBmMWJjODJlOTBmNTI5ZTg5ZWNlNGQifQ=="/>
  </w:docVars>
  <w:rsids>
    <w:rsidRoot w:val="3E2D2BB4"/>
    <w:rsid w:val="3E2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2024-09-24T08:21:00Z</dcterms:created>
  <dc:creator>lenovo</dc:creator>
  <cp:lastModifiedBy>lenovo</cp:lastModifiedBy>
  <dcterms:modified xsi:type="dcterms:W3CDTF">2024-09-24T08:21:57Z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2F9237207C2D4B97B25D04F59593FD5D_11</vt:lpwstr>
  </property>
</Properties>
</file>