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5E" w:rsidRDefault="00DC7F78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签 证 材 料 要 求</w:t>
      </w:r>
    </w:p>
    <w:tbl>
      <w:tblPr>
        <w:tblStyle w:val="a6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698"/>
        <w:gridCol w:w="418"/>
        <w:gridCol w:w="2984"/>
        <w:gridCol w:w="1418"/>
        <w:gridCol w:w="2976"/>
      </w:tblGrid>
      <w:tr w:rsidR="0010535E">
        <w:trPr>
          <w:trHeight w:val="650"/>
        </w:trPr>
        <w:tc>
          <w:tcPr>
            <w:tcW w:w="1418" w:type="dxa"/>
            <w:gridSpan w:val="2"/>
            <w:vAlign w:val="center"/>
          </w:tcPr>
          <w:p w:rsidR="0010535E" w:rsidRDefault="00DC7F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:rsidR="0010535E" w:rsidRDefault="00DC7F78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282CE4"/>
                <w:sz w:val="36"/>
                <w:szCs w:val="36"/>
              </w:rPr>
              <w:t>肯尼亚</w:t>
            </w:r>
          </w:p>
        </w:tc>
        <w:tc>
          <w:tcPr>
            <w:tcW w:w="1418" w:type="dxa"/>
            <w:vAlign w:val="center"/>
          </w:tcPr>
          <w:p w:rsidR="0010535E" w:rsidRDefault="00DC7F78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:rsidR="0010535E" w:rsidRDefault="00DC7F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7工作日</w:t>
            </w:r>
          </w:p>
        </w:tc>
      </w:tr>
      <w:tr w:rsidR="0010535E">
        <w:trPr>
          <w:trHeight w:val="559"/>
        </w:trPr>
        <w:tc>
          <w:tcPr>
            <w:tcW w:w="1418" w:type="dxa"/>
            <w:gridSpan w:val="2"/>
            <w:vAlign w:val="center"/>
          </w:tcPr>
          <w:p w:rsidR="0010535E" w:rsidRDefault="00DC7F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:rsidR="0010535E" w:rsidRDefault="00DC7F78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380元</w:t>
            </w:r>
          </w:p>
        </w:tc>
        <w:tc>
          <w:tcPr>
            <w:tcW w:w="1418" w:type="dxa"/>
            <w:vAlign w:val="center"/>
          </w:tcPr>
          <w:p w:rsidR="0010535E" w:rsidRDefault="00DC7F78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:rsidR="0010535E" w:rsidRDefault="00DC7F78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自办（签证部送办）</w:t>
            </w:r>
          </w:p>
        </w:tc>
      </w:tr>
      <w:tr w:rsidR="0010535E">
        <w:trPr>
          <w:trHeight w:val="921"/>
        </w:trPr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B4490A" w:rsidRDefault="00B4490A" w:rsidP="00B4490A">
            <w:pPr>
              <w:spacing w:line="400" w:lineRule="exact"/>
              <w:jc w:val="center"/>
              <w:rPr>
                <w:rFonts w:ascii="仿宋" w:eastAsia="仿宋" w:hAnsi="仿宋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内 部</w:t>
            </w:r>
          </w:p>
          <w:p w:rsidR="0010535E" w:rsidRDefault="00B4490A" w:rsidP="00B4490A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审批材料</w:t>
            </w:r>
            <w:bookmarkStart w:id="0" w:name="_GoBack"/>
            <w:bookmarkEnd w:id="0"/>
          </w:p>
        </w:tc>
        <w:tc>
          <w:tcPr>
            <w:tcW w:w="7796" w:type="dxa"/>
            <w:gridSpan w:val="4"/>
            <w:tcBorders>
              <w:top w:val="double" w:sz="4" w:space="0" w:color="auto"/>
            </w:tcBorders>
            <w:vAlign w:val="center"/>
          </w:tcPr>
          <w:p w:rsidR="0010535E" w:rsidRDefault="00DC7F78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①任务批件</w:t>
            </w:r>
            <w:r w:rsidR="00B83BF3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②任务确认件（外系统人员）</w:t>
            </w:r>
          </w:p>
          <w:p w:rsidR="0010535E" w:rsidRDefault="00DC7F78" w:rsidP="00B83BF3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③《出国签证事项表》</w:t>
            </w:r>
          </w:p>
        </w:tc>
      </w:tr>
      <w:tr w:rsidR="0010535E">
        <w:tc>
          <w:tcPr>
            <w:tcW w:w="9214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:rsidR="0010535E"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申请表</w:t>
            </w:r>
          </w:p>
        </w:tc>
        <w:tc>
          <w:tcPr>
            <w:tcW w:w="7378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10535E" w:rsidRDefault="00DC7F78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1份</w:t>
            </w:r>
          </w:p>
        </w:tc>
      </w:tr>
      <w:tr w:rsidR="0010535E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10535E" w:rsidRDefault="00DC7F78">
            <w:pPr>
              <w:spacing w:line="44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1张</w:t>
            </w:r>
          </w:p>
        </w:tc>
      </w:tr>
      <w:tr w:rsidR="0010535E">
        <w:tc>
          <w:tcPr>
            <w:tcW w:w="720" w:type="dxa"/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:rsidR="0010535E" w:rsidRDefault="00DC7F78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邀请信</w:t>
            </w:r>
          </w:p>
        </w:tc>
      </w:tr>
      <w:tr w:rsidR="0010535E">
        <w:tc>
          <w:tcPr>
            <w:tcW w:w="720" w:type="dxa"/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:rsidR="0010535E" w:rsidRDefault="00DC7F78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派遣函</w:t>
            </w:r>
          </w:p>
        </w:tc>
      </w:tr>
      <w:tr w:rsidR="0010535E">
        <w:tc>
          <w:tcPr>
            <w:tcW w:w="720" w:type="dxa"/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:rsidR="0010535E" w:rsidRDefault="00DC7F78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机票订单</w:t>
            </w:r>
          </w:p>
        </w:tc>
      </w:tr>
      <w:tr w:rsidR="0010535E">
        <w:tc>
          <w:tcPr>
            <w:tcW w:w="720" w:type="dxa"/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:rsidR="0010535E" w:rsidRDefault="00DC7F78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在网站：www.ecitizen.go.ke 申请电子签证（流程见站内说明）</w:t>
            </w:r>
          </w:p>
        </w:tc>
      </w:tr>
      <w:tr w:rsidR="0010535E">
        <w:tc>
          <w:tcPr>
            <w:tcW w:w="720" w:type="dxa"/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:rsidR="0010535E" w:rsidRDefault="0010535E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535E">
        <w:tc>
          <w:tcPr>
            <w:tcW w:w="720" w:type="dxa"/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:rsidR="0010535E" w:rsidRDefault="0010535E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535E">
        <w:tc>
          <w:tcPr>
            <w:tcW w:w="720" w:type="dxa"/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:rsidR="0010535E" w:rsidRDefault="0010535E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535E">
        <w:tc>
          <w:tcPr>
            <w:tcW w:w="720" w:type="dxa"/>
            <w:vAlign w:val="center"/>
          </w:tcPr>
          <w:p w:rsidR="0010535E" w:rsidRDefault="00DC7F7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:rsidR="0010535E" w:rsidRDefault="0010535E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535E"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10535E" w:rsidRDefault="00DC7F7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10535E" w:rsidRDefault="00DC7F7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英文照会，2015年9月1日取消落地签证</w:t>
            </w:r>
          </w:p>
        </w:tc>
      </w:tr>
      <w:tr w:rsidR="0010535E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10535E" w:rsidRDefault="00DC7F7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10535E" w:rsidRDefault="00DC7F78" w:rsidP="00EE25C5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EE25C5">
              <w:rPr>
                <w:rFonts w:ascii="仿宋" w:eastAsia="仿宋" w:hAnsi="仿宋" w:hint="eastAsia"/>
                <w:sz w:val="28"/>
                <w:szCs w:val="28"/>
              </w:rPr>
              <w:t>持联程机票不出机场免办,无停留时间限制</w:t>
            </w:r>
          </w:p>
        </w:tc>
      </w:tr>
      <w:tr w:rsidR="0010535E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10535E" w:rsidRDefault="00DC7F7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10535E" w:rsidRDefault="00DC7F7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B83BF3" w:rsidRPr="00C639B6">
              <w:rPr>
                <w:rFonts w:ascii="仿宋" w:eastAsia="仿宋" w:hAnsi="仿宋" w:hint="eastAsia"/>
                <w:sz w:val="28"/>
                <w:szCs w:val="28"/>
              </w:rPr>
              <w:t>外交护照（</w:t>
            </w:r>
            <w:r w:rsidR="00B83BF3" w:rsidRPr="00BA09F8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D</w:t>
            </w:r>
            <w:r w:rsidR="00B83BF3" w:rsidRPr="00C639B6">
              <w:rPr>
                <w:rFonts w:ascii="仿宋" w:eastAsia="仿宋" w:hAnsi="仿宋" w:hint="eastAsia"/>
                <w:sz w:val="28"/>
                <w:szCs w:val="28"/>
              </w:rPr>
              <w:t>）、公务护照（</w:t>
            </w:r>
            <w:r w:rsidR="00B83BF3" w:rsidRPr="00BA09F8">
              <w:rPr>
                <w:rFonts w:ascii="仿宋" w:eastAsia="仿宋" w:hAnsi="仿宋" w:hint="eastAsia"/>
                <w:b/>
                <w:color w:val="00B050"/>
                <w:sz w:val="28"/>
                <w:szCs w:val="28"/>
              </w:rPr>
              <w:t>S</w:t>
            </w:r>
            <w:r w:rsidR="00B83BF3" w:rsidRPr="00C639B6">
              <w:rPr>
                <w:rFonts w:ascii="仿宋" w:eastAsia="仿宋" w:hAnsi="仿宋" w:hint="eastAsia"/>
                <w:sz w:val="28"/>
                <w:szCs w:val="28"/>
              </w:rPr>
              <w:t>）免签</w:t>
            </w:r>
          </w:p>
        </w:tc>
      </w:tr>
      <w:tr w:rsidR="0010535E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10535E" w:rsidRDefault="00DC7F7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10535E" w:rsidRDefault="00DC7F78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周一至周五</w:t>
            </w:r>
            <w:r w:rsidR="00B83BF3">
              <w:rPr>
                <w:rFonts w:ascii="仿宋" w:eastAsia="仿宋" w:hAnsi="仿宋" w:hint="eastAsia"/>
                <w:sz w:val="28"/>
                <w:szCs w:val="28"/>
              </w:rPr>
              <w:t>9:00--11:00</w:t>
            </w:r>
          </w:p>
        </w:tc>
      </w:tr>
      <w:tr w:rsidR="0010535E">
        <w:trPr>
          <w:trHeight w:val="590"/>
        </w:trPr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10535E" w:rsidRDefault="00DC7F7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10535E" w:rsidRDefault="00DC7F7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三里屯西6街4号</w:t>
            </w:r>
          </w:p>
        </w:tc>
      </w:tr>
    </w:tbl>
    <w:p w:rsidR="0010535E" w:rsidRDefault="0010535E">
      <w:pPr>
        <w:rPr>
          <w:rFonts w:ascii="仿宋" w:eastAsia="仿宋" w:hAnsi="仿宋"/>
          <w:sz w:val="32"/>
          <w:szCs w:val="32"/>
        </w:rPr>
      </w:pPr>
    </w:p>
    <w:sectPr w:rsidR="0010535E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7"/>
    <w:rsid w:val="00007F84"/>
    <w:rsid w:val="00016CB0"/>
    <w:rsid w:val="00045855"/>
    <w:rsid w:val="00065085"/>
    <w:rsid w:val="00074CA6"/>
    <w:rsid w:val="0008505A"/>
    <w:rsid w:val="000E1211"/>
    <w:rsid w:val="0010535E"/>
    <w:rsid w:val="0020053E"/>
    <w:rsid w:val="00276879"/>
    <w:rsid w:val="002A0886"/>
    <w:rsid w:val="002A6ADB"/>
    <w:rsid w:val="002D3B87"/>
    <w:rsid w:val="0034671E"/>
    <w:rsid w:val="00367AC5"/>
    <w:rsid w:val="00396039"/>
    <w:rsid w:val="00400815"/>
    <w:rsid w:val="00471EF7"/>
    <w:rsid w:val="004E2D28"/>
    <w:rsid w:val="0051377A"/>
    <w:rsid w:val="00551D04"/>
    <w:rsid w:val="00686A37"/>
    <w:rsid w:val="006C32C2"/>
    <w:rsid w:val="006D4496"/>
    <w:rsid w:val="00781F3B"/>
    <w:rsid w:val="008A75CC"/>
    <w:rsid w:val="00935A41"/>
    <w:rsid w:val="00936EB7"/>
    <w:rsid w:val="00967335"/>
    <w:rsid w:val="009A4982"/>
    <w:rsid w:val="00A26385"/>
    <w:rsid w:val="00A83176"/>
    <w:rsid w:val="00AB3704"/>
    <w:rsid w:val="00AB6109"/>
    <w:rsid w:val="00AE1851"/>
    <w:rsid w:val="00AE43B4"/>
    <w:rsid w:val="00B1401E"/>
    <w:rsid w:val="00B2575D"/>
    <w:rsid w:val="00B43F59"/>
    <w:rsid w:val="00B4490A"/>
    <w:rsid w:val="00B83BF3"/>
    <w:rsid w:val="00C639B6"/>
    <w:rsid w:val="00CF2F65"/>
    <w:rsid w:val="00D517D3"/>
    <w:rsid w:val="00DC7F78"/>
    <w:rsid w:val="00DD7366"/>
    <w:rsid w:val="00DE31A6"/>
    <w:rsid w:val="00E70266"/>
    <w:rsid w:val="00E80430"/>
    <w:rsid w:val="00E90BD8"/>
    <w:rsid w:val="00EE024E"/>
    <w:rsid w:val="00EE25C5"/>
    <w:rsid w:val="00EF0208"/>
    <w:rsid w:val="00F87BD1"/>
    <w:rsid w:val="00FA23FD"/>
    <w:rsid w:val="00FA7AC9"/>
    <w:rsid w:val="00FB0DEE"/>
    <w:rsid w:val="00FD2DA7"/>
    <w:rsid w:val="11AC57D6"/>
    <w:rsid w:val="121D01D4"/>
    <w:rsid w:val="1A024966"/>
    <w:rsid w:val="1FD81999"/>
    <w:rsid w:val="234C145F"/>
    <w:rsid w:val="4F4D0251"/>
    <w:rsid w:val="5BDC7590"/>
    <w:rsid w:val="7976023A"/>
    <w:rsid w:val="7D5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ALLPASS</dc:creator>
  <cp:lastModifiedBy>ALLPASS</cp:lastModifiedBy>
  <cp:revision>9</cp:revision>
  <dcterms:created xsi:type="dcterms:W3CDTF">2018-09-12T07:25:00Z</dcterms:created>
  <dcterms:modified xsi:type="dcterms:W3CDTF">2018-11-17T03:58:00Z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