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D52A6">
      <w:pPr>
        <w:jc w:val="center"/>
        <w:rPr>
          <w:rFonts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签 证 材 料 要 求</w:t>
      </w:r>
    </w:p>
    <w:tbl>
      <w:tblPr>
        <w:tblStyle w:val="5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98"/>
        <w:gridCol w:w="418"/>
        <w:gridCol w:w="2984"/>
        <w:gridCol w:w="1418"/>
        <w:gridCol w:w="2976"/>
      </w:tblGrid>
      <w:tr w14:paraId="57BA0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18" w:type="dxa"/>
            <w:gridSpan w:val="2"/>
            <w:vAlign w:val="center"/>
          </w:tcPr>
          <w:p w14:paraId="35EFDD7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签证国家</w:t>
            </w:r>
          </w:p>
        </w:tc>
        <w:tc>
          <w:tcPr>
            <w:tcW w:w="3402" w:type="dxa"/>
            <w:gridSpan w:val="2"/>
            <w:vAlign w:val="center"/>
          </w:tcPr>
          <w:p w14:paraId="2A3739FD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b/>
                <w:sz w:val="36"/>
                <w:szCs w:val="36"/>
              </w:rPr>
            </w:pPr>
            <w:r>
              <w:rPr>
                <w:rFonts w:hint="eastAsia" w:ascii="仿宋" w:hAnsi="仿宋" w:eastAsia="仿宋"/>
                <w:b/>
                <w:color w:val="282CE4"/>
                <w:sz w:val="36"/>
                <w:szCs w:val="36"/>
              </w:rPr>
              <w:t>马达加斯加</w:t>
            </w:r>
          </w:p>
        </w:tc>
        <w:tc>
          <w:tcPr>
            <w:tcW w:w="1418" w:type="dxa"/>
            <w:vAlign w:val="center"/>
          </w:tcPr>
          <w:p w14:paraId="3373E45F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办理时间</w:t>
            </w:r>
          </w:p>
        </w:tc>
        <w:tc>
          <w:tcPr>
            <w:tcW w:w="2976" w:type="dxa"/>
            <w:vAlign w:val="center"/>
          </w:tcPr>
          <w:p w14:paraId="694CFB0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14工作日</w:t>
            </w:r>
          </w:p>
        </w:tc>
      </w:tr>
      <w:tr w14:paraId="73D6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8" w:type="dxa"/>
            <w:gridSpan w:val="2"/>
            <w:vAlign w:val="center"/>
          </w:tcPr>
          <w:p w14:paraId="6724618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签证费用</w:t>
            </w:r>
          </w:p>
        </w:tc>
        <w:tc>
          <w:tcPr>
            <w:tcW w:w="3402" w:type="dxa"/>
            <w:gridSpan w:val="2"/>
            <w:vAlign w:val="center"/>
          </w:tcPr>
          <w:p w14:paraId="1B82D651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555元</w:t>
            </w:r>
          </w:p>
        </w:tc>
        <w:tc>
          <w:tcPr>
            <w:tcW w:w="1418" w:type="dxa"/>
            <w:vAlign w:val="center"/>
          </w:tcPr>
          <w:p w14:paraId="04FFA31B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办理类型</w:t>
            </w:r>
          </w:p>
        </w:tc>
        <w:tc>
          <w:tcPr>
            <w:tcW w:w="2976" w:type="dxa"/>
            <w:vAlign w:val="center"/>
          </w:tcPr>
          <w:p w14:paraId="3A3152CD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自办（签证部送办）</w:t>
            </w:r>
          </w:p>
        </w:tc>
      </w:tr>
      <w:tr w14:paraId="46CB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418" w:type="dxa"/>
            <w:gridSpan w:val="2"/>
            <w:tcBorders>
              <w:top w:val="double" w:color="auto" w:sz="4" w:space="0"/>
            </w:tcBorders>
            <w:vAlign w:val="center"/>
          </w:tcPr>
          <w:p w14:paraId="0CCADAB6">
            <w:pPr>
              <w:spacing w:line="400" w:lineRule="exact"/>
              <w:jc w:val="center"/>
              <w:rPr>
                <w:rFonts w:ascii="仿宋" w:hAnsi="仿宋" w:eastAsia="仿宋"/>
                <w:b/>
                <w:color w:val="E46C0A" w:themeColor="accent6" w:themeShade="BF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内 部</w:t>
            </w:r>
          </w:p>
          <w:p w14:paraId="3E739A99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审批材料</w:t>
            </w:r>
          </w:p>
        </w:tc>
        <w:tc>
          <w:tcPr>
            <w:tcW w:w="7796" w:type="dxa"/>
            <w:gridSpan w:val="4"/>
            <w:tcBorders>
              <w:top w:val="double" w:color="auto" w:sz="4" w:space="0"/>
            </w:tcBorders>
            <w:vAlign w:val="center"/>
          </w:tcPr>
          <w:p w14:paraId="56CF5AB5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①任务批件              ②任务确认件（外系统人员）</w:t>
            </w:r>
          </w:p>
          <w:p w14:paraId="5A99559A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③《出国签证事项表》</w:t>
            </w:r>
          </w:p>
        </w:tc>
      </w:tr>
      <w:tr w14:paraId="086B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  <w:gridSpan w:val="6"/>
            <w:tcBorders>
              <w:top w:val="thinThickSmallGap" w:color="auto" w:sz="24" w:space="0"/>
              <w:bottom w:val="double" w:color="auto" w:sz="4" w:space="0"/>
            </w:tcBorders>
            <w:vAlign w:val="center"/>
          </w:tcPr>
          <w:p w14:paraId="7BD6A496"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C00000"/>
                <w:sz w:val="28"/>
                <w:szCs w:val="28"/>
              </w:rPr>
              <w:t>使  馆  材  料  及  要  求</w:t>
            </w:r>
          </w:p>
        </w:tc>
      </w:tr>
      <w:tr w14:paraId="2874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433AD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①</w:t>
            </w:r>
          </w:p>
        </w:tc>
        <w:tc>
          <w:tcPr>
            <w:tcW w:w="11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65695E7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申请表</w:t>
            </w:r>
          </w:p>
        </w:tc>
        <w:tc>
          <w:tcPr>
            <w:tcW w:w="7378" w:type="dxa"/>
            <w:gridSpan w:val="3"/>
            <w:tcBorders>
              <w:top w:val="double" w:color="auto" w:sz="4" w:space="0"/>
              <w:left w:val="nil"/>
            </w:tcBorders>
            <w:vAlign w:val="center"/>
          </w:tcPr>
          <w:p w14:paraId="6941A94F">
            <w:pPr>
              <w:spacing w:line="440" w:lineRule="exact"/>
              <w:ind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1份</w:t>
            </w:r>
          </w:p>
        </w:tc>
      </w:tr>
      <w:tr w14:paraId="6C89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64BE12F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②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8B13DDE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 片</w:t>
            </w:r>
          </w:p>
        </w:tc>
        <w:tc>
          <w:tcPr>
            <w:tcW w:w="7378" w:type="dxa"/>
            <w:gridSpan w:val="3"/>
            <w:tcBorders>
              <w:top w:val="single" w:color="auto" w:sz="4" w:space="0"/>
              <w:left w:val="nil"/>
            </w:tcBorders>
            <w:vAlign w:val="center"/>
          </w:tcPr>
          <w:p w14:paraId="3F25D734">
            <w:pPr>
              <w:spacing w:line="440" w:lineRule="exact"/>
              <w:ind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2张，白底彩照，1张粘贴在申请表上，1张别在护照上</w:t>
            </w:r>
          </w:p>
        </w:tc>
      </w:tr>
      <w:tr w14:paraId="75F6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151E0AA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③</w:t>
            </w:r>
          </w:p>
        </w:tc>
        <w:tc>
          <w:tcPr>
            <w:tcW w:w="8494" w:type="dxa"/>
            <w:gridSpan w:val="5"/>
            <w:vAlign w:val="center"/>
          </w:tcPr>
          <w:p w14:paraId="5405D2C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邀请信原件</w:t>
            </w:r>
          </w:p>
        </w:tc>
      </w:tr>
      <w:tr w14:paraId="109D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F2CFAE4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④</w:t>
            </w:r>
          </w:p>
        </w:tc>
        <w:tc>
          <w:tcPr>
            <w:tcW w:w="8494" w:type="dxa"/>
            <w:gridSpan w:val="5"/>
            <w:vAlign w:val="center"/>
          </w:tcPr>
          <w:p w14:paraId="0475BBB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费用证明</w:t>
            </w:r>
          </w:p>
        </w:tc>
      </w:tr>
      <w:tr w14:paraId="2B64C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2CA02B7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⑤</w:t>
            </w:r>
          </w:p>
        </w:tc>
        <w:tc>
          <w:tcPr>
            <w:tcW w:w="8494" w:type="dxa"/>
            <w:gridSpan w:val="5"/>
            <w:vAlign w:val="center"/>
          </w:tcPr>
          <w:p w14:paraId="0B95FDF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机票订单</w:t>
            </w:r>
          </w:p>
        </w:tc>
      </w:tr>
      <w:tr w14:paraId="7A90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33C5BC3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⑥</w:t>
            </w:r>
          </w:p>
        </w:tc>
        <w:tc>
          <w:tcPr>
            <w:tcW w:w="8494" w:type="dxa"/>
            <w:gridSpan w:val="5"/>
            <w:vAlign w:val="center"/>
          </w:tcPr>
          <w:p w14:paraId="15D8EF1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名单表</w:t>
            </w:r>
          </w:p>
        </w:tc>
      </w:tr>
      <w:tr w14:paraId="6DA7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E5BFB3E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⑦</w:t>
            </w:r>
          </w:p>
        </w:tc>
        <w:tc>
          <w:tcPr>
            <w:tcW w:w="8494" w:type="dxa"/>
            <w:gridSpan w:val="5"/>
            <w:vAlign w:val="center"/>
          </w:tcPr>
          <w:p w14:paraId="3BD585AF">
            <w:pPr>
              <w:spacing w:line="440" w:lineRule="exact"/>
              <w:ind w:firstLine="562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FF"/>
                <w:sz w:val="28"/>
                <w:szCs w:val="28"/>
                <w:lang w:val="en-US" w:eastAsia="zh-CN"/>
              </w:rPr>
              <w:t>所有材料每人一套</w:t>
            </w:r>
          </w:p>
        </w:tc>
      </w:tr>
      <w:tr w14:paraId="06037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4F6432D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⑧</w:t>
            </w:r>
          </w:p>
        </w:tc>
        <w:tc>
          <w:tcPr>
            <w:tcW w:w="8494" w:type="dxa"/>
            <w:gridSpan w:val="5"/>
            <w:vAlign w:val="center"/>
          </w:tcPr>
          <w:p w14:paraId="21EE1DDE">
            <w:pPr>
              <w:spacing w:line="440" w:lineRule="exact"/>
              <w:ind w:firstLine="562" w:firstLineChars="200"/>
              <w:jc w:val="lef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马达加斯加（2023年11月4日生效）：</w:t>
            </w:r>
          </w:p>
          <w:p w14:paraId="4F47A7E4">
            <w:pPr>
              <w:spacing w:line="440" w:lineRule="exact"/>
              <w:ind w:firstLine="562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互勉持外交、公务护照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包括公务普通护照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人员签证（入境之日起不超过90日），超过90日或从事工作、学习、定居、新闻报道等需另一方主管部门批准的活动，应在入境前申请签证。</w:t>
            </w:r>
          </w:p>
        </w:tc>
      </w:tr>
      <w:tr w14:paraId="6C781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A77C148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⑨</w:t>
            </w:r>
          </w:p>
        </w:tc>
        <w:tc>
          <w:tcPr>
            <w:tcW w:w="8494" w:type="dxa"/>
            <w:gridSpan w:val="5"/>
            <w:vAlign w:val="center"/>
          </w:tcPr>
          <w:p w14:paraId="14DE2E99">
            <w:pPr>
              <w:spacing w:line="44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E982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49007FD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⑩</w:t>
            </w:r>
          </w:p>
        </w:tc>
        <w:tc>
          <w:tcPr>
            <w:tcW w:w="8494" w:type="dxa"/>
            <w:gridSpan w:val="5"/>
            <w:vAlign w:val="center"/>
          </w:tcPr>
          <w:p w14:paraId="0BD15527">
            <w:pPr>
              <w:spacing w:line="44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60F9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top w:val="double" w:color="auto" w:sz="4" w:space="0"/>
              <w:right w:val="double" w:color="auto" w:sz="4" w:space="0"/>
            </w:tcBorders>
          </w:tcPr>
          <w:p w14:paraId="049DAA66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备注信息</w:t>
            </w:r>
          </w:p>
        </w:tc>
        <w:tc>
          <w:tcPr>
            <w:tcW w:w="7796" w:type="dxa"/>
            <w:gridSpan w:val="4"/>
            <w:tcBorders>
              <w:top w:val="double" w:color="auto" w:sz="4" w:space="0"/>
              <w:left w:val="double" w:color="auto" w:sz="4" w:space="0"/>
            </w:tcBorders>
          </w:tcPr>
          <w:p w14:paraId="39E7972E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78D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2CEC169D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过境要求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</w:tcPr>
          <w:p w14:paraId="6763E772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必办</w:t>
            </w:r>
          </w:p>
        </w:tc>
      </w:tr>
      <w:tr w14:paraId="0B75F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68D0D1C2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免签情况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</w:tcPr>
          <w:p w14:paraId="34D23610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</w:p>
        </w:tc>
      </w:tr>
      <w:tr w14:paraId="01EE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3637C5C2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使馆办公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</w:tcPr>
          <w:p w14:paraId="23C086AE">
            <w:pPr>
              <w:spacing w:line="440" w:lineRule="exact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周一至周五上午</w:t>
            </w:r>
          </w:p>
        </w:tc>
      </w:tr>
      <w:tr w14:paraId="38A4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349B903D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使馆地址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  <w:vAlign w:val="center"/>
          </w:tcPr>
          <w:p w14:paraId="3BE85E0E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三里屯东街3号</w:t>
            </w:r>
          </w:p>
        </w:tc>
      </w:tr>
    </w:tbl>
    <w:p w14:paraId="152086AF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737" w:right="1418" w:bottom="73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3YTg3NGRhYjJkMTc2NzI4NjYwNDcwOGEzZjFlMDcifQ=="/>
  </w:docVars>
  <w:rsids>
    <w:rsidRoot w:val="002D3B87"/>
    <w:rsid w:val="00007F84"/>
    <w:rsid w:val="00016CB0"/>
    <w:rsid w:val="00045855"/>
    <w:rsid w:val="00065085"/>
    <w:rsid w:val="00074CA6"/>
    <w:rsid w:val="0008505A"/>
    <w:rsid w:val="000E1211"/>
    <w:rsid w:val="0020053E"/>
    <w:rsid w:val="00276879"/>
    <w:rsid w:val="002A0886"/>
    <w:rsid w:val="002A6ADB"/>
    <w:rsid w:val="002C0F5B"/>
    <w:rsid w:val="002D3B87"/>
    <w:rsid w:val="0034671E"/>
    <w:rsid w:val="0036387E"/>
    <w:rsid w:val="00367AC5"/>
    <w:rsid w:val="00396039"/>
    <w:rsid w:val="00400815"/>
    <w:rsid w:val="00471EF7"/>
    <w:rsid w:val="004E2D28"/>
    <w:rsid w:val="0051377A"/>
    <w:rsid w:val="00551D04"/>
    <w:rsid w:val="00686A37"/>
    <w:rsid w:val="006C32C2"/>
    <w:rsid w:val="006D4496"/>
    <w:rsid w:val="00781F3B"/>
    <w:rsid w:val="008A75CC"/>
    <w:rsid w:val="00935A41"/>
    <w:rsid w:val="00936EB7"/>
    <w:rsid w:val="00967335"/>
    <w:rsid w:val="009A4982"/>
    <w:rsid w:val="009C2BC8"/>
    <w:rsid w:val="00A26385"/>
    <w:rsid w:val="00A83176"/>
    <w:rsid w:val="00AB3704"/>
    <w:rsid w:val="00AB6109"/>
    <w:rsid w:val="00AE1851"/>
    <w:rsid w:val="00AE43B4"/>
    <w:rsid w:val="00B1401E"/>
    <w:rsid w:val="00B2575D"/>
    <w:rsid w:val="00B43F59"/>
    <w:rsid w:val="00C639B6"/>
    <w:rsid w:val="00CF2F65"/>
    <w:rsid w:val="00D517D3"/>
    <w:rsid w:val="00DD7366"/>
    <w:rsid w:val="00DE31A6"/>
    <w:rsid w:val="00E70266"/>
    <w:rsid w:val="00E80430"/>
    <w:rsid w:val="00E90BD8"/>
    <w:rsid w:val="00ED5965"/>
    <w:rsid w:val="00EE024E"/>
    <w:rsid w:val="00EF0208"/>
    <w:rsid w:val="00F87BD1"/>
    <w:rsid w:val="00FA23FD"/>
    <w:rsid w:val="00FA7AC9"/>
    <w:rsid w:val="00FB0DEE"/>
    <w:rsid w:val="00FD2DA7"/>
    <w:rsid w:val="234C145F"/>
    <w:rsid w:val="51941BBB"/>
    <w:rsid w:val="541C13FA"/>
    <w:rsid w:val="5BDC7590"/>
    <w:rsid w:val="655F570B"/>
    <w:rsid w:val="6D04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284</Characters>
  <Lines>2</Lines>
  <Paragraphs>1</Paragraphs>
  <TotalTime>2</TotalTime>
  <ScaleCrop>false</ScaleCrop>
  <LinksUpToDate>false</LinksUpToDate>
  <CharactersWithSpaces>322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2018-09-12T07:25:00Z</dcterms:created>
  <dc:creator>ALLPASS</dc:creator>
  <cp:lastModifiedBy>奶爸</cp:lastModifiedBy>
  <dcterms:modified xsi:type="dcterms:W3CDTF">2025-11-06T08:06:18Z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45AC19A9CFCA4D8F83BF0B2646EFF588_12</vt:lpwstr>
  </property>
  <property fmtid="{D5CDD505-2E9C-101B-9397-08002B2CF9AE}" pid="4" name="KSOTemplateDocerSaveRecord">
    <vt:lpwstr>eyJoZGlkIjoiMjA3YTg3NGRhYjJkMTc2NzI4NjYwNDcwOGEzZjFlMDciLCJ1c2VySWQiOiI0NDg5MzMyMzMifQ==</vt:lpwstr>
  </property>
</Properties>
</file>