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3B" w:rsidRDefault="00E2683B" w:rsidP="00E268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申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请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护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照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审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核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单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1286"/>
        <w:gridCol w:w="286"/>
        <w:gridCol w:w="848"/>
        <w:gridCol w:w="1559"/>
        <w:gridCol w:w="709"/>
        <w:gridCol w:w="7"/>
        <w:gridCol w:w="567"/>
        <w:gridCol w:w="418"/>
        <w:gridCol w:w="425"/>
        <w:gridCol w:w="858"/>
        <w:gridCol w:w="708"/>
        <w:gridCol w:w="567"/>
      </w:tblGrid>
      <w:tr w:rsidR="00E2683B" w:rsidTr="00E2683B">
        <w:trPr>
          <w:trHeight w:hRule="exact" w:val="375"/>
          <w:jc w:val="center"/>
        </w:trPr>
        <w:tc>
          <w:tcPr>
            <w:tcW w:w="56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3B" w:rsidRDefault="00E2683B" w:rsidP="001A1EFC">
            <w:pPr>
              <w:ind w:leftChars="-50" w:left="-105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noProof/>
                <w:sz w:val="24"/>
              </w:rPr>
              <w:t>申请单位：</w:t>
            </w:r>
            <w:r w:rsidR="001A1EFC">
              <w:rPr>
                <w:rFonts w:ascii="宋体" w:hAnsi="宋体" w:hint="eastAsia"/>
                <w:bCs/>
                <w:noProof/>
                <w:sz w:val="24"/>
              </w:rPr>
              <w:t>xxxx</w:t>
            </w:r>
          </w:p>
        </w:tc>
        <w:tc>
          <w:tcPr>
            <w:tcW w:w="3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3B" w:rsidRDefault="00E2683B" w:rsidP="001A1EFC">
            <w:pPr>
              <w:ind w:firstLineChars="49" w:firstLine="118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>团组号：</w:t>
            </w:r>
            <w:r w:rsidR="00665F0A">
              <w:rPr>
                <w:rFonts w:ascii="宋体" w:hAnsi="宋体"/>
                <w:noProof/>
                <w:sz w:val="24"/>
              </w:rPr>
              <w:t>TY2018</w:t>
            </w:r>
            <w:r w:rsidR="001A1EFC">
              <w:rPr>
                <w:rFonts w:ascii="宋体" w:hAnsi="宋体" w:hint="eastAsia"/>
                <w:noProof/>
                <w:sz w:val="24"/>
              </w:rPr>
              <w:t>xxxxxxxx</w:t>
            </w:r>
          </w:p>
        </w:tc>
      </w:tr>
      <w:tr w:rsidR="00E2683B" w:rsidTr="00E2683B">
        <w:trPr>
          <w:trHeight w:hRule="exact" w:val="425"/>
          <w:jc w:val="center"/>
        </w:trPr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683B" w:rsidRDefault="00E2683B" w:rsidP="00E268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出国任务批件</w:t>
            </w:r>
          </w:p>
        </w:tc>
        <w:tc>
          <w:tcPr>
            <w:tcW w:w="6952" w:type="dxa"/>
            <w:gridSpan w:val="11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2683B" w:rsidRDefault="00665F0A" w:rsidP="001A1EFC">
            <w:pPr>
              <w:snapToGrid w:val="0"/>
              <w:ind w:firstLineChars="149" w:firstLine="417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noProof/>
                <w:sz w:val="28"/>
                <w:szCs w:val="28"/>
              </w:rPr>
              <w:t>体外字出[2018]</w:t>
            </w:r>
            <w:r w:rsidR="001A1EFC">
              <w:rPr>
                <w:rFonts w:ascii="宋体" w:hAnsi="宋体" w:hint="eastAsia"/>
                <w:bCs/>
                <w:noProof/>
                <w:sz w:val="28"/>
                <w:szCs w:val="28"/>
              </w:rPr>
              <w:t>x</w:t>
            </w:r>
            <w:r>
              <w:rPr>
                <w:rFonts w:ascii="宋体" w:hAnsi="宋体"/>
                <w:bCs/>
                <w:noProof/>
                <w:sz w:val="28"/>
                <w:szCs w:val="28"/>
              </w:rPr>
              <w:t>号</w:t>
            </w:r>
          </w:p>
        </w:tc>
      </w:tr>
      <w:tr w:rsidR="00E2683B" w:rsidTr="00651BDD">
        <w:trPr>
          <w:trHeight w:val="408"/>
          <w:jc w:val="center"/>
        </w:trPr>
        <w:tc>
          <w:tcPr>
            <w:tcW w:w="227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2683B" w:rsidRDefault="00E2683B" w:rsidP="00412BBB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出 访 时 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E2683B" w:rsidRDefault="00665F0A" w:rsidP="001A1EFC">
            <w:pPr>
              <w:snapToGrid w:val="0"/>
              <w:ind w:firstLineChars="49" w:firstLine="137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noProof/>
                <w:sz w:val="28"/>
                <w:szCs w:val="28"/>
              </w:rPr>
              <w:t>2018年</w:t>
            </w:r>
            <w:r w:rsidR="001A1EFC">
              <w:rPr>
                <w:rFonts w:ascii="宋体" w:hAnsi="宋体" w:hint="eastAsia"/>
                <w:bCs/>
                <w:noProof/>
                <w:sz w:val="28"/>
                <w:szCs w:val="28"/>
              </w:rPr>
              <w:t>xx</w:t>
            </w:r>
            <w:r>
              <w:rPr>
                <w:rFonts w:ascii="宋体" w:hAnsi="宋体"/>
                <w:bCs/>
                <w:noProof/>
                <w:sz w:val="28"/>
                <w:szCs w:val="28"/>
              </w:rPr>
              <w:t>月</w:t>
            </w:r>
            <w:r w:rsidR="001A1EFC">
              <w:rPr>
                <w:rFonts w:ascii="宋体" w:hAnsi="宋体" w:hint="eastAsia"/>
                <w:bCs/>
                <w:noProof/>
                <w:sz w:val="28"/>
                <w:szCs w:val="28"/>
              </w:rPr>
              <w:t>xx</w:t>
            </w:r>
            <w:r>
              <w:rPr>
                <w:rFonts w:ascii="宋体" w:hAnsi="宋体"/>
                <w:bCs/>
                <w:noProof/>
                <w:sz w:val="28"/>
                <w:szCs w:val="28"/>
              </w:rPr>
              <w:t>日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83B" w:rsidRDefault="00E2683B" w:rsidP="00412BB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出访国家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683B" w:rsidRDefault="00665F0A" w:rsidP="00651BDD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noProof/>
                <w:sz w:val="28"/>
                <w:szCs w:val="28"/>
              </w:rPr>
              <w:t>英国</w:t>
            </w:r>
          </w:p>
        </w:tc>
      </w:tr>
      <w:tr w:rsidR="00E2683B" w:rsidTr="00E2683B">
        <w:trPr>
          <w:trHeight w:val="423"/>
          <w:jc w:val="center"/>
        </w:trPr>
        <w:tc>
          <w:tcPr>
            <w:tcW w:w="22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3B" w:rsidRDefault="00E2683B" w:rsidP="00E2683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团组总人数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E2683B" w:rsidRDefault="001A1EFC" w:rsidP="00651BD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noProof/>
                <w:sz w:val="28"/>
                <w:szCs w:val="28"/>
              </w:rPr>
              <w:t>x</w:t>
            </w:r>
            <w:r w:rsidR="00E2683B"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E2683B" w:rsidRDefault="00E2683B" w:rsidP="00412BB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总局系统人数</w:t>
            </w:r>
          </w:p>
        </w:tc>
        <w:tc>
          <w:tcPr>
            <w:tcW w:w="355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2683B" w:rsidRDefault="001A1EFC" w:rsidP="00412BB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noProof/>
                <w:sz w:val="28"/>
                <w:szCs w:val="28"/>
              </w:rPr>
              <w:t>x</w:t>
            </w:r>
            <w:r w:rsidR="00E2683B"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E2683B" w:rsidTr="00E2683B">
        <w:trPr>
          <w:cantSplit/>
          <w:trHeight w:hRule="exact" w:val="510"/>
          <w:jc w:val="center"/>
        </w:trPr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3B" w:rsidRDefault="00E2683B" w:rsidP="00412BB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申办护照人数</w:t>
            </w:r>
          </w:p>
          <w:p w:rsidR="00E2683B" w:rsidRDefault="001A1EFC" w:rsidP="00412BB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noProof/>
                <w:sz w:val="28"/>
                <w:szCs w:val="28"/>
              </w:rPr>
              <w:t>x</w:t>
            </w:r>
            <w:r w:rsidR="00E2683B"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3B" w:rsidRDefault="00C82EF5">
            <w:pPr>
              <w:widowControl/>
              <w:jc w:val="center"/>
              <w:rPr>
                <w:bCs/>
                <w:sz w:val="10"/>
                <w:szCs w:val="1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13335</wp:posOffset>
                      </wp:positionV>
                      <wp:extent cx="144780" cy="731520"/>
                      <wp:effectExtent l="0" t="0" r="2667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780" cy="731520"/>
                              </a:xfrm>
                              <a:prstGeom prst="leftBrace">
                                <a:avLst>
                                  <a:gd name="adj1" fmla="val 559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38.2pt;margin-top:1.05pt;width:11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O4gQIAACw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" adj="2392"/>
                  </w:pict>
                </mc:Fallback>
              </mc:AlternateContent>
            </w:r>
          </w:p>
          <w:p w:rsidR="00E2683B" w:rsidRDefault="00E2683B" w:rsidP="00412BBB">
            <w:pPr>
              <w:widowControl/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E2683B" w:rsidRDefault="00E2683B" w:rsidP="00E2683B">
            <w:pPr>
              <w:widowControl/>
              <w:snapToGrid w:val="0"/>
              <w:ind w:firstLineChars="50" w:firstLine="14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其中</w:t>
            </w:r>
          </w:p>
          <w:p w:rsidR="00E2683B" w:rsidRDefault="00E2683B" w:rsidP="00412BBB">
            <w:pPr>
              <w:widowControl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83B" w:rsidRDefault="00E2683B">
            <w:pPr>
              <w:spacing w:line="400" w:lineRule="exact"/>
              <w:ind w:rightChars="-100" w:right="-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首次办照：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3B" w:rsidRDefault="001A1EFC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noProof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3B" w:rsidRDefault="00E2683B">
            <w:pPr>
              <w:spacing w:line="400" w:lineRule="exact"/>
              <w:ind w:leftChars="-50" w:left="-10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83B" w:rsidRDefault="00E2683B">
            <w:pPr>
              <w:spacing w:line="400" w:lineRule="exact"/>
              <w:ind w:rightChars="-100" w:right="-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护照过期：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683B" w:rsidRDefault="00665F0A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3B" w:rsidRDefault="00E2683B">
            <w:pPr>
              <w:spacing w:line="400" w:lineRule="exact"/>
              <w:ind w:left="-113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E2683B" w:rsidTr="00E2683B">
        <w:trPr>
          <w:cantSplit/>
          <w:trHeight w:hRule="exact" w:val="5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3B" w:rsidRDefault="00E2683B">
            <w:pPr>
              <w:widowControl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3B" w:rsidRDefault="00E2683B">
            <w:pPr>
              <w:widowControl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83B" w:rsidRDefault="00E2683B">
            <w:pPr>
              <w:spacing w:line="400" w:lineRule="exact"/>
              <w:ind w:rightChars="-100" w:right="-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期限不足：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683B" w:rsidRDefault="00665F0A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3B" w:rsidRDefault="00E2683B">
            <w:pPr>
              <w:spacing w:line="400" w:lineRule="exact"/>
              <w:ind w:leftChars="-50" w:left="-10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683B" w:rsidRDefault="00E2683B">
            <w:pPr>
              <w:spacing w:line="400" w:lineRule="exact"/>
              <w:ind w:rightChars="-100" w:right="-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护照页满：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683B" w:rsidRDefault="00665F0A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83B" w:rsidRDefault="00E2683B">
            <w:pPr>
              <w:spacing w:line="400" w:lineRule="exact"/>
              <w:ind w:left="-113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E2683B" w:rsidTr="00E2683B">
        <w:trPr>
          <w:cantSplit/>
          <w:trHeight w:hRule="exact" w:val="5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3B" w:rsidRDefault="00E2683B">
            <w:pPr>
              <w:widowControl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83B" w:rsidRDefault="00E2683B">
            <w:pPr>
              <w:widowControl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683B" w:rsidRDefault="00E2683B">
            <w:pPr>
              <w:spacing w:line="400" w:lineRule="exact"/>
              <w:ind w:rightChars="-100" w:right="-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特殊情况：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3B" w:rsidRDefault="00665F0A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683B" w:rsidRDefault="00E2683B">
            <w:pPr>
              <w:spacing w:line="400" w:lineRule="exact"/>
              <w:ind w:leftChars="-50" w:left="-10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683B" w:rsidRDefault="00E2683B">
            <w:pPr>
              <w:spacing w:line="400" w:lineRule="exact"/>
              <w:ind w:rightChars="-100" w:right="-21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准持另本：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3B" w:rsidRDefault="00665F0A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683B" w:rsidRDefault="00E2683B">
            <w:pPr>
              <w:spacing w:line="400" w:lineRule="exact"/>
              <w:ind w:left="-113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</w:tr>
      <w:tr w:rsidR="00E2683B" w:rsidTr="00E2683B">
        <w:trPr>
          <w:trHeight w:val="2172"/>
          <w:jc w:val="center"/>
        </w:trPr>
        <w:tc>
          <w:tcPr>
            <w:tcW w:w="49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683B" w:rsidRDefault="00E2683B" w:rsidP="00E2683B">
            <w:pPr>
              <w:pStyle w:val="a9"/>
              <w:snapToGrid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>申请单位经办人声明：</w:t>
            </w:r>
          </w:p>
          <w:p w:rsidR="00E2683B" w:rsidRDefault="00E2683B" w:rsidP="00E2683B">
            <w:pPr>
              <w:pStyle w:val="a9"/>
              <w:snapToGrid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>上述填报情况准确、属实、无误。</w:t>
            </w:r>
          </w:p>
          <w:p w:rsidR="00E2683B" w:rsidRDefault="00E2683B" w:rsidP="00E2683B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经办人签字</w:t>
            </w:r>
            <w:r>
              <w:rPr>
                <w:rFonts w:hint="eastAsia"/>
                <w:b/>
                <w:bCs/>
                <w:sz w:val="28"/>
                <w:szCs w:val="28"/>
              </w:rPr>
              <w:t>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83B" w:rsidRDefault="00E2683B" w:rsidP="00412BBB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E2683B" w:rsidRDefault="00E2683B" w:rsidP="00412BBB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E2683B" w:rsidRDefault="00E2683B" w:rsidP="001A1EF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时间：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665F0A">
              <w:rPr>
                <w:rFonts w:ascii="宋体" w:hAnsi="宋体"/>
                <w:bCs/>
                <w:noProof/>
                <w:sz w:val="28"/>
                <w:szCs w:val="28"/>
              </w:rPr>
              <w:t>2018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1A1EFC">
              <w:rPr>
                <w:rFonts w:ascii="宋体" w:hAnsi="宋体" w:hint="eastAsia"/>
                <w:bCs/>
                <w:noProof/>
                <w:sz w:val="28"/>
                <w:szCs w:val="28"/>
              </w:rPr>
              <w:t>xx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1A1EFC">
              <w:rPr>
                <w:rFonts w:ascii="宋体" w:hAnsi="宋体" w:hint="eastAsia"/>
                <w:bCs/>
                <w:noProof/>
                <w:sz w:val="28"/>
                <w:szCs w:val="28"/>
              </w:rPr>
              <w:t>xx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683B" w:rsidRDefault="00E2683B" w:rsidP="00E2683B">
            <w:pPr>
              <w:widowControl/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签证护照部复核：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2683B" w:rsidRDefault="00E2683B" w:rsidP="00E2683B">
            <w:pPr>
              <w:widowControl/>
              <w:snapToGrid w:val="0"/>
              <w:jc w:val="left"/>
              <w:rPr>
                <w:b/>
                <w:bCs/>
                <w:sz w:val="28"/>
                <w:szCs w:val="28"/>
              </w:rPr>
            </w:pPr>
          </w:p>
          <w:p w:rsidR="00E2683B" w:rsidRDefault="00E2683B" w:rsidP="00E2683B">
            <w:pPr>
              <w:widowControl/>
              <w:snapToGrid w:val="0"/>
              <w:jc w:val="left"/>
              <w:rPr>
                <w:b/>
                <w:bCs/>
                <w:sz w:val="28"/>
                <w:szCs w:val="28"/>
              </w:rPr>
            </w:pPr>
          </w:p>
          <w:p w:rsidR="00E2683B" w:rsidRDefault="00E2683B" w:rsidP="00E2683B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E2683B" w:rsidRDefault="00E2683B" w:rsidP="00E2683B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E2683B" w:rsidRDefault="00E2683B" w:rsidP="001A1EF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65F0A">
              <w:rPr>
                <w:rFonts w:ascii="宋体" w:hAnsi="宋体"/>
                <w:bCs/>
                <w:noProof/>
                <w:sz w:val="28"/>
                <w:szCs w:val="28"/>
              </w:rPr>
              <w:t>2018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1A1EFC">
              <w:rPr>
                <w:rFonts w:ascii="宋体" w:hAnsi="宋体" w:hint="eastAsia"/>
                <w:bCs/>
                <w:noProof/>
                <w:sz w:val="28"/>
                <w:szCs w:val="28"/>
              </w:rPr>
              <w:t>xx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 w:rsidR="001A1EFC">
              <w:rPr>
                <w:rFonts w:ascii="宋体" w:hAnsi="宋体" w:hint="eastAsia"/>
                <w:bCs/>
                <w:noProof/>
                <w:sz w:val="28"/>
                <w:szCs w:val="28"/>
              </w:rPr>
              <w:t>x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E2683B" w:rsidTr="00E2683B">
        <w:trPr>
          <w:trHeight w:val="405"/>
          <w:jc w:val="center"/>
        </w:trPr>
        <w:tc>
          <w:tcPr>
            <w:tcW w:w="496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683B" w:rsidRDefault="00E2683B" w:rsidP="00412BBB">
            <w:pPr>
              <w:snapToGrid w:val="0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外联司审核：</w:t>
            </w: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2683B" w:rsidRDefault="00E2683B" w:rsidP="00412BBB">
            <w:pPr>
              <w:snapToGrid w:val="0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备注：</w:t>
            </w:r>
          </w:p>
        </w:tc>
      </w:tr>
      <w:tr w:rsidR="00E2683B" w:rsidTr="00E2683B">
        <w:trPr>
          <w:trHeight w:val="399"/>
          <w:jc w:val="center"/>
        </w:trPr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3B" w:rsidRDefault="00E2683B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szCs w:val="21"/>
              </w:rPr>
              <w:t>经办人：</w:t>
            </w:r>
            <w:r>
              <w:rPr>
                <w:b/>
                <w:bCs/>
                <w:sz w:val="30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3B" w:rsidRDefault="00D301E1">
            <w:pPr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noProof/>
                <w:szCs w:val="21"/>
              </w:rPr>
              <w:t>xx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3B" w:rsidRDefault="00E2683B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szCs w:val="21"/>
              </w:rPr>
              <w:t>电话：</w:t>
            </w:r>
            <w:r>
              <w:rPr>
                <w:b/>
                <w:bCs/>
                <w:sz w:val="3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3B" w:rsidRDefault="00D301E1">
            <w:pPr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noProof/>
                <w:szCs w:val="21"/>
              </w:rPr>
              <w:t>xxxxxxxx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3B" w:rsidRDefault="00E2683B">
            <w:pPr>
              <w:rPr>
                <w:b/>
                <w:bCs/>
                <w:sz w:val="30"/>
              </w:rPr>
            </w:pPr>
            <w:r>
              <w:rPr>
                <w:rFonts w:hint="eastAsia"/>
                <w:b/>
                <w:szCs w:val="21"/>
              </w:rPr>
              <w:t>手机：</w:t>
            </w:r>
            <w:r>
              <w:rPr>
                <w:b/>
                <w:bCs/>
                <w:sz w:val="30"/>
              </w:rPr>
              <w:t xml:space="preserve">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83B" w:rsidRDefault="00D301E1">
            <w:pPr>
              <w:rPr>
                <w:rFonts w:ascii="宋体" w:hAnsi="宋体"/>
                <w:b/>
                <w:bCs/>
                <w:sz w:val="30"/>
              </w:rPr>
            </w:pPr>
            <w:r>
              <w:rPr>
                <w:rFonts w:ascii="宋体" w:hAnsi="宋体" w:hint="eastAsia"/>
                <w:noProof/>
                <w:szCs w:val="21"/>
              </w:rPr>
              <w:t>xxxxxxxxxxx</w:t>
            </w:r>
            <w:bookmarkStart w:id="0" w:name="_GoBack"/>
            <w:bookmarkEnd w:id="0"/>
          </w:p>
        </w:tc>
      </w:tr>
    </w:tbl>
    <w:p w:rsidR="00E2683B" w:rsidRDefault="00E2683B" w:rsidP="00412BBB">
      <w:pPr>
        <w:pStyle w:val="2"/>
        <w:snapToGrid w:val="0"/>
        <w:spacing w:after="0" w:line="240" w:lineRule="auto"/>
        <w:rPr>
          <w:sz w:val="24"/>
        </w:rPr>
      </w:pPr>
      <w:r>
        <w:tab/>
      </w:r>
      <w:r>
        <w:tab/>
      </w:r>
    </w:p>
    <w:p w:rsidR="00E2683B" w:rsidRDefault="00E2683B" w:rsidP="00412BBB">
      <w:pPr>
        <w:pStyle w:val="2"/>
        <w:snapToGrid w:val="0"/>
        <w:spacing w:after="0" w:line="240" w:lineRule="auto"/>
      </w:pPr>
      <w:r>
        <w:tab/>
      </w:r>
    </w:p>
    <w:p w:rsidR="00E2683B" w:rsidRDefault="00E2683B" w:rsidP="00E2683B">
      <w:pPr>
        <w:pStyle w:val="2"/>
        <w:spacing w:line="300" w:lineRule="exact"/>
        <w:rPr>
          <w:rFonts w:ascii="楷体" w:eastAsia="楷体" w:hAnsi="楷体"/>
          <w:sz w:val="28"/>
          <w:szCs w:val="28"/>
        </w:rPr>
      </w:pPr>
      <w:r>
        <w:tab/>
        <w:t xml:space="preserve">       </w:t>
      </w:r>
      <w:r>
        <w:rPr>
          <w:rFonts w:ascii="楷体" w:eastAsia="楷体" w:hAnsi="楷体" w:hint="eastAsia"/>
          <w:sz w:val="28"/>
          <w:szCs w:val="28"/>
        </w:rPr>
        <w:t>申办护照人员列表</w:t>
      </w:r>
      <w:r w:rsidR="00962E0B">
        <w:rPr>
          <w:rFonts w:ascii="楷体" w:eastAsia="楷体" w:hAnsi="楷体" w:hint="eastAsia"/>
          <w:sz w:val="28"/>
          <w:szCs w:val="28"/>
        </w:rPr>
        <w:t xml:space="preserve">                  </w:t>
      </w:r>
      <w:r w:rsidR="00962E0B" w:rsidRPr="00962E0B">
        <w:rPr>
          <w:rFonts w:ascii="楷体" w:eastAsia="楷体" w:hAnsi="楷体" w:hint="eastAsia"/>
          <w:color w:val="FF0000"/>
          <w:sz w:val="24"/>
        </w:rPr>
        <w:t xml:space="preserve"> </w:t>
      </w:r>
      <w:r w:rsidR="002C3578">
        <w:rPr>
          <w:rFonts w:ascii="楷体" w:eastAsia="楷体" w:hAnsi="楷体" w:hint="eastAsia"/>
          <w:color w:val="FF0000"/>
          <w:sz w:val="24"/>
        </w:rPr>
        <w:t xml:space="preserve">             </w:t>
      </w:r>
      <w:r w:rsidR="00962E0B" w:rsidRPr="00962E0B">
        <w:rPr>
          <w:rFonts w:ascii="楷体" w:eastAsia="楷体" w:hAnsi="楷体" w:hint="eastAsia"/>
          <w:color w:val="000000"/>
          <w:sz w:val="24"/>
        </w:rPr>
        <w:t>（</w:t>
      </w:r>
      <w:r w:rsidR="00962E0B" w:rsidRPr="00962E0B">
        <w:rPr>
          <w:rFonts w:ascii="楷体" w:eastAsia="楷体" w:hAnsi="楷体" w:hint="eastAsia"/>
          <w:color w:val="FF0000"/>
          <w:sz w:val="24"/>
        </w:rPr>
        <w:t>请将须注销的护照交回</w:t>
      </w:r>
      <w:r w:rsidR="00962E0B" w:rsidRPr="00962E0B">
        <w:rPr>
          <w:rFonts w:ascii="楷体" w:eastAsia="楷体" w:hAnsi="楷体"/>
          <w:color w:val="000000"/>
          <w:sz w:val="24"/>
        </w:rPr>
        <w:t>）</w:t>
      </w:r>
    </w:p>
    <w:tbl>
      <w:tblPr>
        <w:tblW w:w="9923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3F7E4D" w:rsidRPr="00F56681" w:rsidTr="007E6713">
        <w:trPr>
          <w:jc w:val="center"/>
        </w:trPr>
        <w:tc>
          <w:tcPr>
            <w:tcW w:w="4961" w:type="dxa"/>
          </w:tcPr>
          <w:tbl>
            <w:tblPr>
              <w:tblW w:w="4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2622"/>
              <w:gridCol w:w="1584"/>
            </w:tblGrid>
            <w:tr w:rsidR="001E7576" w:rsidTr="001A1EFC"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E7576" w:rsidRDefault="001E7576" w:rsidP="00F67D0A">
                  <w:pPr>
                    <w:pStyle w:val="2"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E7576" w:rsidRDefault="001E7576" w:rsidP="00F67D0A">
                  <w:pPr>
                    <w:pStyle w:val="2"/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thinThickThinSmallGap" w:sz="24" w:space="0" w:color="auto"/>
                  </w:tcBorders>
                  <w:vAlign w:val="center"/>
                </w:tcPr>
                <w:p w:rsidR="001E7576" w:rsidRDefault="001E7576" w:rsidP="00F67D0A">
                  <w:pPr>
                    <w:pStyle w:val="2"/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出生日期</w:t>
                  </w:r>
                </w:p>
              </w:tc>
            </w:tr>
            <w:tr w:rsidR="001E7576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48E5" w:rsidRDefault="00806E0A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2"/>
                      <w:szCs w:val="22"/>
                    </w:rPr>
                    <w:t>1</w:t>
                  </w:r>
                </w:p>
                <w:p w:rsidR="001E7576" w:rsidRDefault="001E75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D248E5" w:rsidRDefault="00D248E5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7576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58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E7576" w:rsidRDefault="001A1EFC" w:rsidP="001A1EFC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hint="eastAsia"/>
                      <w:sz w:val="22"/>
                      <w:szCs w:val="22"/>
                    </w:rPr>
                    <w:t>xxxx</w:t>
                  </w:r>
                  <w:proofErr w:type="spellEnd"/>
                  <w:r w:rsidR="001E7576">
                    <w:rPr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sz w:val="22"/>
                      <w:szCs w:val="22"/>
                    </w:rPr>
                    <w:t>xx</w:t>
                  </w:r>
                  <w:r w:rsidR="001E7576">
                    <w:rPr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sz w:val="22"/>
                      <w:szCs w:val="22"/>
                    </w:rPr>
                    <w:t>xx</w:t>
                  </w: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0F08EF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0F08EF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hint="eastAsia"/>
                      <w:sz w:val="22"/>
                      <w:szCs w:val="22"/>
                    </w:rPr>
                    <w:t>xxxx</w:t>
                  </w:r>
                  <w:proofErr w:type="spellEnd"/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sz w:val="22"/>
                      <w:szCs w:val="22"/>
                    </w:rPr>
                    <w:t>xx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sz w:val="22"/>
                      <w:szCs w:val="22"/>
                    </w:rPr>
                    <w:t>xx</w:t>
                  </w: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0F08EF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xxx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0F08EF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hint="eastAsia"/>
                      <w:sz w:val="22"/>
                      <w:szCs w:val="22"/>
                    </w:rPr>
                    <w:t>xxxx</w:t>
                  </w:r>
                  <w:proofErr w:type="spellEnd"/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sz w:val="22"/>
                      <w:szCs w:val="22"/>
                    </w:rPr>
                    <w:t>xx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rFonts w:hint="eastAsia"/>
                      <w:sz w:val="22"/>
                      <w:szCs w:val="22"/>
                    </w:rPr>
                    <w:t>xx</w:t>
                  </w: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sz w:val="22"/>
                      <w:szCs w:val="22"/>
                    </w:rPr>
                    <w:t>以下空白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84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A1EFC" w:rsidTr="001A1EFC">
              <w:trPr>
                <w:trHeight w:hRule="exact" w:val="276"/>
              </w:trPr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ThinSmallGap" w:sz="24" w:space="0" w:color="auto"/>
                  </w:tcBorders>
                  <w:vAlign w:val="center"/>
                </w:tcPr>
                <w:p w:rsidR="001A1EFC" w:rsidRDefault="001A1EFC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F7E4D" w:rsidRPr="00F56681" w:rsidRDefault="003F7E4D" w:rsidP="00F56681">
            <w:pPr>
              <w:pStyle w:val="2"/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4961" w:type="dxa"/>
          </w:tcPr>
          <w:tbl>
            <w:tblPr>
              <w:tblW w:w="4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2641"/>
              <w:gridCol w:w="1559"/>
            </w:tblGrid>
            <w:tr w:rsidR="00AF4776" w:rsidTr="007E6713"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pacing w:after="0" w:line="240" w:lineRule="auto"/>
                    <w:jc w:val="center"/>
                  </w:pPr>
                  <w:r>
                    <w:rPr>
                      <w:rFonts w:hint="eastAsia"/>
                    </w:rPr>
                    <w:t>出生日期</w:t>
                  </w: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84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F4776" w:rsidTr="007E6713">
              <w:trPr>
                <w:trHeight w:hRule="exact" w:val="276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4776" w:rsidRDefault="00AF4776" w:rsidP="00F67D0A">
                  <w:pPr>
                    <w:pStyle w:val="2"/>
                    <w:snapToGrid w:val="0"/>
                    <w:spacing w:after="0" w:line="24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F7E4D" w:rsidRPr="00F56681" w:rsidRDefault="003F7E4D" w:rsidP="00F56681">
            <w:pPr>
              <w:pStyle w:val="2"/>
              <w:spacing w:line="3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667049" w:rsidRPr="00E2683B" w:rsidRDefault="00667049" w:rsidP="00E2683B">
      <w:r>
        <w:rPr>
          <w:rFonts w:hint="eastAsia"/>
        </w:rPr>
        <w:t xml:space="preserve">    </w:t>
      </w:r>
    </w:p>
    <w:sectPr w:rsidR="00667049" w:rsidRPr="00E2683B" w:rsidSect="000A7B8F">
      <w:pgSz w:w="11906" w:h="16838" w:code="9"/>
      <w:pgMar w:top="567" w:right="357" w:bottom="567" w:left="34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TEMPLATEPROJECT.NEWMACROS.SELECTMACRO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C4" w:rsidRDefault="001E75C4" w:rsidP="009452E5">
      <w:r>
        <w:separator/>
      </w:r>
    </w:p>
  </w:endnote>
  <w:endnote w:type="continuationSeparator" w:id="0">
    <w:p w:rsidR="001E75C4" w:rsidRDefault="001E75C4" w:rsidP="0094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C4" w:rsidRDefault="001E75C4" w:rsidP="009452E5">
      <w:r>
        <w:separator/>
      </w:r>
    </w:p>
  </w:footnote>
  <w:footnote w:type="continuationSeparator" w:id="0">
    <w:p w:rsidR="001E75C4" w:rsidRDefault="001E75C4" w:rsidP="0094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61"/>
    <w:rsid w:val="000103AE"/>
    <w:rsid w:val="000330AC"/>
    <w:rsid w:val="000403BD"/>
    <w:rsid w:val="000A4C11"/>
    <w:rsid w:val="000A7B8F"/>
    <w:rsid w:val="000B461F"/>
    <w:rsid w:val="000C3950"/>
    <w:rsid w:val="000C7466"/>
    <w:rsid w:val="000D4558"/>
    <w:rsid w:val="000F25E8"/>
    <w:rsid w:val="0010530B"/>
    <w:rsid w:val="00151413"/>
    <w:rsid w:val="001618D9"/>
    <w:rsid w:val="00166341"/>
    <w:rsid w:val="00166DDA"/>
    <w:rsid w:val="00181BAC"/>
    <w:rsid w:val="001A1EFC"/>
    <w:rsid w:val="001A2669"/>
    <w:rsid w:val="001E7576"/>
    <w:rsid w:val="001E75C4"/>
    <w:rsid w:val="00206F3E"/>
    <w:rsid w:val="00216159"/>
    <w:rsid w:val="002419F7"/>
    <w:rsid w:val="00253EC8"/>
    <w:rsid w:val="002A22AA"/>
    <w:rsid w:val="002A7A5F"/>
    <w:rsid w:val="002B11D2"/>
    <w:rsid w:val="002B4CD9"/>
    <w:rsid w:val="002B5C48"/>
    <w:rsid w:val="002C1587"/>
    <w:rsid w:val="002C3578"/>
    <w:rsid w:val="002E08AB"/>
    <w:rsid w:val="002E09E5"/>
    <w:rsid w:val="002E1134"/>
    <w:rsid w:val="002F1455"/>
    <w:rsid w:val="002F6773"/>
    <w:rsid w:val="00300C40"/>
    <w:rsid w:val="00302D0A"/>
    <w:rsid w:val="00315B62"/>
    <w:rsid w:val="0032255C"/>
    <w:rsid w:val="0034095D"/>
    <w:rsid w:val="00342DC7"/>
    <w:rsid w:val="0035010A"/>
    <w:rsid w:val="0038641B"/>
    <w:rsid w:val="003C377B"/>
    <w:rsid w:val="003E5031"/>
    <w:rsid w:val="003E55AF"/>
    <w:rsid w:val="003E6102"/>
    <w:rsid w:val="003F7E4D"/>
    <w:rsid w:val="004122D1"/>
    <w:rsid w:val="00412BBB"/>
    <w:rsid w:val="00413583"/>
    <w:rsid w:val="00444F9D"/>
    <w:rsid w:val="00445A9C"/>
    <w:rsid w:val="00446132"/>
    <w:rsid w:val="0045651D"/>
    <w:rsid w:val="0047419E"/>
    <w:rsid w:val="004872B2"/>
    <w:rsid w:val="00490220"/>
    <w:rsid w:val="004C5779"/>
    <w:rsid w:val="00501053"/>
    <w:rsid w:val="00525121"/>
    <w:rsid w:val="0052592C"/>
    <w:rsid w:val="00526622"/>
    <w:rsid w:val="0054703C"/>
    <w:rsid w:val="00550E89"/>
    <w:rsid w:val="00551BA5"/>
    <w:rsid w:val="005632D3"/>
    <w:rsid w:val="005718C0"/>
    <w:rsid w:val="00572B7F"/>
    <w:rsid w:val="005A0117"/>
    <w:rsid w:val="005A5B0E"/>
    <w:rsid w:val="005D1F14"/>
    <w:rsid w:val="005E72FF"/>
    <w:rsid w:val="00610E69"/>
    <w:rsid w:val="00617741"/>
    <w:rsid w:val="00627F1C"/>
    <w:rsid w:val="00634328"/>
    <w:rsid w:val="00651BDD"/>
    <w:rsid w:val="00655D61"/>
    <w:rsid w:val="006603C5"/>
    <w:rsid w:val="00665F0A"/>
    <w:rsid w:val="00667049"/>
    <w:rsid w:val="00683C6C"/>
    <w:rsid w:val="006B79D1"/>
    <w:rsid w:val="006C7B59"/>
    <w:rsid w:val="006E0521"/>
    <w:rsid w:val="006F4E99"/>
    <w:rsid w:val="007307BC"/>
    <w:rsid w:val="00737F5B"/>
    <w:rsid w:val="00763A94"/>
    <w:rsid w:val="00781685"/>
    <w:rsid w:val="00786781"/>
    <w:rsid w:val="007D678C"/>
    <w:rsid w:val="007E250B"/>
    <w:rsid w:val="007E6713"/>
    <w:rsid w:val="00806629"/>
    <w:rsid w:val="00806E0A"/>
    <w:rsid w:val="00807C98"/>
    <w:rsid w:val="00810B3D"/>
    <w:rsid w:val="0081558A"/>
    <w:rsid w:val="00820FDF"/>
    <w:rsid w:val="00831690"/>
    <w:rsid w:val="00842C32"/>
    <w:rsid w:val="008623C2"/>
    <w:rsid w:val="00875571"/>
    <w:rsid w:val="008952A3"/>
    <w:rsid w:val="008C6009"/>
    <w:rsid w:val="008D23EA"/>
    <w:rsid w:val="008E2CB1"/>
    <w:rsid w:val="008E6093"/>
    <w:rsid w:val="008F1C74"/>
    <w:rsid w:val="00931D7C"/>
    <w:rsid w:val="009443FB"/>
    <w:rsid w:val="009452E5"/>
    <w:rsid w:val="00956627"/>
    <w:rsid w:val="009570E6"/>
    <w:rsid w:val="00962E0B"/>
    <w:rsid w:val="0097369C"/>
    <w:rsid w:val="009825EC"/>
    <w:rsid w:val="00984175"/>
    <w:rsid w:val="009879BB"/>
    <w:rsid w:val="009C1CB4"/>
    <w:rsid w:val="009D3ECD"/>
    <w:rsid w:val="009E3489"/>
    <w:rsid w:val="009F7227"/>
    <w:rsid w:val="00A2459B"/>
    <w:rsid w:val="00A512B8"/>
    <w:rsid w:val="00A8125F"/>
    <w:rsid w:val="00A877C9"/>
    <w:rsid w:val="00A905C1"/>
    <w:rsid w:val="00A91A04"/>
    <w:rsid w:val="00AA0DDC"/>
    <w:rsid w:val="00AC269C"/>
    <w:rsid w:val="00AC461C"/>
    <w:rsid w:val="00AC75ED"/>
    <w:rsid w:val="00AD2FC7"/>
    <w:rsid w:val="00AF4776"/>
    <w:rsid w:val="00B02BF6"/>
    <w:rsid w:val="00B135BF"/>
    <w:rsid w:val="00B32B02"/>
    <w:rsid w:val="00B32BF3"/>
    <w:rsid w:val="00B71A61"/>
    <w:rsid w:val="00B750DD"/>
    <w:rsid w:val="00B90B23"/>
    <w:rsid w:val="00B95170"/>
    <w:rsid w:val="00BA2041"/>
    <w:rsid w:val="00BA5487"/>
    <w:rsid w:val="00BC3589"/>
    <w:rsid w:val="00BC5E08"/>
    <w:rsid w:val="00C12216"/>
    <w:rsid w:val="00C16958"/>
    <w:rsid w:val="00C16E61"/>
    <w:rsid w:val="00C26971"/>
    <w:rsid w:val="00C71748"/>
    <w:rsid w:val="00C72D6B"/>
    <w:rsid w:val="00C82EF5"/>
    <w:rsid w:val="00C8576C"/>
    <w:rsid w:val="00C87096"/>
    <w:rsid w:val="00CA3FA8"/>
    <w:rsid w:val="00CA4910"/>
    <w:rsid w:val="00CC2AF9"/>
    <w:rsid w:val="00CE49F7"/>
    <w:rsid w:val="00CE5F77"/>
    <w:rsid w:val="00CF00EF"/>
    <w:rsid w:val="00CF2C15"/>
    <w:rsid w:val="00CF5ED3"/>
    <w:rsid w:val="00D10B41"/>
    <w:rsid w:val="00D15AD3"/>
    <w:rsid w:val="00D20B59"/>
    <w:rsid w:val="00D248E5"/>
    <w:rsid w:val="00D301E1"/>
    <w:rsid w:val="00D3126D"/>
    <w:rsid w:val="00D36260"/>
    <w:rsid w:val="00D74DBE"/>
    <w:rsid w:val="00D86486"/>
    <w:rsid w:val="00DA5708"/>
    <w:rsid w:val="00DD11EA"/>
    <w:rsid w:val="00DE0949"/>
    <w:rsid w:val="00DE6C43"/>
    <w:rsid w:val="00DF79A1"/>
    <w:rsid w:val="00E133A7"/>
    <w:rsid w:val="00E2683B"/>
    <w:rsid w:val="00E269B9"/>
    <w:rsid w:val="00E40CD4"/>
    <w:rsid w:val="00E71E7E"/>
    <w:rsid w:val="00E95025"/>
    <w:rsid w:val="00F01EB9"/>
    <w:rsid w:val="00F43CC1"/>
    <w:rsid w:val="00F56681"/>
    <w:rsid w:val="00F65483"/>
    <w:rsid w:val="00F7370B"/>
    <w:rsid w:val="00F9415D"/>
    <w:rsid w:val="00F96C7D"/>
    <w:rsid w:val="00FA3E9C"/>
    <w:rsid w:val="00FB523B"/>
    <w:rsid w:val="00FD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F48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52E5"/>
    <w:rPr>
      <w:kern w:val="2"/>
      <w:sz w:val="18"/>
      <w:szCs w:val="18"/>
    </w:rPr>
  </w:style>
  <w:style w:type="paragraph" w:styleId="a4">
    <w:name w:val="footer"/>
    <w:basedOn w:val="a"/>
    <w:link w:val="Char0"/>
    <w:rsid w:val="0094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52E5"/>
    <w:rPr>
      <w:kern w:val="2"/>
      <w:sz w:val="18"/>
      <w:szCs w:val="18"/>
    </w:rPr>
  </w:style>
  <w:style w:type="character" w:styleId="a5">
    <w:name w:val="annotation reference"/>
    <w:basedOn w:val="a0"/>
    <w:rsid w:val="000A7B8F"/>
    <w:rPr>
      <w:sz w:val="21"/>
      <w:szCs w:val="21"/>
    </w:rPr>
  </w:style>
  <w:style w:type="paragraph" w:styleId="a6">
    <w:name w:val="annotation text"/>
    <w:basedOn w:val="a"/>
    <w:link w:val="Char1"/>
    <w:rsid w:val="000A7B8F"/>
    <w:pPr>
      <w:jc w:val="left"/>
    </w:pPr>
  </w:style>
  <w:style w:type="character" w:customStyle="1" w:styleId="Char1">
    <w:name w:val="批注文字 Char"/>
    <w:basedOn w:val="a0"/>
    <w:link w:val="a6"/>
    <w:rsid w:val="000A7B8F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0A7B8F"/>
    <w:rPr>
      <w:b/>
      <w:bCs/>
    </w:rPr>
  </w:style>
  <w:style w:type="character" w:customStyle="1" w:styleId="Char2">
    <w:name w:val="批注主题 Char"/>
    <w:basedOn w:val="Char1"/>
    <w:link w:val="a7"/>
    <w:rsid w:val="000A7B8F"/>
    <w:rPr>
      <w:b/>
      <w:bCs/>
      <w:kern w:val="2"/>
      <w:sz w:val="21"/>
      <w:szCs w:val="24"/>
    </w:rPr>
  </w:style>
  <w:style w:type="table" w:styleId="a8">
    <w:name w:val="Table Grid"/>
    <w:basedOn w:val="a1"/>
    <w:rsid w:val="000A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3"/>
    <w:rsid w:val="000A7B8F"/>
    <w:rPr>
      <w:b/>
      <w:bCs/>
      <w:sz w:val="28"/>
    </w:rPr>
  </w:style>
  <w:style w:type="character" w:customStyle="1" w:styleId="Char3">
    <w:name w:val="正文文本 Char"/>
    <w:basedOn w:val="a0"/>
    <w:link w:val="a9"/>
    <w:rsid w:val="000A7B8F"/>
    <w:rPr>
      <w:b/>
      <w:bCs/>
      <w:kern w:val="2"/>
      <w:sz w:val="28"/>
      <w:szCs w:val="24"/>
    </w:rPr>
  </w:style>
  <w:style w:type="paragraph" w:styleId="2">
    <w:name w:val="Body Text 2"/>
    <w:basedOn w:val="a"/>
    <w:link w:val="2Char"/>
    <w:rsid w:val="00E2683B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E2683B"/>
    <w:rPr>
      <w:kern w:val="2"/>
      <w:sz w:val="21"/>
      <w:szCs w:val="24"/>
    </w:rPr>
  </w:style>
  <w:style w:type="paragraph" w:styleId="aa">
    <w:name w:val="Balloon Text"/>
    <w:basedOn w:val="a"/>
    <w:link w:val="Char4"/>
    <w:rsid w:val="00DD11EA"/>
    <w:rPr>
      <w:sz w:val="18"/>
      <w:szCs w:val="18"/>
    </w:rPr>
  </w:style>
  <w:style w:type="character" w:customStyle="1" w:styleId="Char4">
    <w:name w:val="批注框文本 Char"/>
    <w:basedOn w:val="a0"/>
    <w:link w:val="aa"/>
    <w:rsid w:val="00DD11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F48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52E5"/>
    <w:rPr>
      <w:kern w:val="2"/>
      <w:sz w:val="18"/>
      <w:szCs w:val="18"/>
    </w:rPr>
  </w:style>
  <w:style w:type="paragraph" w:styleId="a4">
    <w:name w:val="footer"/>
    <w:basedOn w:val="a"/>
    <w:link w:val="Char0"/>
    <w:rsid w:val="0094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52E5"/>
    <w:rPr>
      <w:kern w:val="2"/>
      <w:sz w:val="18"/>
      <w:szCs w:val="18"/>
    </w:rPr>
  </w:style>
  <w:style w:type="character" w:styleId="a5">
    <w:name w:val="annotation reference"/>
    <w:basedOn w:val="a0"/>
    <w:rsid w:val="000A7B8F"/>
    <w:rPr>
      <w:sz w:val="21"/>
      <w:szCs w:val="21"/>
    </w:rPr>
  </w:style>
  <w:style w:type="paragraph" w:styleId="a6">
    <w:name w:val="annotation text"/>
    <w:basedOn w:val="a"/>
    <w:link w:val="Char1"/>
    <w:rsid w:val="000A7B8F"/>
    <w:pPr>
      <w:jc w:val="left"/>
    </w:pPr>
  </w:style>
  <w:style w:type="character" w:customStyle="1" w:styleId="Char1">
    <w:name w:val="批注文字 Char"/>
    <w:basedOn w:val="a0"/>
    <w:link w:val="a6"/>
    <w:rsid w:val="000A7B8F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0A7B8F"/>
    <w:rPr>
      <w:b/>
      <w:bCs/>
    </w:rPr>
  </w:style>
  <w:style w:type="character" w:customStyle="1" w:styleId="Char2">
    <w:name w:val="批注主题 Char"/>
    <w:basedOn w:val="Char1"/>
    <w:link w:val="a7"/>
    <w:rsid w:val="000A7B8F"/>
    <w:rPr>
      <w:b/>
      <w:bCs/>
      <w:kern w:val="2"/>
      <w:sz w:val="21"/>
      <w:szCs w:val="24"/>
    </w:rPr>
  </w:style>
  <w:style w:type="table" w:styleId="a8">
    <w:name w:val="Table Grid"/>
    <w:basedOn w:val="a1"/>
    <w:rsid w:val="000A7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3"/>
    <w:rsid w:val="000A7B8F"/>
    <w:rPr>
      <w:b/>
      <w:bCs/>
      <w:sz w:val="28"/>
    </w:rPr>
  </w:style>
  <w:style w:type="character" w:customStyle="1" w:styleId="Char3">
    <w:name w:val="正文文本 Char"/>
    <w:basedOn w:val="a0"/>
    <w:link w:val="a9"/>
    <w:rsid w:val="000A7B8F"/>
    <w:rPr>
      <w:b/>
      <w:bCs/>
      <w:kern w:val="2"/>
      <w:sz w:val="28"/>
      <w:szCs w:val="24"/>
    </w:rPr>
  </w:style>
  <w:style w:type="paragraph" w:styleId="2">
    <w:name w:val="Body Text 2"/>
    <w:basedOn w:val="a"/>
    <w:link w:val="2Char"/>
    <w:rsid w:val="00E2683B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E2683B"/>
    <w:rPr>
      <w:kern w:val="2"/>
      <w:sz w:val="21"/>
      <w:szCs w:val="24"/>
    </w:rPr>
  </w:style>
  <w:style w:type="paragraph" w:styleId="aa">
    <w:name w:val="Balloon Text"/>
    <w:basedOn w:val="a"/>
    <w:link w:val="Char4"/>
    <w:rsid w:val="00DD11EA"/>
    <w:rPr>
      <w:sz w:val="18"/>
      <w:szCs w:val="18"/>
    </w:rPr>
  </w:style>
  <w:style w:type="character" w:customStyle="1" w:styleId="Char4">
    <w:name w:val="批注框文本 Char"/>
    <w:basedOn w:val="a0"/>
    <w:link w:val="aa"/>
    <w:rsid w:val="00DD11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外事管理[COFCO\wsgl]</dc:creator>
  <cp:keywords>AnyReports</cp:keywords>
  <dc:description>版权所有(C) 2006-2015 Liao Jumin</dc:description>
  <cp:lastModifiedBy>ALLPASS</cp:lastModifiedBy>
  <cp:revision>4</cp:revision>
  <dcterms:created xsi:type="dcterms:W3CDTF">2018-09-20T03:01:00Z</dcterms:created>
  <dcterms:modified xsi:type="dcterms:W3CDTF">2018-09-20T03:05:00Z</dcterms:modified>
</cp:coreProperties>
</file>