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F3" w:rsidRPr="00934041" w:rsidRDefault="00E773F3" w:rsidP="005D2F93">
      <w:pPr>
        <w:spacing w:line="440" w:lineRule="exact"/>
        <w:jc w:val="center"/>
        <w:rPr>
          <w:rFonts w:ascii="宋体" w:hAnsi="宋体" w:cs="Times New Roman"/>
          <w:b/>
          <w:sz w:val="30"/>
          <w:szCs w:val="30"/>
        </w:rPr>
      </w:pPr>
      <w:r w:rsidRPr="00934041">
        <w:rPr>
          <w:rFonts w:ascii="宋体" w:hAnsi="宋体" w:cs="宋体" w:hint="eastAsia"/>
          <w:b/>
          <w:sz w:val="30"/>
          <w:szCs w:val="30"/>
        </w:rPr>
        <w:t>国务院各部委、直属机构及在京中央企业</w:t>
      </w:r>
    </w:p>
    <w:p w:rsidR="00E773F3" w:rsidRPr="00934041" w:rsidRDefault="00E773F3" w:rsidP="005D2F93">
      <w:pPr>
        <w:spacing w:line="440" w:lineRule="exact"/>
        <w:jc w:val="center"/>
        <w:rPr>
          <w:rFonts w:ascii="宋体" w:hAnsi="宋体" w:cs="Times New Roman"/>
          <w:b/>
          <w:sz w:val="30"/>
          <w:szCs w:val="30"/>
        </w:rPr>
      </w:pPr>
      <w:r w:rsidRPr="00934041">
        <w:rPr>
          <w:rFonts w:ascii="宋体" w:hAnsi="宋体" w:hint="eastAsia"/>
          <w:b/>
          <w:sz w:val="30"/>
          <w:szCs w:val="30"/>
        </w:rPr>
        <w:t>201</w:t>
      </w:r>
      <w:r w:rsidR="00CC184B">
        <w:rPr>
          <w:rFonts w:ascii="宋体" w:hAnsi="宋体" w:hint="eastAsia"/>
          <w:b/>
          <w:sz w:val="30"/>
          <w:szCs w:val="30"/>
        </w:rPr>
        <w:t>5</w:t>
      </w:r>
      <w:r w:rsidRPr="00934041">
        <w:rPr>
          <w:rFonts w:ascii="宋体" w:hAnsi="宋体" w:cs="宋体" w:hint="eastAsia"/>
          <w:b/>
          <w:sz w:val="30"/>
          <w:szCs w:val="30"/>
        </w:rPr>
        <w:t>年度高校毕业生计划与岗位对接方案</w:t>
      </w:r>
    </w:p>
    <w:p w:rsidR="00E773F3" w:rsidRDefault="00E773F3">
      <w:pPr>
        <w:rPr>
          <w:rFonts w:cs="Times New Roman"/>
        </w:rPr>
      </w:pPr>
    </w:p>
    <w:p w:rsidR="00E773F3" w:rsidRPr="005D2F93" w:rsidRDefault="00E773F3">
      <w:pPr>
        <w:rPr>
          <w:rFonts w:ascii="仿宋_GB2312" w:eastAsia="仿宋_GB2312" w:cs="Times New Roman"/>
        </w:rPr>
      </w:pPr>
      <w:r w:rsidRPr="005D2F93">
        <w:rPr>
          <w:rFonts w:ascii="仿宋_GB2312" w:eastAsia="仿宋_GB2312" w:cs="宋体" w:hint="eastAsia"/>
        </w:rPr>
        <w:t>填表单位（盖章）：</w:t>
      </w:r>
      <w:r w:rsidR="002D782B" w:rsidRPr="005D2F93">
        <w:rPr>
          <w:rFonts w:ascii="仿宋_GB2312" w:eastAsia="仿宋_GB2312" w:cs="Times New Roman"/>
        </w:rPr>
        <w:t xml:space="preserve"> </w:t>
      </w:r>
      <w:bookmarkStart w:id="0" w:name="_GoBack"/>
      <w:bookmarkEnd w:id="0"/>
    </w:p>
    <w:tbl>
      <w:tblPr>
        <w:tblW w:w="90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1276"/>
        <w:gridCol w:w="2410"/>
        <w:gridCol w:w="992"/>
        <w:gridCol w:w="850"/>
        <w:gridCol w:w="851"/>
      </w:tblGrid>
      <w:tr w:rsidR="00E773F3" w:rsidRPr="005D2F93" w:rsidTr="002D782B">
        <w:trPr>
          <w:trHeight w:val="465"/>
        </w:trPr>
        <w:tc>
          <w:tcPr>
            <w:tcW w:w="9003" w:type="dxa"/>
            <w:gridSpan w:val="6"/>
          </w:tcPr>
          <w:p w:rsidR="00E773F3" w:rsidRPr="005D2F93" w:rsidRDefault="00E773F3" w:rsidP="00B54FCD">
            <w:pPr>
              <w:jc w:val="center"/>
              <w:rPr>
                <w:rFonts w:ascii="仿宋_GB2312" w:eastAsia="仿宋_GB2312" w:cs="Times New Roman"/>
              </w:rPr>
            </w:pPr>
            <w:r w:rsidRPr="005D2F93">
              <w:rPr>
                <w:rFonts w:ascii="仿宋_GB2312" w:eastAsia="仿宋_GB2312" w:cs="宋体" w:hint="eastAsia"/>
              </w:rPr>
              <w:t>单位名称（二、三级单位）</w:t>
            </w:r>
          </w:p>
        </w:tc>
      </w:tr>
      <w:tr w:rsidR="00E773F3" w:rsidRPr="005D2F93" w:rsidTr="002D782B">
        <w:trPr>
          <w:trHeight w:val="556"/>
        </w:trPr>
        <w:tc>
          <w:tcPr>
            <w:tcW w:w="9003" w:type="dxa"/>
            <w:gridSpan w:val="6"/>
          </w:tcPr>
          <w:p w:rsidR="00E773F3" w:rsidRPr="005D2F93" w:rsidRDefault="00E773F3" w:rsidP="00FB4808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E773F3" w:rsidRPr="005D2F93" w:rsidTr="00912D1D">
        <w:tc>
          <w:tcPr>
            <w:tcW w:w="2624" w:type="dxa"/>
            <w:vMerge w:val="restart"/>
            <w:vAlign w:val="center"/>
          </w:tcPr>
          <w:p w:rsidR="00E773F3" w:rsidRPr="005D2F93" w:rsidRDefault="00E773F3" w:rsidP="00B54FCD">
            <w:pPr>
              <w:jc w:val="center"/>
              <w:rPr>
                <w:rFonts w:ascii="仿宋_GB2312" w:eastAsia="仿宋_GB2312" w:cs="Times New Roman"/>
              </w:rPr>
            </w:pPr>
            <w:r w:rsidRPr="005D2F93">
              <w:rPr>
                <w:rFonts w:ascii="仿宋_GB2312" w:eastAsia="仿宋_GB2312" w:cs="宋体" w:hint="eastAsia"/>
              </w:rPr>
              <w:t>具体工作部门</w:t>
            </w:r>
          </w:p>
          <w:p w:rsidR="00E773F3" w:rsidRPr="005D2F93" w:rsidRDefault="00E773F3" w:rsidP="00B54FCD">
            <w:pPr>
              <w:jc w:val="center"/>
              <w:rPr>
                <w:rFonts w:ascii="仿宋_GB2312" w:eastAsia="仿宋_GB2312" w:cs="Times New Roman"/>
              </w:rPr>
            </w:pPr>
            <w:r w:rsidRPr="005D2F93">
              <w:rPr>
                <w:rFonts w:ascii="仿宋_GB2312" w:eastAsia="仿宋_GB2312" w:cs="宋体" w:hint="eastAsia"/>
              </w:rPr>
              <w:t>（处室）</w:t>
            </w:r>
          </w:p>
        </w:tc>
        <w:tc>
          <w:tcPr>
            <w:tcW w:w="1276" w:type="dxa"/>
            <w:vMerge w:val="restart"/>
            <w:vAlign w:val="center"/>
          </w:tcPr>
          <w:p w:rsidR="00E773F3" w:rsidRPr="005D2F93" w:rsidRDefault="00E773F3" w:rsidP="00B54FCD">
            <w:pPr>
              <w:jc w:val="center"/>
              <w:rPr>
                <w:rFonts w:ascii="仿宋_GB2312" w:eastAsia="仿宋_GB2312" w:cs="Times New Roman"/>
              </w:rPr>
            </w:pPr>
            <w:r w:rsidRPr="005D2F93">
              <w:rPr>
                <w:rFonts w:ascii="仿宋_GB2312" w:eastAsia="仿宋_GB2312" w:cs="宋体" w:hint="eastAsia"/>
              </w:rPr>
              <w:t>岗位</w:t>
            </w:r>
          </w:p>
        </w:tc>
        <w:tc>
          <w:tcPr>
            <w:tcW w:w="2410" w:type="dxa"/>
            <w:vMerge w:val="restart"/>
            <w:vAlign w:val="center"/>
          </w:tcPr>
          <w:p w:rsidR="00E773F3" w:rsidRPr="005D2F93" w:rsidRDefault="00E773F3" w:rsidP="00B54FCD">
            <w:pPr>
              <w:jc w:val="center"/>
              <w:rPr>
                <w:rFonts w:ascii="仿宋_GB2312" w:eastAsia="仿宋_GB2312" w:cs="Times New Roman"/>
              </w:rPr>
            </w:pPr>
            <w:r w:rsidRPr="005D2F93">
              <w:rPr>
                <w:rFonts w:ascii="仿宋_GB2312" w:eastAsia="仿宋_GB2312" w:cs="宋体" w:hint="eastAsia"/>
              </w:rPr>
              <w:t>专业</w:t>
            </w:r>
          </w:p>
        </w:tc>
        <w:tc>
          <w:tcPr>
            <w:tcW w:w="2693" w:type="dxa"/>
            <w:gridSpan w:val="3"/>
          </w:tcPr>
          <w:p w:rsidR="00E773F3" w:rsidRPr="005D2F93" w:rsidRDefault="00E773F3" w:rsidP="00B54FCD">
            <w:pPr>
              <w:jc w:val="center"/>
              <w:rPr>
                <w:rFonts w:ascii="仿宋_GB2312" w:eastAsia="仿宋_GB2312" w:cs="Times New Roman"/>
              </w:rPr>
            </w:pPr>
            <w:r w:rsidRPr="005D2F93">
              <w:rPr>
                <w:rFonts w:ascii="仿宋_GB2312" w:eastAsia="仿宋_GB2312" w:cs="宋体" w:hint="eastAsia"/>
              </w:rPr>
              <w:t>京外生源</w:t>
            </w:r>
          </w:p>
        </w:tc>
      </w:tr>
      <w:tr w:rsidR="00E773F3" w:rsidRPr="005D2F93" w:rsidTr="00912D1D">
        <w:tc>
          <w:tcPr>
            <w:tcW w:w="2624" w:type="dxa"/>
            <w:vMerge/>
          </w:tcPr>
          <w:p w:rsidR="00E773F3" w:rsidRPr="005D2F93" w:rsidRDefault="00E773F3" w:rsidP="00B54FC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Merge/>
          </w:tcPr>
          <w:p w:rsidR="00E773F3" w:rsidRPr="005D2F93" w:rsidRDefault="00E773F3" w:rsidP="00B54FC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  <w:vMerge/>
          </w:tcPr>
          <w:p w:rsidR="00E773F3" w:rsidRPr="005D2F93" w:rsidRDefault="00E773F3" w:rsidP="00B54FC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E773F3" w:rsidRPr="005D2F93" w:rsidRDefault="00E773F3" w:rsidP="00B54FCD">
            <w:pPr>
              <w:jc w:val="center"/>
              <w:rPr>
                <w:rFonts w:ascii="仿宋_GB2312" w:eastAsia="仿宋_GB2312" w:cs="Times New Roman"/>
              </w:rPr>
            </w:pPr>
            <w:r w:rsidRPr="005D2F93">
              <w:rPr>
                <w:rFonts w:ascii="仿宋_GB2312" w:eastAsia="仿宋_GB2312" w:cs="宋体" w:hint="eastAsia"/>
              </w:rPr>
              <w:t>本科生</w:t>
            </w:r>
          </w:p>
        </w:tc>
        <w:tc>
          <w:tcPr>
            <w:tcW w:w="850" w:type="dxa"/>
          </w:tcPr>
          <w:p w:rsidR="00E773F3" w:rsidRPr="005D2F93" w:rsidRDefault="00E773F3" w:rsidP="00B54FCD">
            <w:pPr>
              <w:jc w:val="center"/>
              <w:rPr>
                <w:rFonts w:ascii="仿宋_GB2312" w:eastAsia="仿宋_GB2312" w:cs="Times New Roman"/>
              </w:rPr>
            </w:pPr>
            <w:r w:rsidRPr="005D2F93">
              <w:rPr>
                <w:rFonts w:ascii="仿宋_GB2312" w:eastAsia="仿宋_GB2312" w:cs="宋体" w:hint="eastAsia"/>
              </w:rPr>
              <w:t>研究生</w:t>
            </w:r>
          </w:p>
        </w:tc>
        <w:tc>
          <w:tcPr>
            <w:tcW w:w="851" w:type="dxa"/>
          </w:tcPr>
          <w:p w:rsidR="00E773F3" w:rsidRPr="005D2F93" w:rsidRDefault="00E773F3" w:rsidP="000422CD">
            <w:pPr>
              <w:rPr>
                <w:rFonts w:ascii="仿宋_GB2312" w:eastAsia="仿宋_GB2312" w:cs="Times New Roman"/>
              </w:rPr>
            </w:pPr>
            <w:r w:rsidRPr="005D2F93">
              <w:rPr>
                <w:rFonts w:ascii="仿宋_GB2312" w:eastAsia="仿宋_GB2312" w:cs="宋体" w:hint="eastAsia"/>
              </w:rPr>
              <w:t>小计</w:t>
            </w:r>
          </w:p>
        </w:tc>
      </w:tr>
      <w:tr w:rsidR="00E773F3" w:rsidRPr="005D2F93" w:rsidTr="002D782B">
        <w:trPr>
          <w:trHeight w:val="439"/>
        </w:trPr>
        <w:tc>
          <w:tcPr>
            <w:tcW w:w="2624" w:type="dxa"/>
            <w:vAlign w:val="center"/>
          </w:tcPr>
          <w:p w:rsidR="00E773F3" w:rsidRPr="005D2F93" w:rsidRDefault="00E773F3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773F3" w:rsidRPr="005D2F93" w:rsidRDefault="00E773F3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E773F3" w:rsidRPr="005D2F93" w:rsidRDefault="00E773F3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73F3" w:rsidRPr="005D2F93" w:rsidRDefault="00E773F3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 w:rsidR="00E773F3" w:rsidRPr="005D2F93" w:rsidRDefault="00E773F3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 w:rsidR="00E773F3" w:rsidRPr="005D2F93" w:rsidRDefault="00E773F3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 w:rsidR="008A5677" w:rsidRPr="005D2F93" w:rsidRDefault="008A5677" w:rsidP="003071E4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 w:rsidR="008A5677" w:rsidRPr="005D2F93" w:rsidRDefault="008A5677" w:rsidP="003C77B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773C0C">
            <w:pPr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439"/>
        </w:trPr>
        <w:tc>
          <w:tcPr>
            <w:tcW w:w="2624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2F1063">
            <w:pPr>
              <w:rPr>
                <w:rFonts w:ascii="仿宋_GB2312" w:eastAsia="仿宋_GB2312" w:cs="Times New Roman"/>
              </w:rPr>
            </w:pPr>
          </w:p>
        </w:tc>
      </w:tr>
      <w:tr w:rsidR="008A5677" w:rsidRPr="005D2F93" w:rsidTr="002D782B">
        <w:trPr>
          <w:trHeight w:val="555"/>
        </w:trPr>
        <w:tc>
          <w:tcPr>
            <w:tcW w:w="6310" w:type="dxa"/>
            <w:gridSpan w:val="3"/>
            <w:vAlign w:val="center"/>
          </w:tcPr>
          <w:p w:rsidR="008A5677" w:rsidRPr="005D2F93" w:rsidRDefault="008A5677" w:rsidP="002D782B">
            <w:pPr>
              <w:jc w:val="center"/>
              <w:rPr>
                <w:rFonts w:ascii="仿宋_GB2312" w:eastAsia="仿宋_GB2312" w:cs="Times New Roman"/>
              </w:rPr>
            </w:pPr>
            <w:r w:rsidRPr="005D2F93">
              <w:rPr>
                <w:rFonts w:ascii="仿宋_GB2312" w:eastAsia="仿宋_GB2312" w:cs="宋体" w:hint="eastAsia"/>
              </w:rPr>
              <w:t>合</w:t>
            </w:r>
            <w:r w:rsidR="002D782B">
              <w:rPr>
                <w:rFonts w:ascii="仿宋_GB2312" w:eastAsia="仿宋_GB2312" w:cs="宋体" w:hint="eastAsia"/>
              </w:rPr>
              <w:t xml:space="preserve">     </w:t>
            </w:r>
            <w:r w:rsidRPr="005D2F93">
              <w:rPr>
                <w:rFonts w:ascii="仿宋_GB2312" w:eastAsia="仿宋_GB2312" w:cs="宋体" w:hint="eastAsia"/>
              </w:rPr>
              <w:t>计</w:t>
            </w:r>
          </w:p>
        </w:tc>
        <w:tc>
          <w:tcPr>
            <w:tcW w:w="992" w:type="dxa"/>
          </w:tcPr>
          <w:p w:rsidR="008A5677" w:rsidRPr="005D2F93" w:rsidRDefault="008A5677" w:rsidP="006B0518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</w:tcPr>
          <w:p w:rsidR="008A5677" w:rsidRPr="005D2F93" w:rsidRDefault="008A5677" w:rsidP="006B0518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</w:tcPr>
          <w:p w:rsidR="008A5677" w:rsidRPr="005D2F93" w:rsidRDefault="008A5677" w:rsidP="006B0518">
            <w:pPr>
              <w:jc w:val="center"/>
              <w:rPr>
                <w:rFonts w:ascii="仿宋_GB2312" w:eastAsia="仿宋_GB2312" w:cs="Times New Roman"/>
              </w:rPr>
            </w:pPr>
          </w:p>
        </w:tc>
      </w:tr>
    </w:tbl>
    <w:p w:rsidR="00E773F3" w:rsidRPr="005D2F93" w:rsidRDefault="00E773F3">
      <w:pPr>
        <w:rPr>
          <w:rFonts w:ascii="仿宋_GB2312" w:eastAsia="仿宋_GB2312" w:cs="Times New Roman"/>
          <w:sz w:val="18"/>
          <w:szCs w:val="18"/>
        </w:rPr>
      </w:pPr>
      <w:r w:rsidRPr="005D2F93">
        <w:rPr>
          <w:rFonts w:ascii="仿宋_GB2312" w:eastAsia="仿宋_GB2312" w:cs="宋体" w:hint="eastAsia"/>
          <w:sz w:val="18"/>
          <w:szCs w:val="18"/>
        </w:rPr>
        <w:t>填表说明：</w:t>
      </w:r>
      <w:r w:rsidRPr="005D2F93">
        <w:rPr>
          <w:rFonts w:ascii="仿宋_GB2312" w:eastAsia="仿宋_GB2312" w:hint="eastAsia"/>
          <w:sz w:val="18"/>
          <w:szCs w:val="18"/>
        </w:rPr>
        <w:t>1</w:t>
      </w:r>
      <w:r w:rsidRPr="005D2F93">
        <w:rPr>
          <w:rFonts w:ascii="仿宋_GB2312" w:eastAsia="仿宋_GB2312" w:cs="宋体" w:hint="eastAsia"/>
          <w:sz w:val="18"/>
          <w:szCs w:val="18"/>
        </w:rPr>
        <w:t>、本表由各部位（企业）人事部门填报</w:t>
      </w:r>
    </w:p>
    <w:p w:rsidR="00E773F3" w:rsidRPr="005D2F93" w:rsidRDefault="00E773F3">
      <w:pPr>
        <w:rPr>
          <w:rFonts w:ascii="仿宋_GB2312" w:eastAsia="仿宋_GB2312" w:cs="Times New Roman"/>
          <w:sz w:val="18"/>
          <w:szCs w:val="18"/>
        </w:rPr>
      </w:pPr>
      <w:r w:rsidRPr="005D2F93">
        <w:rPr>
          <w:rFonts w:ascii="仿宋_GB2312" w:eastAsia="仿宋_GB2312" w:hint="eastAsia"/>
          <w:sz w:val="18"/>
          <w:szCs w:val="18"/>
        </w:rPr>
        <w:t xml:space="preserve">          2</w:t>
      </w:r>
      <w:r w:rsidRPr="005D2F93">
        <w:rPr>
          <w:rFonts w:ascii="仿宋_GB2312" w:eastAsia="仿宋_GB2312" w:cs="宋体" w:hint="eastAsia"/>
          <w:sz w:val="18"/>
          <w:szCs w:val="18"/>
        </w:rPr>
        <w:t>、单位名称要严格按照备案单位名录填报至最小法人单位，一个单位填报一张表格</w:t>
      </w:r>
    </w:p>
    <w:p w:rsidR="00E773F3" w:rsidRPr="005D2F93" w:rsidRDefault="00E773F3">
      <w:pPr>
        <w:rPr>
          <w:rFonts w:ascii="仿宋_GB2312" w:eastAsia="仿宋_GB2312" w:cs="Times New Roman"/>
          <w:sz w:val="18"/>
          <w:szCs w:val="18"/>
        </w:rPr>
      </w:pPr>
      <w:r w:rsidRPr="005D2F93">
        <w:rPr>
          <w:rFonts w:ascii="仿宋_GB2312" w:eastAsia="仿宋_GB2312" w:hint="eastAsia"/>
          <w:sz w:val="18"/>
          <w:szCs w:val="18"/>
        </w:rPr>
        <w:t xml:space="preserve">          3</w:t>
      </w:r>
      <w:r w:rsidRPr="005D2F93">
        <w:rPr>
          <w:rFonts w:ascii="仿宋_GB2312" w:eastAsia="仿宋_GB2312" w:cs="宋体" w:hint="eastAsia"/>
          <w:sz w:val="18"/>
          <w:szCs w:val="18"/>
        </w:rPr>
        <w:t>、具体工作部门和岗位应按照实际用人单位填报，避免使用类称、代称</w:t>
      </w:r>
    </w:p>
    <w:p w:rsidR="00E773F3" w:rsidRPr="005D2F93" w:rsidRDefault="00E773F3">
      <w:pPr>
        <w:rPr>
          <w:rFonts w:ascii="仿宋_GB2312" w:eastAsia="仿宋_GB2312" w:cs="Times New Roman"/>
          <w:sz w:val="18"/>
          <w:szCs w:val="18"/>
        </w:rPr>
      </w:pPr>
      <w:r w:rsidRPr="005D2F93">
        <w:rPr>
          <w:rFonts w:ascii="仿宋_GB2312" w:eastAsia="仿宋_GB2312" w:hint="eastAsia"/>
          <w:sz w:val="18"/>
          <w:szCs w:val="18"/>
        </w:rPr>
        <w:t xml:space="preserve">          4</w:t>
      </w:r>
      <w:r w:rsidRPr="005D2F93">
        <w:rPr>
          <w:rFonts w:ascii="仿宋_GB2312" w:eastAsia="仿宋_GB2312" w:cs="宋体" w:hint="eastAsia"/>
          <w:sz w:val="18"/>
          <w:szCs w:val="18"/>
        </w:rPr>
        <w:t>、专业应尽量具体、明确，暂无法确定的，可填报</w:t>
      </w:r>
      <w:proofErr w:type="gramStart"/>
      <w:r w:rsidRPr="005D2F93">
        <w:rPr>
          <w:rFonts w:ascii="仿宋_GB2312" w:eastAsia="仿宋_GB2312" w:cs="宋体" w:hint="eastAsia"/>
          <w:sz w:val="18"/>
          <w:szCs w:val="18"/>
        </w:rPr>
        <w:t>至专业</w:t>
      </w:r>
      <w:proofErr w:type="gramEnd"/>
      <w:r w:rsidRPr="005D2F93">
        <w:rPr>
          <w:rFonts w:ascii="仿宋_GB2312" w:eastAsia="仿宋_GB2312" w:cs="宋体" w:hint="eastAsia"/>
          <w:sz w:val="18"/>
          <w:szCs w:val="18"/>
        </w:rPr>
        <w:t>中类</w:t>
      </w:r>
    </w:p>
    <w:sectPr w:rsidR="00E773F3" w:rsidRPr="005D2F93" w:rsidSect="00A5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14" w:rsidRDefault="00F02014" w:rsidP="006E4B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2014" w:rsidRDefault="00F02014" w:rsidP="006E4B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14" w:rsidRDefault="00F02014" w:rsidP="006E4B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2014" w:rsidRDefault="00F02014" w:rsidP="006E4B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E3"/>
    <w:rsid w:val="000079A9"/>
    <w:rsid w:val="0004101F"/>
    <w:rsid w:val="000422CD"/>
    <w:rsid w:val="000452C0"/>
    <w:rsid w:val="000526F1"/>
    <w:rsid w:val="00084DF7"/>
    <w:rsid w:val="000A56E3"/>
    <w:rsid w:val="00147CA1"/>
    <w:rsid w:val="001E0B59"/>
    <w:rsid w:val="00297631"/>
    <w:rsid w:val="002B4B6F"/>
    <w:rsid w:val="002C5945"/>
    <w:rsid w:val="002D782B"/>
    <w:rsid w:val="002F1063"/>
    <w:rsid w:val="00323036"/>
    <w:rsid w:val="0032708E"/>
    <w:rsid w:val="003764ED"/>
    <w:rsid w:val="003B1378"/>
    <w:rsid w:val="003C77BC"/>
    <w:rsid w:val="003D2094"/>
    <w:rsid w:val="003D7807"/>
    <w:rsid w:val="003E3362"/>
    <w:rsid w:val="003F25ED"/>
    <w:rsid w:val="00410654"/>
    <w:rsid w:val="00455C57"/>
    <w:rsid w:val="0048245F"/>
    <w:rsid w:val="00493614"/>
    <w:rsid w:val="004E640D"/>
    <w:rsid w:val="004E7B66"/>
    <w:rsid w:val="004F6AE0"/>
    <w:rsid w:val="00502CA0"/>
    <w:rsid w:val="00513963"/>
    <w:rsid w:val="005B19B9"/>
    <w:rsid w:val="005C2680"/>
    <w:rsid w:val="005C7863"/>
    <w:rsid w:val="005D2F93"/>
    <w:rsid w:val="006334C7"/>
    <w:rsid w:val="006562E8"/>
    <w:rsid w:val="006B0026"/>
    <w:rsid w:val="006B0518"/>
    <w:rsid w:val="006C6C55"/>
    <w:rsid w:val="006C73B3"/>
    <w:rsid w:val="006D572A"/>
    <w:rsid w:val="006E4B76"/>
    <w:rsid w:val="00722B4C"/>
    <w:rsid w:val="00760786"/>
    <w:rsid w:val="00761D69"/>
    <w:rsid w:val="00773C0C"/>
    <w:rsid w:val="00805363"/>
    <w:rsid w:val="0083769F"/>
    <w:rsid w:val="00871512"/>
    <w:rsid w:val="00883724"/>
    <w:rsid w:val="00897E9E"/>
    <w:rsid w:val="008A5677"/>
    <w:rsid w:val="008E25AA"/>
    <w:rsid w:val="008F1EF6"/>
    <w:rsid w:val="00912D1D"/>
    <w:rsid w:val="00934041"/>
    <w:rsid w:val="00940E59"/>
    <w:rsid w:val="00944833"/>
    <w:rsid w:val="009824BF"/>
    <w:rsid w:val="009828DE"/>
    <w:rsid w:val="009A343F"/>
    <w:rsid w:val="009C105F"/>
    <w:rsid w:val="00A119A4"/>
    <w:rsid w:val="00A1405C"/>
    <w:rsid w:val="00A509C0"/>
    <w:rsid w:val="00A573DD"/>
    <w:rsid w:val="00A578DF"/>
    <w:rsid w:val="00A732A5"/>
    <w:rsid w:val="00AB7103"/>
    <w:rsid w:val="00AE683B"/>
    <w:rsid w:val="00AF6448"/>
    <w:rsid w:val="00B2332B"/>
    <w:rsid w:val="00B30B24"/>
    <w:rsid w:val="00B4314B"/>
    <w:rsid w:val="00B53A29"/>
    <w:rsid w:val="00B54FCD"/>
    <w:rsid w:val="00BA7631"/>
    <w:rsid w:val="00BC2FAF"/>
    <w:rsid w:val="00C34C27"/>
    <w:rsid w:val="00C4581D"/>
    <w:rsid w:val="00C81452"/>
    <w:rsid w:val="00CA40B1"/>
    <w:rsid w:val="00CA5F67"/>
    <w:rsid w:val="00CC13B7"/>
    <w:rsid w:val="00CC184B"/>
    <w:rsid w:val="00D3495B"/>
    <w:rsid w:val="00D63B22"/>
    <w:rsid w:val="00D835AC"/>
    <w:rsid w:val="00E76397"/>
    <w:rsid w:val="00E773F3"/>
    <w:rsid w:val="00ED47F6"/>
    <w:rsid w:val="00F02014"/>
    <w:rsid w:val="00F15737"/>
    <w:rsid w:val="00F44ED2"/>
    <w:rsid w:val="00F54162"/>
    <w:rsid w:val="00F605BF"/>
    <w:rsid w:val="00F64767"/>
    <w:rsid w:val="00F839C4"/>
    <w:rsid w:val="00F95671"/>
    <w:rsid w:val="00FB40E6"/>
    <w:rsid w:val="00F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D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56E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6E4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6E4B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6E4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6E4B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D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56E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6E4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6E4B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6E4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6E4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国务院各部委、直属机构及在京中央企业</dc:title>
  <dc:subject/>
  <dc:creator>cxd</dc:creator>
  <cp:keywords/>
  <dc:description/>
  <cp:lastModifiedBy>123</cp:lastModifiedBy>
  <cp:revision>4</cp:revision>
  <cp:lastPrinted>2015-02-09T03:23:00Z</cp:lastPrinted>
  <dcterms:created xsi:type="dcterms:W3CDTF">2015-02-09T03:21:00Z</dcterms:created>
  <dcterms:modified xsi:type="dcterms:W3CDTF">2015-02-09T03:23:00Z</dcterms:modified>
</cp:coreProperties>
</file>