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B7" w:rsidRPr="008945FA" w:rsidRDefault="003D3CB7" w:rsidP="003D3CB7">
      <w:pPr>
        <w:spacing w:line="360" w:lineRule="auto"/>
        <w:ind w:right="320"/>
        <w:jc w:val="left"/>
        <w:rPr>
          <w:rFonts w:ascii="仿宋_GB2312" w:eastAsia="仿宋_GB2312" w:hAnsi="仿宋"/>
          <w:sz w:val="28"/>
          <w:szCs w:val="28"/>
        </w:rPr>
      </w:pPr>
      <w:r w:rsidRPr="006C03C8">
        <w:rPr>
          <w:rFonts w:ascii="仿宋_GB2312" w:eastAsia="仿宋_GB2312" w:hAnsi="Calibri" w:hint="eastAsia"/>
          <w:bCs/>
          <w:sz w:val="32"/>
          <w:szCs w:val="32"/>
        </w:rPr>
        <w:t>附件1：</w:t>
      </w:r>
    </w:p>
    <w:p w:rsidR="003D3CB7" w:rsidRPr="006C03C8" w:rsidRDefault="003D3CB7" w:rsidP="003D3CB7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  <w:r w:rsidRPr="006C03C8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6</w:t>
      </w:r>
      <w:r w:rsidRPr="006C03C8">
        <w:rPr>
          <w:rFonts w:ascii="宋体" w:hAnsi="宋体" w:hint="eastAsia"/>
          <w:b/>
          <w:sz w:val="36"/>
          <w:szCs w:val="36"/>
        </w:rPr>
        <w:t>年第一期青少年体育俱乐部管理人员培训班</w:t>
      </w:r>
    </w:p>
    <w:p w:rsidR="003D3CB7" w:rsidRPr="006C03C8" w:rsidRDefault="003D3CB7" w:rsidP="003D3CB7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 w:rsidRPr="006C03C8">
        <w:rPr>
          <w:rFonts w:ascii="宋体" w:hAnsi="宋体" w:hint="eastAsia"/>
          <w:b/>
          <w:sz w:val="36"/>
          <w:szCs w:val="36"/>
        </w:rPr>
        <w:t>日程安排表</w:t>
      </w:r>
    </w:p>
    <w:tbl>
      <w:tblPr>
        <w:tblpPr w:leftFromText="180" w:rightFromText="180" w:vertAnchor="text" w:horzAnchor="margin" w:tblpXSpec="center" w:tblpY="350"/>
        <w:tblOverlap w:val="never"/>
        <w:tblW w:w="5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86"/>
        <w:gridCol w:w="1825"/>
        <w:gridCol w:w="3921"/>
        <w:gridCol w:w="1821"/>
      </w:tblGrid>
      <w:tr w:rsidR="003D3CB7" w:rsidRPr="006C03C8" w:rsidTr="00B62875">
        <w:trPr>
          <w:trHeight w:val="41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  期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时 间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内      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地点</w:t>
            </w:r>
          </w:p>
        </w:tc>
      </w:tr>
      <w:tr w:rsidR="003D3CB7" w:rsidRPr="006C03C8" w:rsidTr="00B62875">
        <w:trPr>
          <w:trHeight w:val="527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4月</w:t>
            </w:r>
            <w:r w:rsidRPr="006C03C8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全天报到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714724" w:rsidRDefault="003D3CB7" w:rsidP="00B62875">
            <w:pPr>
              <w:spacing w:line="640" w:lineRule="exact"/>
              <w:jc w:val="center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714724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会议楼五楼</w:t>
            </w:r>
          </w:p>
          <w:p w:rsidR="003D3CB7" w:rsidRPr="00BC3F16" w:rsidRDefault="003D3CB7" w:rsidP="00B62875">
            <w:pPr>
              <w:spacing w:line="640" w:lineRule="exact"/>
              <w:jc w:val="center"/>
              <w:rPr>
                <w:rFonts w:ascii="仿宋_GB2312" w:eastAsia="仿宋_GB2312" w:hAnsi="华文仿宋" w:hint="eastAsia"/>
                <w:color w:val="FF0000"/>
                <w:kern w:val="0"/>
                <w:sz w:val="28"/>
                <w:szCs w:val="28"/>
                <w:highlight w:val="yellow"/>
              </w:rPr>
            </w:pPr>
            <w:r w:rsidRPr="00714724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北京厅</w:t>
            </w:r>
          </w:p>
        </w:tc>
      </w:tr>
      <w:tr w:rsidR="003D3CB7" w:rsidRPr="006C03C8" w:rsidTr="00B62875">
        <w:trPr>
          <w:trHeight w:val="822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4月1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上午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6C03C8">
              <w:rPr>
                <w:rFonts w:ascii="仿宋_GB2312" w:eastAsia="仿宋_GB2312" w:hint="eastAsia"/>
                <w:sz w:val="28"/>
                <w:szCs w:val="28"/>
              </w:rPr>
              <w:t>08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:</w:t>
            </w:r>
            <w:r w:rsidRPr="006C03C8">
              <w:rPr>
                <w:rFonts w:ascii="仿宋_GB2312" w:eastAsia="仿宋_GB2312" w:hint="eastAsia"/>
                <w:sz w:val="28"/>
                <w:szCs w:val="28"/>
              </w:rPr>
              <w:t>30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-</w:t>
            </w:r>
            <w:r w:rsidRPr="006C03C8">
              <w:rPr>
                <w:rFonts w:ascii="仿宋_GB2312" w:eastAsia="仿宋_GB2312" w:hint="eastAsia"/>
                <w:sz w:val="28"/>
                <w:szCs w:val="28"/>
              </w:rPr>
              <w:t>11：30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6C03C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．</w:t>
            </w:r>
            <w:r w:rsidRPr="006C03C8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开班仪式</w:t>
            </w:r>
          </w:p>
          <w:p w:rsidR="003D3CB7" w:rsidRPr="004B2FF6" w:rsidRDefault="003D3CB7" w:rsidP="00B62875">
            <w:pPr>
              <w:spacing w:line="44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6C03C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．</w:t>
            </w:r>
            <w:r w:rsidRPr="006C03C8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讲座：</w:t>
            </w:r>
            <w:r w:rsidRPr="004B2FF6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社会治理背景下青少年体育俱乐部运作模式的转变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BC3F16" w:rsidRDefault="003D3CB7" w:rsidP="00B62875">
            <w:pPr>
              <w:spacing w:line="500" w:lineRule="exact"/>
              <w:jc w:val="left"/>
              <w:rPr>
                <w:rFonts w:ascii="仿宋_GB2312" w:eastAsia="仿宋_GB2312" w:hAnsi="华文仿宋" w:hint="eastAsia"/>
                <w:color w:val="FF0000"/>
                <w:kern w:val="0"/>
                <w:sz w:val="28"/>
                <w:szCs w:val="28"/>
                <w:highlight w:val="yellow"/>
              </w:rPr>
            </w:pPr>
          </w:p>
        </w:tc>
      </w:tr>
      <w:tr w:rsidR="003D3CB7" w:rsidRPr="006C03C8" w:rsidTr="00B62875">
        <w:trPr>
          <w:trHeight w:val="1213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下午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14:00-17:00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4B2FF6" w:rsidRDefault="003D3CB7" w:rsidP="00B6287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6C03C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讲座：</w:t>
            </w:r>
            <w:r w:rsidRPr="006C0CA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“十三五”期间青少年体育俱乐部规范化管理与运营的若干思考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BC3F16" w:rsidRDefault="003D3CB7" w:rsidP="00B62875">
            <w:pPr>
              <w:spacing w:line="500" w:lineRule="exact"/>
              <w:jc w:val="left"/>
              <w:rPr>
                <w:rFonts w:ascii="仿宋_GB2312" w:eastAsia="仿宋_GB2312" w:hAnsi="华文仿宋" w:hint="eastAsia"/>
                <w:color w:val="FF0000"/>
                <w:kern w:val="0"/>
                <w:sz w:val="28"/>
                <w:szCs w:val="28"/>
                <w:highlight w:val="yellow"/>
              </w:rPr>
            </w:pPr>
          </w:p>
        </w:tc>
      </w:tr>
      <w:tr w:rsidR="003D3CB7" w:rsidRPr="006C03C8" w:rsidTr="00B62875">
        <w:trPr>
          <w:trHeight w:val="1139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4月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20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上午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6C03C8">
              <w:rPr>
                <w:rFonts w:ascii="仿宋_GB2312" w:eastAsia="仿宋_GB2312" w:hint="eastAsia"/>
                <w:sz w:val="28"/>
                <w:szCs w:val="28"/>
              </w:rPr>
              <w:t>08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:</w:t>
            </w:r>
            <w:r w:rsidRPr="006C03C8">
              <w:rPr>
                <w:rFonts w:ascii="仿宋_GB2312" w:eastAsia="仿宋_GB2312" w:hint="eastAsia"/>
                <w:sz w:val="28"/>
                <w:szCs w:val="28"/>
              </w:rPr>
              <w:t>30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-1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0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0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C03C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讲座</w:t>
            </w:r>
            <w:r w:rsidRPr="004B2F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：</w:t>
            </w:r>
            <w:r w:rsidRPr="00A076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体育助力梦想，健康成就未来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BC3F16" w:rsidRDefault="003D3CB7" w:rsidP="00B62875">
            <w:pPr>
              <w:spacing w:line="500" w:lineRule="exact"/>
              <w:jc w:val="left"/>
              <w:rPr>
                <w:rFonts w:ascii="仿宋_GB2312" w:eastAsia="仿宋_GB2312" w:hAnsi="华文仿宋" w:hint="eastAsia"/>
                <w:color w:val="FF0000"/>
                <w:kern w:val="0"/>
                <w:sz w:val="28"/>
                <w:szCs w:val="28"/>
                <w:highlight w:val="yellow"/>
              </w:rPr>
            </w:pPr>
          </w:p>
        </w:tc>
      </w:tr>
      <w:tr w:rsidR="003D3CB7" w:rsidRPr="006C03C8" w:rsidTr="00B62875">
        <w:trPr>
          <w:trHeight w:val="635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714724" w:rsidRDefault="003D3CB7" w:rsidP="00B6287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714724" w:rsidRDefault="003D3CB7" w:rsidP="00B62875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6C03C8"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-1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2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0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714724" w:rsidRDefault="003D3CB7" w:rsidP="00B62875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C03C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讲座</w:t>
            </w:r>
            <w:r w:rsidRPr="004B2F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：</w:t>
            </w:r>
            <w:r w:rsidRPr="00A0766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青少年体育俱乐部创办经验--以北京国奥越野足球俱乐部为例</w:t>
            </w: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714724" w:rsidRDefault="003D3CB7" w:rsidP="00B62875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</w:p>
        </w:tc>
      </w:tr>
      <w:tr w:rsidR="003D3CB7" w:rsidRPr="006C03C8" w:rsidTr="00B62875">
        <w:trPr>
          <w:trHeight w:val="635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714724" w:rsidRDefault="003D3CB7" w:rsidP="00B6287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714724">
              <w:rPr>
                <w:rFonts w:ascii="仿宋_GB2312" w:eastAsia="仿宋_GB2312" w:hAnsi="华文仿宋" w:hint="eastAsia"/>
                <w:sz w:val="28"/>
                <w:szCs w:val="28"/>
              </w:rPr>
              <w:t>下午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714724" w:rsidRDefault="003D3CB7" w:rsidP="00B62875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714724">
              <w:rPr>
                <w:rFonts w:ascii="仿宋_GB2312" w:eastAsia="仿宋_GB2312" w:hAnsi="Calibri" w:hint="eastAsia"/>
                <w:sz w:val="28"/>
                <w:szCs w:val="28"/>
              </w:rPr>
              <w:t>13:00-17:00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714724" w:rsidRDefault="003D3CB7" w:rsidP="00B62875">
            <w:pPr>
              <w:spacing w:line="44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71472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观摩：奉贤区超越体育俱乐部；浦东碧云青少年体育俱乐部</w:t>
            </w:r>
          </w:p>
        </w:tc>
        <w:tc>
          <w:tcPr>
            <w:tcW w:w="9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714724" w:rsidRDefault="003D3CB7" w:rsidP="00B62875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  <w:highlight w:val="yellow"/>
              </w:rPr>
            </w:pPr>
            <w:r w:rsidRPr="00714724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奉贤区体育中心；上海实验学校</w:t>
            </w:r>
          </w:p>
        </w:tc>
      </w:tr>
      <w:tr w:rsidR="003D3CB7" w:rsidRPr="006C03C8" w:rsidTr="00B62875">
        <w:trPr>
          <w:trHeight w:val="1022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4月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21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上午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9:00-11:30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C03C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分组讨论</w:t>
            </w:r>
          </w:p>
        </w:tc>
        <w:tc>
          <w:tcPr>
            <w:tcW w:w="9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7810FA" w:rsidRDefault="003D3CB7" w:rsidP="00B62875">
            <w:pPr>
              <w:spacing w:line="640" w:lineRule="exact"/>
              <w:jc w:val="center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4C35B1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四楼浦东厅</w:t>
            </w:r>
          </w:p>
        </w:tc>
      </w:tr>
      <w:tr w:rsidR="003D3CB7" w:rsidRPr="006C03C8" w:rsidTr="00B62875">
        <w:trPr>
          <w:trHeight w:val="96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下午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14:00-17:00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C03C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.</w:t>
            </w:r>
            <w:r w:rsidRPr="006C03C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经验交流</w:t>
            </w:r>
          </w:p>
          <w:p w:rsidR="003D3CB7" w:rsidRPr="006C03C8" w:rsidRDefault="003D3CB7" w:rsidP="00B62875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6C03C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．</w:t>
            </w:r>
            <w:r w:rsidRPr="006C03C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结业仪式</w:t>
            </w:r>
          </w:p>
        </w:tc>
        <w:tc>
          <w:tcPr>
            <w:tcW w:w="9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CB7" w:rsidRPr="000D7D9F" w:rsidRDefault="003D3CB7" w:rsidP="00B62875">
            <w:pPr>
              <w:spacing w:line="640" w:lineRule="exac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4C35B1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五楼北京厅</w:t>
            </w:r>
          </w:p>
        </w:tc>
      </w:tr>
      <w:tr w:rsidR="003D3CB7" w:rsidRPr="006C03C8" w:rsidTr="00B62875">
        <w:trPr>
          <w:trHeight w:val="70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4月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22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C03C8" w:rsidRDefault="003D3CB7" w:rsidP="00B6287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全天离会</w:t>
            </w: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CB7" w:rsidRPr="006E04B6" w:rsidRDefault="003D3CB7" w:rsidP="00B6287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  <w:highlight w:val="yellow"/>
              </w:rPr>
            </w:pPr>
          </w:p>
        </w:tc>
      </w:tr>
    </w:tbl>
    <w:p w:rsidR="00330B08" w:rsidRDefault="00330B08">
      <w:bookmarkStart w:id="0" w:name="_GoBack"/>
      <w:bookmarkEnd w:id="0"/>
    </w:p>
    <w:sectPr w:rsidR="00330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35"/>
    <w:rsid w:val="00240535"/>
    <w:rsid w:val="00330B08"/>
    <w:rsid w:val="003D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B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B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2016-04-05T03:50:00Z</dcterms:created>
  <dcterms:modified xsi:type="dcterms:W3CDTF">2016-04-05T03:51:00Z</dcterms:modified>
</cp:coreProperties>
</file>