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C364" w14:textId="2C7E33EB" w:rsidR="000A5985" w:rsidRDefault="00BD0EAF" w:rsidP="000A5985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14:paraId="45C581AD" w14:textId="77777777" w:rsidR="00BD0EAF" w:rsidRDefault="00BD0EAF" w:rsidP="000A5985">
      <w:pPr>
        <w:rPr>
          <w:rFonts w:ascii="仿宋" w:eastAsia="仿宋" w:hAnsi="仿宋" w:hint="eastAsia"/>
          <w:sz w:val="32"/>
          <w:szCs w:val="32"/>
        </w:rPr>
      </w:pPr>
    </w:p>
    <w:p w14:paraId="50507EC0" w14:textId="4EFA2438" w:rsidR="000A5985" w:rsidRDefault="000A5985" w:rsidP="000A5985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bookmarkStart w:id="0" w:name="OLE_LINK6"/>
      <w:r>
        <w:rPr>
          <w:rFonts w:ascii="方正小标宋简体" w:eastAsia="方正小标宋简体" w:hAnsi="仿宋" w:hint="eastAsia"/>
          <w:sz w:val="36"/>
          <w:szCs w:val="36"/>
        </w:rPr>
        <w:t>拟开展</w:t>
      </w:r>
      <w:r w:rsidRPr="001079C8">
        <w:rPr>
          <w:rFonts w:ascii="方正小标宋简体" w:eastAsia="方正小标宋简体" w:hAnsi="仿宋" w:hint="eastAsia"/>
          <w:sz w:val="36"/>
          <w:szCs w:val="36"/>
        </w:rPr>
        <w:t>室外健身器材标准研制项目</w:t>
      </w:r>
      <w:r>
        <w:rPr>
          <w:rFonts w:ascii="方正小标宋简体" w:eastAsia="方正小标宋简体" w:hAnsi="仿宋" w:hint="eastAsia"/>
          <w:sz w:val="36"/>
          <w:szCs w:val="36"/>
        </w:rPr>
        <w:t>清单</w:t>
      </w:r>
      <w:bookmarkEnd w:id="0"/>
    </w:p>
    <w:p w14:paraId="140862B5" w14:textId="77777777" w:rsidR="000A5985" w:rsidRPr="001079C8" w:rsidRDefault="000A5985" w:rsidP="000A5985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tbl>
      <w:tblPr>
        <w:tblStyle w:val="af0"/>
        <w:tblW w:w="9596" w:type="dxa"/>
        <w:jc w:val="center"/>
        <w:tblLook w:val="04A0" w:firstRow="1" w:lastRow="0" w:firstColumn="1" w:lastColumn="0" w:noHBand="0" w:noVBand="1"/>
      </w:tblPr>
      <w:tblGrid>
        <w:gridCol w:w="568"/>
        <w:gridCol w:w="2768"/>
        <w:gridCol w:w="6260"/>
      </w:tblGrid>
      <w:tr w:rsidR="000A5985" w14:paraId="40410B3C" w14:textId="77777777" w:rsidTr="00DD5AB2">
        <w:trPr>
          <w:jc w:val="center"/>
        </w:trPr>
        <w:tc>
          <w:tcPr>
            <w:tcW w:w="568" w:type="dxa"/>
            <w:vAlign w:val="center"/>
          </w:tcPr>
          <w:p w14:paraId="3B1B6F08" w14:textId="77777777" w:rsidR="000A5985" w:rsidRPr="00EB03B3" w:rsidRDefault="000A5985" w:rsidP="001143B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B03B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768" w:type="dxa"/>
            <w:vAlign w:val="center"/>
          </w:tcPr>
          <w:p w14:paraId="267F533C" w14:textId="77777777" w:rsidR="000A5985" w:rsidRPr="00EB03B3" w:rsidRDefault="000A5985" w:rsidP="001143B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B03B3">
              <w:rPr>
                <w:rFonts w:ascii="黑体" w:eastAsia="黑体" w:hAnsi="黑体" w:hint="eastAsia"/>
                <w:sz w:val="28"/>
                <w:szCs w:val="28"/>
              </w:rPr>
              <w:t>标准类型</w:t>
            </w:r>
          </w:p>
        </w:tc>
        <w:tc>
          <w:tcPr>
            <w:tcW w:w="6260" w:type="dxa"/>
            <w:vAlign w:val="center"/>
          </w:tcPr>
          <w:p w14:paraId="7DA8E9A7" w14:textId="77777777" w:rsidR="000A5985" w:rsidRPr="00EB03B3" w:rsidRDefault="000A5985" w:rsidP="001143B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B03B3">
              <w:rPr>
                <w:rFonts w:ascii="黑体" w:eastAsia="黑体" w:hAnsi="黑体" w:hint="eastAsia"/>
                <w:sz w:val="28"/>
                <w:szCs w:val="28"/>
              </w:rPr>
              <w:t>拟定标准名称</w:t>
            </w:r>
          </w:p>
        </w:tc>
      </w:tr>
      <w:tr w:rsidR="000A5985" w14:paraId="5700E691" w14:textId="77777777" w:rsidTr="00DD5AB2">
        <w:trPr>
          <w:trHeight w:val="926"/>
          <w:jc w:val="center"/>
        </w:trPr>
        <w:tc>
          <w:tcPr>
            <w:tcW w:w="568" w:type="dxa"/>
            <w:vAlign w:val="center"/>
          </w:tcPr>
          <w:p w14:paraId="1A58D883" w14:textId="77777777" w:rsidR="000A5985" w:rsidRPr="00EB03B3" w:rsidRDefault="000A5985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768" w:type="dxa"/>
            <w:vAlign w:val="center"/>
          </w:tcPr>
          <w:p w14:paraId="3388C11F" w14:textId="69F3F7F2" w:rsidR="000A5985" w:rsidRPr="00EB03B3" w:rsidRDefault="000A5985" w:rsidP="00DD5AB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强制性国家标准</w:t>
            </w:r>
          </w:p>
        </w:tc>
        <w:tc>
          <w:tcPr>
            <w:tcW w:w="6260" w:type="dxa"/>
            <w:vAlign w:val="center"/>
          </w:tcPr>
          <w:p w14:paraId="206599DB" w14:textId="77777777" w:rsidR="000A5985" w:rsidRPr="00EB03B3" w:rsidRDefault="000A5985" w:rsidP="001143BF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室外健身器材安装和验收规范</w:t>
            </w:r>
          </w:p>
        </w:tc>
      </w:tr>
      <w:tr w:rsidR="000A5985" w14:paraId="623535BF" w14:textId="77777777" w:rsidTr="00DD5AB2">
        <w:trPr>
          <w:trHeight w:val="838"/>
          <w:jc w:val="center"/>
        </w:trPr>
        <w:tc>
          <w:tcPr>
            <w:tcW w:w="568" w:type="dxa"/>
            <w:vAlign w:val="center"/>
          </w:tcPr>
          <w:p w14:paraId="589A3219" w14:textId="77777777" w:rsidR="000A5985" w:rsidRPr="00EB03B3" w:rsidRDefault="000A5985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768" w:type="dxa"/>
            <w:vAlign w:val="center"/>
          </w:tcPr>
          <w:p w14:paraId="200723C6" w14:textId="4F7BF646" w:rsidR="000A5985" w:rsidRPr="00EB03B3" w:rsidRDefault="000A5985" w:rsidP="00DD5AB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推荐性国家标准</w:t>
            </w:r>
          </w:p>
        </w:tc>
        <w:tc>
          <w:tcPr>
            <w:tcW w:w="6260" w:type="dxa"/>
            <w:vAlign w:val="center"/>
          </w:tcPr>
          <w:p w14:paraId="4CF4325A" w14:textId="77777777" w:rsidR="000A5985" w:rsidRPr="00EB03B3" w:rsidRDefault="000A5985" w:rsidP="001143BF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室外健身器材巡检和维护指南</w:t>
            </w:r>
          </w:p>
        </w:tc>
      </w:tr>
      <w:tr w:rsidR="000A5985" w14:paraId="68924DB1" w14:textId="77777777" w:rsidTr="00DD5AB2">
        <w:trPr>
          <w:trHeight w:val="708"/>
          <w:jc w:val="center"/>
        </w:trPr>
        <w:tc>
          <w:tcPr>
            <w:tcW w:w="568" w:type="dxa"/>
            <w:vAlign w:val="center"/>
          </w:tcPr>
          <w:p w14:paraId="1587BA02" w14:textId="287F06D2" w:rsidR="000A5985" w:rsidRPr="00EB03B3" w:rsidRDefault="00C22DC3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768" w:type="dxa"/>
            <w:vMerge w:val="restart"/>
            <w:vAlign w:val="center"/>
          </w:tcPr>
          <w:p w14:paraId="3D94135E" w14:textId="61A3C2D4" w:rsidR="000A5985" w:rsidRPr="00EB03B3" w:rsidRDefault="000A5985" w:rsidP="00DD5AB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技术性指导文件</w:t>
            </w:r>
          </w:p>
        </w:tc>
        <w:tc>
          <w:tcPr>
            <w:tcW w:w="6260" w:type="dxa"/>
            <w:vAlign w:val="center"/>
          </w:tcPr>
          <w:p w14:paraId="74B7C886" w14:textId="77777777" w:rsidR="000A5985" w:rsidRPr="00EB03B3" w:rsidRDefault="000A5985" w:rsidP="001143BF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健身器材人机工效评价指南</w:t>
            </w:r>
          </w:p>
        </w:tc>
      </w:tr>
      <w:tr w:rsidR="000A5985" w14:paraId="5D71C7E8" w14:textId="77777777" w:rsidTr="00DD5AB2">
        <w:trPr>
          <w:trHeight w:val="832"/>
          <w:jc w:val="center"/>
        </w:trPr>
        <w:tc>
          <w:tcPr>
            <w:tcW w:w="568" w:type="dxa"/>
            <w:vAlign w:val="center"/>
          </w:tcPr>
          <w:p w14:paraId="4FBB7F47" w14:textId="168D9CB2" w:rsidR="000A5985" w:rsidRPr="00EB03B3" w:rsidRDefault="00C22DC3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768" w:type="dxa"/>
            <w:vMerge/>
            <w:vAlign w:val="center"/>
          </w:tcPr>
          <w:p w14:paraId="670EA9EC" w14:textId="77777777" w:rsidR="000A5985" w:rsidRPr="00EB03B3" w:rsidRDefault="000A5985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260" w:type="dxa"/>
            <w:vAlign w:val="center"/>
          </w:tcPr>
          <w:p w14:paraId="3899A87D" w14:textId="77777777" w:rsidR="000A5985" w:rsidRPr="00EB03B3" w:rsidRDefault="000A5985" w:rsidP="001143BF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健身器材功能性评价指南</w:t>
            </w:r>
          </w:p>
        </w:tc>
      </w:tr>
      <w:tr w:rsidR="000A5985" w14:paraId="35A49D05" w14:textId="77777777" w:rsidTr="00DD5AB2">
        <w:trPr>
          <w:trHeight w:val="844"/>
          <w:jc w:val="center"/>
        </w:trPr>
        <w:tc>
          <w:tcPr>
            <w:tcW w:w="568" w:type="dxa"/>
            <w:vAlign w:val="center"/>
          </w:tcPr>
          <w:p w14:paraId="710EF2B5" w14:textId="780F5AD2" w:rsidR="000A5985" w:rsidRPr="00EB03B3" w:rsidRDefault="00C22DC3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768" w:type="dxa"/>
            <w:vMerge/>
            <w:vAlign w:val="center"/>
          </w:tcPr>
          <w:p w14:paraId="65820B61" w14:textId="77777777" w:rsidR="000A5985" w:rsidRPr="00EB03B3" w:rsidRDefault="000A5985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260" w:type="dxa"/>
            <w:vAlign w:val="center"/>
          </w:tcPr>
          <w:p w14:paraId="48FB6B5E" w14:textId="269AD8A6" w:rsidR="000A5985" w:rsidRPr="00EB03B3" w:rsidRDefault="00C36FC3" w:rsidP="001143BF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C36FC3">
              <w:rPr>
                <w:rFonts w:ascii="仿宋" w:eastAsia="仿宋" w:hAnsi="仿宋" w:hint="eastAsia"/>
                <w:sz w:val="30"/>
                <w:szCs w:val="30"/>
              </w:rPr>
              <w:t>在用室外健身器材主要受力部件安全和功能完整性评估指南</w:t>
            </w:r>
          </w:p>
        </w:tc>
      </w:tr>
      <w:tr w:rsidR="000A5985" w14:paraId="0A0BFEE2" w14:textId="77777777" w:rsidTr="00DD5AB2">
        <w:trPr>
          <w:trHeight w:val="983"/>
          <w:jc w:val="center"/>
        </w:trPr>
        <w:tc>
          <w:tcPr>
            <w:tcW w:w="568" w:type="dxa"/>
            <w:vAlign w:val="center"/>
          </w:tcPr>
          <w:p w14:paraId="07289F36" w14:textId="54408DF7" w:rsidR="000A5985" w:rsidRPr="00EB03B3" w:rsidRDefault="00C22DC3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768" w:type="dxa"/>
            <w:vAlign w:val="center"/>
          </w:tcPr>
          <w:p w14:paraId="3C709EA7" w14:textId="77777777" w:rsidR="000A5985" w:rsidRPr="00EB03B3" w:rsidRDefault="000A5985" w:rsidP="001143BF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行业标准</w:t>
            </w:r>
          </w:p>
        </w:tc>
        <w:tc>
          <w:tcPr>
            <w:tcW w:w="6260" w:type="dxa"/>
            <w:vAlign w:val="center"/>
          </w:tcPr>
          <w:p w14:paraId="478343CF" w14:textId="2894235D" w:rsidR="000A5985" w:rsidRPr="00EB03B3" w:rsidRDefault="000A5985" w:rsidP="001143BF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EB03B3">
              <w:rPr>
                <w:rFonts w:ascii="仿宋" w:eastAsia="仿宋" w:hAnsi="仿宋" w:hint="eastAsia"/>
                <w:sz w:val="30"/>
                <w:szCs w:val="30"/>
              </w:rPr>
              <w:t>室外健身器材 设计规范</w:t>
            </w:r>
            <w:r w:rsidR="00C22DC3">
              <w:rPr>
                <w:rFonts w:ascii="仿宋" w:eastAsia="仿宋" w:hAnsi="仿宋" w:hint="eastAsia"/>
                <w:sz w:val="30"/>
                <w:szCs w:val="30"/>
              </w:rPr>
              <w:t>系列标准</w:t>
            </w:r>
          </w:p>
        </w:tc>
      </w:tr>
    </w:tbl>
    <w:p w14:paraId="49BD71DF" w14:textId="77777777" w:rsidR="000A5985" w:rsidRPr="00C03C76" w:rsidRDefault="000A5985" w:rsidP="000A5985">
      <w:pPr>
        <w:rPr>
          <w:rFonts w:ascii="仿宋" w:eastAsia="仿宋" w:hAnsi="仿宋" w:hint="eastAsia"/>
          <w:sz w:val="32"/>
          <w:szCs w:val="32"/>
        </w:rPr>
      </w:pPr>
    </w:p>
    <w:sectPr w:rsidR="000A5985" w:rsidRPr="00C03C76" w:rsidSect="006E1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6085" w14:textId="77777777" w:rsidR="002C1C69" w:rsidRDefault="002C1C69" w:rsidP="003D08D4">
      <w:pPr>
        <w:rPr>
          <w:rFonts w:hint="eastAsia"/>
        </w:rPr>
      </w:pPr>
      <w:r>
        <w:separator/>
      </w:r>
    </w:p>
  </w:endnote>
  <w:endnote w:type="continuationSeparator" w:id="0">
    <w:p w14:paraId="2B31844A" w14:textId="77777777" w:rsidR="002C1C69" w:rsidRDefault="002C1C69" w:rsidP="003D08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BBBA" w14:textId="77777777" w:rsidR="00212178" w:rsidRDefault="00212178">
    <w:pPr>
      <w:pStyle w:val="af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A6A" w14:textId="77777777" w:rsidR="00212178" w:rsidRDefault="00212178">
    <w:pPr>
      <w:pStyle w:val="af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03AF" w14:textId="77777777" w:rsidR="00212178" w:rsidRDefault="00212178">
    <w:pPr>
      <w:pStyle w:val="af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8D74" w14:textId="77777777" w:rsidR="002C1C69" w:rsidRDefault="002C1C69" w:rsidP="003D08D4">
      <w:pPr>
        <w:rPr>
          <w:rFonts w:hint="eastAsia"/>
        </w:rPr>
      </w:pPr>
      <w:r>
        <w:separator/>
      </w:r>
    </w:p>
  </w:footnote>
  <w:footnote w:type="continuationSeparator" w:id="0">
    <w:p w14:paraId="545EE4B4" w14:textId="77777777" w:rsidR="002C1C69" w:rsidRDefault="002C1C69" w:rsidP="003D08D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81DD" w14:textId="77777777" w:rsidR="00212178" w:rsidRDefault="00212178">
    <w:pPr>
      <w:pStyle w:val="af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61EC" w14:textId="0D4AB835" w:rsidR="00212178" w:rsidRPr="00212178" w:rsidRDefault="00212178" w:rsidP="00212178">
    <w:pPr>
      <w:pStyle w:val="af3"/>
      <w:jc w:val="left"/>
      <w:rPr>
        <w:rFonts w:ascii="仿宋" w:eastAsia="仿宋" w:hAnsi="仿宋" w:hint="eastAsia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E445" w14:textId="77777777" w:rsidR="00212178" w:rsidRDefault="00212178">
    <w:pPr>
      <w:pStyle w:val="af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7DFF"/>
    <w:multiLevelType w:val="hybridMultilevel"/>
    <w:tmpl w:val="E838663C"/>
    <w:lvl w:ilvl="0" w:tplc="2D5ED91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C3F467D"/>
    <w:multiLevelType w:val="hybridMultilevel"/>
    <w:tmpl w:val="DFD23014"/>
    <w:lvl w:ilvl="0" w:tplc="1A1C0B4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7BB6796"/>
    <w:multiLevelType w:val="hybridMultilevel"/>
    <w:tmpl w:val="2992341C"/>
    <w:lvl w:ilvl="0" w:tplc="AB64CFC4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30BB3345"/>
    <w:multiLevelType w:val="hybridMultilevel"/>
    <w:tmpl w:val="9CF62200"/>
    <w:lvl w:ilvl="0" w:tplc="1E3A15F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35ED00A6"/>
    <w:multiLevelType w:val="hybridMultilevel"/>
    <w:tmpl w:val="F09A0D90"/>
    <w:lvl w:ilvl="0" w:tplc="C17E809A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lowerLetter"/>
      <w:lvlText w:val="%5)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lowerLetter"/>
      <w:lvlText w:val="%8)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5" w15:restartNumberingAfterBreak="0">
    <w:nsid w:val="393E3086"/>
    <w:multiLevelType w:val="hybridMultilevel"/>
    <w:tmpl w:val="C250FF68"/>
    <w:lvl w:ilvl="0" w:tplc="22D23A6C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lowerLetter"/>
      <w:lvlText w:val="%5)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lowerLetter"/>
      <w:lvlText w:val="%8)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6" w15:restartNumberingAfterBreak="0">
    <w:nsid w:val="46E91B49"/>
    <w:multiLevelType w:val="hybridMultilevel"/>
    <w:tmpl w:val="347019CE"/>
    <w:lvl w:ilvl="0" w:tplc="061A59F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59251817"/>
    <w:multiLevelType w:val="hybridMultilevel"/>
    <w:tmpl w:val="86A4C1F4"/>
    <w:lvl w:ilvl="0" w:tplc="177C32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7F455C89"/>
    <w:multiLevelType w:val="hybridMultilevel"/>
    <w:tmpl w:val="E4E26088"/>
    <w:lvl w:ilvl="0" w:tplc="C726719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7FD857AF"/>
    <w:multiLevelType w:val="hybridMultilevel"/>
    <w:tmpl w:val="A87C29D8"/>
    <w:lvl w:ilvl="0" w:tplc="C05872A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133622388">
    <w:abstractNumId w:val="3"/>
  </w:num>
  <w:num w:numId="2" w16cid:durableId="758524172">
    <w:abstractNumId w:val="4"/>
  </w:num>
  <w:num w:numId="3" w16cid:durableId="1067000884">
    <w:abstractNumId w:val="1"/>
  </w:num>
  <w:num w:numId="4" w16cid:durableId="768046777">
    <w:abstractNumId w:val="8"/>
  </w:num>
  <w:num w:numId="5" w16cid:durableId="1804807229">
    <w:abstractNumId w:val="9"/>
  </w:num>
  <w:num w:numId="6" w16cid:durableId="1032074429">
    <w:abstractNumId w:val="6"/>
  </w:num>
  <w:num w:numId="7" w16cid:durableId="551354601">
    <w:abstractNumId w:val="5"/>
  </w:num>
  <w:num w:numId="8" w16cid:durableId="1577325809">
    <w:abstractNumId w:val="7"/>
  </w:num>
  <w:num w:numId="9" w16cid:durableId="1613365875">
    <w:abstractNumId w:val="0"/>
  </w:num>
  <w:num w:numId="10" w16cid:durableId="1598905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76"/>
    <w:rsid w:val="0000665C"/>
    <w:rsid w:val="0002129E"/>
    <w:rsid w:val="0007184C"/>
    <w:rsid w:val="000A5985"/>
    <w:rsid w:val="000B687A"/>
    <w:rsid w:val="000C6AAD"/>
    <w:rsid w:val="000F6C88"/>
    <w:rsid w:val="001079C8"/>
    <w:rsid w:val="001A6A8B"/>
    <w:rsid w:val="001A6FAC"/>
    <w:rsid w:val="00212178"/>
    <w:rsid w:val="002B14FB"/>
    <w:rsid w:val="002C1C69"/>
    <w:rsid w:val="0030591A"/>
    <w:rsid w:val="00335D16"/>
    <w:rsid w:val="00397F2D"/>
    <w:rsid w:val="003A0627"/>
    <w:rsid w:val="003A5ABF"/>
    <w:rsid w:val="003D08D4"/>
    <w:rsid w:val="00457F82"/>
    <w:rsid w:val="004B22C3"/>
    <w:rsid w:val="004F6E79"/>
    <w:rsid w:val="004F7F17"/>
    <w:rsid w:val="00537F90"/>
    <w:rsid w:val="005803A5"/>
    <w:rsid w:val="005924BE"/>
    <w:rsid w:val="006000AF"/>
    <w:rsid w:val="00687120"/>
    <w:rsid w:val="006B58B6"/>
    <w:rsid w:val="006C5E07"/>
    <w:rsid w:val="006D0B62"/>
    <w:rsid w:val="006E1705"/>
    <w:rsid w:val="00707BDA"/>
    <w:rsid w:val="00727F55"/>
    <w:rsid w:val="00791FDB"/>
    <w:rsid w:val="007A485B"/>
    <w:rsid w:val="007A7F4D"/>
    <w:rsid w:val="007D07AF"/>
    <w:rsid w:val="00843521"/>
    <w:rsid w:val="0088315D"/>
    <w:rsid w:val="008A56EA"/>
    <w:rsid w:val="008D4C14"/>
    <w:rsid w:val="00913B9D"/>
    <w:rsid w:val="009946C8"/>
    <w:rsid w:val="009A440D"/>
    <w:rsid w:val="009B4BFA"/>
    <w:rsid w:val="009B7B1D"/>
    <w:rsid w:val="009C3756"/>
    <w:rsid w:val="00A267B1"/>
    <w:rsid w:val="00AA603E"/>
    <w:rsid w:val="00AB250F"/>
    <w:rsid w:val="00AD4681"/>
    <w:rsid w:val="00AF176F"/>
    <w:rsid w:val="00AF2E6B"/>
    <w:rsid w:val="00B24461"/>
    <w:rsid w:val="00B37161"/>
    <w:rsid w:val="00BB08A5"/>
    <w:rsid w:val="00BC25C7"/>
    <w:rsid w:val="00BC7C76"/>
    <w:rsid w:val="00BD0EAF"/>
    <w:rsid w:val="00BD730B"/>
    <w:rsid w:val="00C03C76"/>
    <w:rsid w:val="00C22DC3"/>
    <w:rsid w:val="00C36FC3"/>
    <w:rsid w:val="00C579C4"/>
    <w:rsid w:val="00C7668E"/>
    <w:rsid w:val="00CD767F"/>
    <w:rsid w:val="00D506A8"/>
    <w:rsid w:val="00D952B3"/>
    <w:rsid w:val="00DD5AB2"/>
    <w:rsid w:val="00E075BB"/>
    <w:rsid w:val="00E33154"/>
    <w:rsid w:val="00E47390"/>
    <w:rsid w:val="00EB03B3"/>
    <w:rsid w:val="00F3348D"/>
    <w:rsid w:val="00FA017D"/>
    <w:rsid w:val="00FA4265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72F72"/>
  <w15:chartTrackingRefBased/>
  <w15:docId w15:val="{58F00758-02CE-4E6A-83C1-92E4B3D2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C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C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C7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C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C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C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C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C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C7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7C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C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C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7C76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1079C8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079C8"/>
  </w:style>
  <w:style w:type="table" w:styleId="af0">
    <w:name w:val="Table Grid"/>
    <w:basedOn w:val="a1"/>
    <w:uiPriority w:val="39"/>
    <w:rsid w:val="00EB0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03C7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03C76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3D08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3D08D4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3D0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3D08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98</Characters>
  <Application>Microsoft Office Word</Application>
  <DocSecurity>0</DocSecurity>
  <Lines>8</Lines>
  <Paragraphs>9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晓巍 陈</dc:creator>
  <cp:keywords/>
  <dc:description/>
  <cp:lastModifiedBy>晓巍 陈</cp:lastModifiedBy>
  <cp:revision>4</cp:revision>
  <cp:lastPrinted>2025-11-06T11:15:00Z</cp:lastPrinted>
  <dcterms:created xsi:type="dcterms:W3CDTF">2025-12-24T06:37:00Z</dcterms:created>
  <dcterms:modified xsi:type="dcterms:W3CDTF">2025-12-24T06:38:00Z</dcterms:modified>
</cp:coreProperties>
</file>