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小标宋简体" w:hAnsi="仿宋" w:eastAsia="方正小标宋简体"/>
          <w:sz w:val="3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国家短道速滑队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国家速度滑冰队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国家花样滑冰队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国家自由式滑雪空中技巧队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国家自由式滑雪U型场地队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国家自由式滑雪大跳台和坡面障碍技巧队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国家单板滑雪U型场地队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国家单板滑雪大跳台和坡面障碍技巧队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国家越野滑雪队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国家冬季两项队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国家男子冰球队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国家滑雪登山队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国家体育总局登山运动管理中心高山运动部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国家体育总局秦皇岛训练基地（中国足球学校）基建能源处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278" w:leftChars="304" w:hanging="640" w:hangingChars="20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国家体育总局体育科学研究所综合实验中心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278" w:leftChars="304" w:hanging="640" w:hangingChars="200"/>
        <w:textAlignment w:val="auto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国家体育总局运动医学研究所国家队医务管理处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278" w:leftChars="304" w:hanging="640" w:hangingChars="20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国家体育总局反兴奋剂中心食品药品检测实验室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278" w:leftChars="304" w:hanging="640" w:hangingChars="20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北京体育大学中国冰雪运动学院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北京市冬季运动管理中心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天津市冬季和水上运动管理中心</w:t>
      </w:r>
      <w:r>
        <w:rPr>
          <w:rFonts w:hint="eastAsia" w:ascii="仿宋" w:hAnsi="仿宋" w:eastAsia="仿宋"/>
          <w:sz w:val="32"/>
          <w:lang w:eastAsia="zh-CN"/>
        </w:rPr>
        <w:t>速度滑冰队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河北省体育局冬季运动中心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山西省冰雪运动中心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内蒙古自治区</w:t>
      </w:r>
      <w:r>
        <w:rPr>
          <w:rFonts w:hint="eastAsia" w:ascii="仿宋" w:hAnsi="仿宋" w:eastAsia="仿宋"/>
          <w:sz w:val="32"/>
          <w:lang w:eastAsia="zh-CN"/>
        </w:rPr>
        <w:t>竞技体育训练中心（</w:t>
      </w:r>
      <w:r>
        <w:rPr>
          <w:rFonts w:hint="eastAsia" w:ascii="仿宋" w:hAnsi="仿宋" w:eastAsia="仿宋"/>
          <w:sz w:val="32"/>
        </w:rPr>
        <w:t>冬季项目运动中心</w:t>
      </w:r>
      <w:r>
        <w:rPr>
          <w:rFonts w:hint="eastAsia" w:ascii="仿宋" w:hAnsi="仿宋" w:eastAsia="仿宋"/>
          <w:sz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辽宁省冬季运动管理中心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吉林省体育局冰上运动管理中心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吉林省体育局雪上运动管理中心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黑龙江省雪上训练中心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哈尔滨市冬季运动项目训练中心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牡丹江市冬季运动项目训练中心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圣巴（上海）文化传播有限公司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安徽省体操击剑运动管理中心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山东省短道速滑队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河南体育学院竞训处（冬季运动管理中心）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重庆市体育局竞技体育处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四川体育职业学院冬季运动管理中心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贵州省冬季运动发展中心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西藏自治区登山队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青海省冬季项目和户外运动管理中心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新疆维吾尔自治区冬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季运动训练中心越野滑雪队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lang w:val="en-US" w:eastAsia="zh-CN"/>
        </w:rPr>
      </w:pPr>
    </w:p>
    <w:p>
      <w:pPr>
        <w:pStyle w:val="5"/>
        <w:spacing w:line="600" w:lineRule="exact"/>
        <w:jc w:val="left"/>
        <w:rPr>
          <w:rFonts w:hint="eastAsia" w:ascii="黑体" w:hAnsi="黑体" w:eastAsia="黑体"/>
          <w:sz w:val="32"/>
        </w:rPr>
      </w:pPr>
    </w:p>
    <w:p>
      <w:pPr>
        <w:pStyle w:val="5"/>
        <w:spacing w:line="600" w:lineRule="exact"/>
        <w:jc w:val="left"/>
        <w:rPr>
          <w:rFonts w:hint="eastAsia" w:ascii="黑体" w:hAnsi="黑体" w:eastAsia="黑体"/>
          <w:sz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" w:hAnsi="仿宋" w:eastAsia="仿宋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JktD8swBAAB6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S1yT4q4BAABM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90D27"/>
    <w:rsid w:val="00055473"/>
    <w:rsid w:val="00227601"/>
    <w:rsid w:val="002B60C4"/>
    <w:rsid w:val="00400E47"/>
    <w:rsid w:val="006F2682"/>
    <w:rsid w:val="007542F7"/>
    <w:rsid w:val="0092621E"/>
    <w:rsid w:val="00B85105"/>
    <w:rsid w:val="00CC60A2"/>
    <w:rsid w:val="00D90716"/>
    <w:rsid w:val="00E50AD0"/>
    <w:rsid w:val="00F25010"/>
    <w:rsid w:val="249D13B6"/>
    <w:rsid w:val="25E10649"/>
    <w:rsid w:val="2FF96673"/>
    <w:rsid w:val="50890D27"/>
    <w:rsid w:val="5CFFF2BF"/>
    <w:rsid w:val="614A77B1"/>
    <w:rsid w:val="6BB9765C"/>
    <w:rsid w:val="6F5F431B"/>
    <w:rsid w:val="6FFD17CD"/>
    <w:rsid w:val="73FDE870"/>
    <w:rsid w:val="76BFFB47"/>
    <w:rsid w:val="7BB744B9"/>
    <w:rsid w:val="BB4FF775"/>
    <w:rsid w:val="DBDF0581"/>
    <w:rsid w:val="EEAB4476"/>
    <w:rsid w:val="EFBE0EEB"/>
    <w:rsid w:val="F5FE3BA4"/>
    <w:rsid w:val="FB77ACB8"/>
    <w:rsid w:val="FE2D1CAE"/>
    <w:rsid w:val="FE770E59"/>
    <w:rsid w:val="FFB8864C"/>
    <w:rsid w:val="FFDFC7CD"/>
    <w:rsid w:val="FFFBB4B8"/>
    <w:rsid w:val="FFFEA132"/>
    <w:rsid w:val="FFFF5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880" w:firstLineChars="200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8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1517</Words>
  <Characters>1548</Characters>
  <Lines>13</Lines>
  <Paragraphs>3</Paragraphs>
  <TotalTime>2</TotalTime>
  <ScaleCrop>false</ScaleCrop>
  <LinksUpToDate>false</LinksUpToDate>
  <CharactersWithSpaces>1694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2025-09-19T02:36:00Z</dcterms:created>
  <dc:creator>睿</dc:creator>
  <cp:lastModifiedBy>田军杰</cp:lastModifiedBy>
  <cp:lastPrinted>2025-12-17T06:24:00Z</cp:lastPrinted>
  <dcterms:modified xsi:type="dcterms:W3CDTF">2025-12-15T15:58:52Z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764EB0516C704C6ABA6445DDA1FC57AE_13</vt:lpwstr>
  </property>
  <property fmtid="{D5CDD505-2E9C-101B-9397-08002B2CF9AE}" pid="4" name="KSOTemplateDocerSaveRecord">
    <vt:lpwstr>eyJoZGlkIjoiZjY0OWYyYmM3NTVlYTQ3ODYxNThjNDdlMDA0MzgxYTEiLCJ1c2VySWQiOiIzOTgwNDAzMzYifQ==</vt:lpwstr>
  </property>
</Properties>
</file>