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0B" w:rsidRDefault="0045243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0008FE">
        <w:rPr>
          <w:rFonts w:ascii="仿宋" w:eastAsia="仿宋" w:hAnsi="仿宋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D5690B" w:rsidRDefault="00452433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国家体育总局培训项目质量评估表</w:t>
      </w:r>
    </w:p>
    <w:p w:rsidR="00D5690B" w:rsidRDefault="00452433">
      <w:pPr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（参训学员填写）</w:t>
      </w: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10"/>
        <w:gridCol w:w="2656"/>
        <w:gridCol w:w="697"/>
        <w:gridCol w:w="336"/>
        <w:gridCol w:w="1094"/>
        <w:gridCol w:w="94"/>
        <w:gridCol w:w="1023"/>
        <w:gridCol w:w="1106"/>
        <w:gridCol w:w="1059"/>
      </w:tblGrid>
      <w:tr w:rsidR="00D5690B">
        <w:trPr>
          <w:trHeight w:val="753"/>
          <w:jc w:val="center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8"/>
                <w:sz w:val="24"/>
              </w:rPr>
              <w:t>举办时间</w:t>
            </w:r>
            <w:r>
              <w:rPr>
                <w:rFonts w:ascii="仿宋" w:eastAsia="仿宋" w:hAnsi="仿宋" w:hint="eastAsia"/>
                <w:spacing w:val="-18"/>
                <w:sz w:val="24"/>
              </w:rPr>
              <w:t>/</w:t>
            </w:r>
            <w:r>
              <w:rPr>
                <w:rFonts w:ascii="仿宋" w:eastAsia="仿宋" w:hAnsi="仿宋" w:hint="eastAsia"/>
                <w:spacing w:val="-18"/>
                <w:sz w:val="24"/>
              </w:rPr>
              <w:t>地点</w:t>
            </w:r>
          </w:p>
        </w:tc>
        <w:tc>
          <w:tcPr>
            <w:tcW w:w="31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769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pacing w:val="-18"/>
                <w:sz w:val="24"/>
              </w:rPr>
            </w:pPr>
            <w:r>
              <w:rPr>
                <w:rFonts w:ascii="仿宋" w:eastAsia="仿宋" w:hAnsi="仿宋" w:hint="eastAsia"/>
                <w:spacing w:val="-18"/>
                <w:sz w:val="24"/>
              </w:rPr>
              <w:t>主办部门</w:t>
            </w:r>
            <w:r>
              <w:rPr>
                <w:rFonts w:ascii="仿宋" w:eastAsia="仿宋" w:hAnsi="仿宋" w:hint="eastAsia"/>
                <w:spacing w:val="-18"/>
                <w:sz w:val="24"/>
              </w:rPr>
              <w:t>/</w:t>
            </w:r>
            <w:r>
              <w:rPr>
                <w:rFonts w:ascii="仿宋" w:eastAsia="仿宋" w:hAnsi="仿宋" w:hint="eastAsia"/>
                <w:spacing w:val="-18"/>
                <w:sz w:val="24"/>
              </w:rPr>
              <w:t>单位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承办单位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09"/>
          <w:jc w:val="center"/>
        </w:trPr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评估内容及评估指标</w:t>
            </w:r>
          </w:p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10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项指标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满分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分）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很满意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满意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较满意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一般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不满意</w:t>
            </w:r>
          </w:p>
        </w:tc>
      </w:tr>
      <w:tr w:rsidR="00D5690B">
        <w:trPr>
          <w:trHeight w:val="603"/>
          <w:jc w:val="center"/>
        </w:trPr>
        <w:tc>
          <w:tcPr>
            <w:tcW w:w="418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9-10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8-9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分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7-8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6-7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6</w:t>
            </w: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分以下</w:t>
            </w: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</w:t>
            </w:r>
          </w:p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教学管理</w:t>
            </w:r>
          </w:p>
          <w:p w:rsidR="00D5690B" w:rsidRDefault="00D5690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食、宿安排等后勤保障水平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45243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17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  <w:tr w:rsidR="00D5690B">
        <w:trPr>
          <w:trHeight w:val="2684"/>
          <w:jc w:val="center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90B" w:rsidRDefault="0045243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意见建议：</w:t>
            </w:r>
          </w:p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  <w:p w:rsidR="00D5690B" w:rsidRDefault="00D5690B">
            <w:pPr>
              <w:spacing w:line="320" w:lineRule="exact"/>
              <w:ind w:left="414"/>
              <w:rPr>
                <w:rFonts w:ascii="仿宋" w:eastAsia="仿宋" w:hAnsi="仿宋"/>
                <w:sz w:val="24"/>
              </w:rPr>
            </w:pPr>
          </w:p>
        </w:tc>
      </w:tr>
    </w:tbl>
    <w:p w:rsidR="00D5690B" w:rsidRDefault="00D5690B">
      <w:pPr>
        <w:rPr>
          <w:rFonts w:ascii="仿宋" w:eastAsia="仿宋" w:hAnsi="仿宋" w:cs="仿宋"/>
          <w:sz w:val="2"/>
          <w:szCs w:val="2"/>
        </w:rPr>
      </w:pPr>
    </w:p>
    <w:sectPr w:rsidR="00D5690B">
      <w:footerReference w:type="default" r:id="rId7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33" w:rsidRDefault="00452433">
      <w:r>
        <w:separator/>
      </w:r>
    </w:p>
  </w:endnote>
  <w:endnote w:type="continuationSeparator" w:id="0">
    <w:p w:rsidR="00452433" w:rsidRDefault="0045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等线"/>
    <w:panose1 w:val="02010601000101010101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20449"/>
    </w:sdtPr>
    <w:sdtEndPr/>
    <w:sdtContent>
      <w:p w:rsidR="00D5690B" w:rsidRDefault="004524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8FE" w:rsidRPr="000008FE">
          <w:rPr>
            <w:noProof/>
            <w:lang w:val="zh-CN"/>
          </w:rPr>
          <w:t>1</w:t>
        </w:r>
        <w:r>
          <w:fldChar w:fldCharType="end"/>
        </w:r>
      </w:p>
    </w:sdtContent>
  </w:sdt>
  <w:p w:rsidR="00D5690B" w:rsidRDefault="00D5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33" w:rsidRDefault="00452433">
      <w:r>
        <w:separator/>
      </w:r>
    </w:p>
  </w:footnote>
  <w:footnote w:type="continuationSeparator" w:id="0">
    <w:p w:rsidR="00452433" w:rsidRDefault="00452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FBF6BDC2"/>
    <w:rsid w:val="FBF71E4F"/>
    <w:rsid w:val="FBFD7627"/>
    <w:rsid w:val="FBFF03E4"/>
    <w:rsid w:val="FBFF4CE3"/>
    <w:rsid w:val="FBFFF678"/>
    <w:rsid w:val="FC59BF3B"/>
    <w:rsid w:val="FC9B7539"/>
    <w:rsid w:val="FCFA859F"/>
    <w:rsid w:val="FCFF4B2A"/>
    <w:rsid w:val="FD1D3F11"/>
    <w:rsid w:val="FD390BB1"/>
    <w:rsid w:val="FD5BB735"/>
    <w:rsid w:val="FD5F9256"/>
    <w:rsid w:val="FDB751BA"/>
    <w:rsid w:val="FDBA64F5"/>
    <w:rsid w:val="FDBEDD95"/>
    <w:rsid w:val="FDBEF3C1"/>
    <w:rsid w:val="FDCEAAEE"/>
    <w:rsid w:val="FDDBDB1D"/>
    <w:rsid w:val="FDED19A6"/>
    <w:rsid w:val="FDEE9A91"/>
    <w:rsid w:val="FDF71115"/>
    <w:rsid w:val="FDF9806B"/>
    <w:rsid w:val="FDFBFA32"/>
    <w:rsid w:val="FDFE0C52"/>
    <w:rsid w:val="FDFE293B"/>
    <w:rsid w:val="FDFE3AD5"/>
    <w:rsid w:val="FDFF69E1"/>
    <w:rsid w:val="FE4DF631"/>
    <w:rsid w:val="FE5BA92F"/>
    <w:rsid w:val="FE7C83C3"/>
    <w:rsid w:val="FE7D3538"/>
    <w:rsid w:val="FEAF9E30"/>
    <w:rsid w:val="FEC00317"/>
    <w:rsid w:val="FEC69349"/>
    <w:rsid w:val="FECB4647"/>
    <w:rsid w:val="FEDE2F94"/>
    <w:rsid w:val="FEDE8F7C"/>
    <w:rsid w:val="FEE7B06D"/>
    <w:rsid w:val="FEEBC8F0"/>
    <w:rsid w:val="FEEFA5C0"/>
    <w:rsid w:val="FEEFF1CA"/>
    <w:rsid w:val="FEFF159C"/>
    <w:rsid w:val="FEFF7B16"/>
    <w:rsid w:val="FEFFBFA3"/>
    <w:rsid w:val="FF1185F2"/>
    <w:rsid w:val="FF1F50B7"/>
    <w:rsid w:val="FF2659FA"/>
    <w:rsid w:val="FF5A963D"/>
    <w:rsid w:val="FF6F5ABF"/>
    <w:rsid w:val="FF77EBE5"/>
    <w:rsid w:val="FF7AD4EA"/>
    <w:rsid w:val="FF7B3188"/>
    <w:rsid w:val="FF7BEB80"/>
    <w:rsid w:val="FF7C01FF"/>
    <w:rsid w:val="FF7C0AF3"/>
    <w:rsid w:val="FF7E930C"/>
    <w:rsid w:val="FF7F8AE1"/>
    <w:rsid w:val="FF7F9159"/>
    <w:rsid w:val="FF7FC901"/>
    <w:rsid w:val="FF7FE4FA"/>
    <w:rsid w:val="FF7FE87F"/>
    <w:rsid w:val="FF85E343"/>
    <w:rsid w:val="FF8AA750"/>
    <w:rsid w:val="FF9A0203"/>
    <w:rsid w:val="FF9F048C"/>
    <w:rsid w:val="FF9FAABF"/>
    <w:rsid w:val="FFAEDFA2"/>
    <w:rsid w:val="FFB337A5"/>
    <w:rsid w:val="FFBB7245"/>
    <w:rsid w:val="FFBBA4D2"/>
    <w:rsid w:val="FFBE9099"/>
    <w:rsid w:val="FFCED44C"/>
    <w:rsid w:val="FFD1445A"/>
    <w:rsid w:val="FFD341C8"/>
    <w:rsid w:val="FFD65F06"/>
    <w:rsid w:val="FFD7F64C"/>
    <w:rsid w:val="FFDB3165"/>
    <w:rsid w:val="FFDBFDA1"/>
    <w:rsid w:val="FFDD1400"/>
    <w:rsid w:val="FFDF642E"/>
    <w:rsid w:val="FFDF8D8B"/>
    <w:rsid w:val="FFE76454"/>
    <w:rsid w:val="FFE7E99F"/>
    <w:rsid w:val="FFEEC2A3"/>
    <w:rsid w:val="FFEF1910"/>
    <w:rsid w:val="FFEFCA59"/>
    <w:rsid w:val="FFF7560F"/>
    <w:rsid w:val="FFF75743"/>
    <w:rsid w:val="FFF75D0C"/>
    <w:rsid w:val="FFF78314"/>
    <w:rsid w:val="FFF7DE63"/>
    <w:rsid w:val="FFFA4CD9"/>
    <w:rsid w:val="FFFDD6DB"/>
    <w:rsid w:val="FFFECE8A"/>
    <w:rsid w:val="FFFF2575"/>
    <w:rsid w:val="FFFF4C5A"/>
    <w:rsid w:val="FFFF5D96"/>
    <w:rsid w:val="000008FE"/>
    <w:rsid w:val="00002A8E"/>
    <w:rsid w:val="0005399B"/>
    <w:rsid w:val="000C0149"/>
    <w:rsid w:val="000C5EE1"/>
    <w:rsid w:val="00114CEA"/>
    <w:rsid w:val="00144074"/>
    <w:rsid w:val="00162B30"/>
    <w:rsid w:val="00166FCD"/>
    <w:rsid w:val="00182CD4"/>
    <w:rsid w:val="00193F88"/>
    <w:rsid w:val="001C59CC"/>
    <w:rsid w:val="001D2459"/>
    <w:rsid w:val="001E6629"/>
    <w:rsid w:val="001F015C"/>
    <w:rsid w:val="001F4CB3"/>
    <w:rsid w:val="002000C8"/>
    <w:rsid w:val="00226C68"/>
    <w:rsid w:val="0025136A"/>
    <w:rsid w:val="002628F5"/>
    <w:rsid w:val="00307EF1"/>
    <w:rsid w:val="00313B43"/>
    <w:rsid w:val="00343139"/>
    <w:rsid w:val="00345D9A"/>
    <w:rsid w:val="0036214A"/>
    <w:rsid w:val="00365259"/>
    <w:rsid w:val="003754C2"/>
    <w:rsid w:val="003A5EED"/>
    <w:rsid w:val="003A6C3F"/>
    <w:rsid w:val="003C243F"/>
    <w:rsid w:val="003D4151"/>
    <w:rsid w:val="004024A8"/>
    <w:rsid w:val="00407596"/>
    <w:rsid w:val="00416C43"/>
    <w:rsid w:val="00420BCF"/>
    <w:rsid w:val="00452433"/>
    <w:rsid w:val="004554C8"/>
    <w:rsid w:val="00461F4C"/>
    <w:rsid w:val="00475065"/>
    <w:rsid w:val="004C1536"/>
    <w:rsid w:val="004C719F"/>
    <w:rsid w:val="00510AD3"/>
    <w:rsid w:val="00512475"/>
    <w:rsid w:val="00543540"/>
    <w:rsid w:val="00566330"/>
    <w:rsid w:val="005A4474"/>
    <w:rsid w:val="005A7324"/>
    <w:rsid w:val="005B325F"/>
    <w:rsid w:val="005B4018"/>
    <w:rsid w:val="005F4C87"/>
    <w:rsid w:val="00610E4C"/>
    <w:rsid w:val="00613BCD"/>
    <w:rsid w:val="00642B81"/>
    <w:rsid w:val="00652603"/>
    <w:rsid w:val="00670550"/>
    <w:rsid w:val="00683FB6"/>
    <w:rsid w:val="006A4C90"/>
    <w:rsid w:val="006E4735"/>
    <w:rsid w:val="006E66DC"/>
    <w:rsid w:val="0072056E"/>
    <w:rsid w:val="007532AF"/>
    <w:rsid w:val="00793B56"/>
    <w:rsid w:val="007E418C"/>
    <w:rsid w:val="00863BC2"/>
    <w:rsid w:val="00875E9F"/>
    <w:rsid w:val="00880980"/>
    <w:rsid w:val="008B1D8D"/>
    <w:rsid w:val="008E2B27"/>
    <w:rsid w:val="009269E8"/>
    <w:rsid w:val="009545DE"/>
    <w:rsid w:val="009A643C"/>
    <w:rsid w:val="009B15EF"/>
    <w:rsid w:val="009F7E10"/>
    <w:rsid w:val="00A248E4"/>
    <w:rsid w:val="00A307E3"/>
    <w:rsid w:val="00A50A50"/>
    <w:rsid w:val="00A851CD"/>
    <w:rsid w:val="00AD09F3"/>
    <w:rsid w:val="00AE71B9"/>
    <w:rsid w:val="00B05E94"/>
    <w:rsid w:val="00B123ED"/>
    <w:rsid w:val="00B21C6E"/>
    <w:rsid w:val="00B36B44"/>
    <w:rsid w:val="00B42972"/>
    <w:rsid w:val="00B64A7F"/>
    <w:rsid w:val="00B927DC"/>
    <w:rsid w:val="00B93017"/>
    <w:rsid w:val="00BA2742"/>
    <w:rsid w:val="00C33EDD"/>
    <w:rsid w:val="00CB6EE5"/>
    <w:rsid w:val="00CE3702"/>
    <w:rsid w:val="00D31099"/>
    <w:rsid w:val="00D3797D"/>
    <w:rsid w:val="00D5690B"/>
    <w:rsid w:val="00D56EE8"/>
    <w:rsid w:val="00D64599"/>
    <w:rsid w:val="00D74BB7"/>
    <w:rsid w:val="00D80316"/>
    <w:rsid w:val="00D9095E"/>
    <w:rsid w:val="00DB155F"/>
    <w:rsid w:val="00DD7339"/>
    <w:rsid w:val="00DF0315"/>
    <w:rsid w:val="00DF1EF6"/>
    <w:rsid w:val="00E164D8"/>
    <w:rsid w:val="00E208B4"/>
    <w:rsid w:val="00E21423"/>
    <w:rsid w:val="00E44083"/>
    <w:rsid w:val="00F06D11"/>
    <w:rsid w:val="00F272CC"/>
    <w:rsid w:val="00F31EEC"/>
    <w:rsid w:val="00F614D8"/>
    <w:rsid w:val="00F61C0A"/>
    <w:rsid w:val="00F93CF8"/>
    <w:rsid w:val="00FF482A"/>
    <w:rsid w:val="02CA0745"/>
    <w:rsid w:val="0A0A6ED5"/>
    <w:rsid w:val="0B6F9E89"/>
    <w:rsid w:val="0BFECFB0"/>
    <w:rsid w:val="0D2D82F4"/>
    <w:rsid w:val="0FBDDC7E"/>
    <w:rsid w:val="12FC6E7B"/>
    <w:rsid w:val="13BF4906"/>
    <w:rsid w:val="13FDE07D"/>
    <w:rsid w:val="157E0F20"/>
    <w:rsid w:val="157F5FE6"/>
    <w:rsid w:val="15FB1E42"/>
    <w:rsid w:val="199F07E1"/>
    <w:rsid w:val="19DD4E07"/>
    <w:rsid w:val="1ACF4B4E"/>
    <w:rsid w:val="1BFA6A9B"/>
    <w:rsid w:val="1BFDE017"/>
    <w:rsid w:val="1DFBBCCB"/>
    <w:rsid w:val="1EC58DEF"/>
    <w:rsid w:val="1EFACB49"/>
    <w:rsid w:val="1F3F800F"/>
    <w:rsid w:val="1FFB31EF"/>
    <w:rsid w:val="1FFB64DB"/>
    <w:rsid w:val="1FFC3071"/>
    <w:rsid w:val="1FFFCD07"/>
    <w:rsid w:val="25F7E69A"/>
    <w:rsid w:val="25FE7249"/>
    <w:rsid w:val="25FE89B1"/>
    <w:rsid w:val="276D948E"/>
    <w:rsid w:val="27F60864"/>
    <w:rsid w:val="29D71180"/>
    <w:rsid w:val="2B77F1E8"/>
    <w:rsid w:val="2BEE813D"/>
    <w:rsid w:val="2BF7417C"/>
    <w:rsid w:val="2DFF7971"/>
    <w:rsid w:val="2E15CC42"/>
    <w:rsid w:val="2E7BE848"/>
    <w:rsid w:val="2EF3CA5A"/>
    <w:rsid w:val="2F554AA1"/>
    <w:rsid w:val="2FBF5153"/>
    <w:rsid w:val="2FBF985A"/>
    <w:rsid w:val="2FCB7AE7"/>
    <w:rsid w:val="2FF5B98A"/>
    <w:rsid w:val="2FF6651B"/>
    <w:rsid w:val="2FF7A239"/>
    <w:rsid w:val="32912DDB"/>
    <w:rsid w:val="33BE47F0"/>
    <w:rsid w:val="33DB1D53"/>
    <w:rsid w:val="33DB47CE"/>
    <w:rsid w:val="33EB75D3"/>
    <w:rsid w:val="33EBC194"/>
    <w:rsid w:val="34DBB82F"/>
    <w:rsid w:val="34FB8958"/>
    <w:rsid w:val="36FAA85B"/>
    <w:rsid w:val="36FBDD09"/>
    <w:rsid w:val="375F796C"/>
    <w:rsid w:val="377F034B"/>
    <w:rsid w:val="37B40CAA"/>
    <w:rsid w:val="37EF73D9"/>
    <w:rsid w:val="37F5F4E9"/>
    <w:rsid w:val="37FD7C15"/>
    <w:rsid w:val="37FF6621"/>
    <w:rsid w:val="38314F2D"/>
    <w:rsid w:val="3934BD91"/>
    <w:rsid w:val="3962E33A"/>
    <w:rsid w:val="397FD670"/>
    <w:rsid w:val="3AFD519F"/>
    <w:rsid w:val="3B7B81B8"/>
    <w:rsid w:val="3BCDFBDD"/>
    <w:rsid w:val="3BDFC416"/>
    <w:rsid w:val="3BEE61FA"/>
    <w:rsid w:val="3BF7751F"/>
    <w:rsid w:val="3BFB95C0"/>
    <w:rsid w:val="3C8722A9"/>
    <w:rsid w:val="3CD6514E"/>
    <w:rsid w:val="3CFE91DF"/>
    <w:rsid w:val="3DD9E8C0"/>
    <w:rsid w:val="3DEDD4AE"/>
    <w:rsid w:val="3DFB5A76"/>
    <w:rsid w:val="3ECE54BB"/>
    <w:rsid w:val="3EF3FD8A"/>
    <w:rsid w:val="3EF73123"/>
    <w:rsid w:val="3F66BC71"/>
    <w:rsid w:val="3F6E3AE1"/>
    <w:rsid w:val="3F7DBDE0"/>
    <w:rsid w:val="3F7F9462"/>
    <w:rsid w:val="3F828403"/>
    <w:rsid w:val="3FADCAAF"/>
    <w:rsid w:val="3FAF6896"/>
    <w:rsid w:val="3FD7841D"/>
    <w:rsid w:val="3FDFF2CC"/>
    <w:rsid w:val="3FEF5C46"/>
    <w:rsid w:val="3FF981D0"/>
    <w:rsid w:val="3FF9D45E"/>
    <w:rsid w:val="3FFB6937"/>
    <w:rsid w:val="3FFB8F9D"/>
    <w:rsid w:val="4177E447"/>
    <w:rsid w:val="436F7613"/>
    <w:rsid w:val="47EF0D06"/>
    <w:rsid w:val="47F7F333"/>
    <w:rsid w:val="490F82E2"/>
    <w:rsid w:val="4AFD72C4"/>
    <w:rsid w:val="4CFFB737"/>
    <w:rsid w:val="4DF57A75"/>
    <w:rsid w:val="4ED21277"/>
    <w:rsid w:val="4EE71874"/>
    <w:rsid w:val="4EFFC848"/>
    <w:rsid w:val="4F7F10A4"/>
    <w:rsid w:val="4FC72637"/>
    <w:rsid w:val="4FCB1253"/>
    <w:rsid w:val="4FCED838"/>
    <w:rsid w:val="4FE73241"/>
    <w:rsid w:val="527E0F03"/>
    <w:rsid w:val="52BFB118"/>
    <w:rsid w:val="52F20ABD"/>
    <w:rsid w:val="53BF1A22"/>
    <w:rsid w:val="53DACB51"/>
    <w:rsid w:val="55794425"/>
    <w:rsid w:val="55B72363"/>
    <w:rsid w:val="5657639D"/>
    <w:rsid w:val="568B88C3"/>
    <w:rsid w:val="573F454C"/>
    <w:rsid w:val="577E7207"/>
    <w:rsid w:val="57AF4C61"/>
    <w:rsid w:val="57F78EF7"/>
    <w:rsid w:val="57F9F991"/>
    <w:rsid w:val="57FBD246"/>
    <w:rsid w:val="587D50A3"/>
    <w:rsid w:val="59B952FC"/>
    <w:rsid w:val="59F5DF28"/>
    <w:rsid w:val="5AE7D894"/>
    <w:rsid w:val="5AFBDAEC"/>
    <w:rsid w:val="5B6B996E"/>
    <w:rsid w:val="5B7D33AE"/>
    <w:rsid w:val="5BDB1779"/>
    <w:rsid w:val="5BEB7F48"/>
    <w:rsid w:val="5BF2C3B4"/>
    <w:rsid w:val="5BF569CD"/>
    <w:rsid w:val="5BF7E242"/>
    <w:rsid w:val="5BFB16D4"/>
    <w:rsid w:val="5BFF26F6"/>
    <w:rsid w:val="5CF81575"/>
    <w:rsid w:val="5D5F2B81"/>
    <w:rsid w:val="5D6B269D"/>
    <w:rsid w:val="5D7D083E"/>
    <w:rsid w:val="5D7FF028"/>
    <w:rsid w:val="5DBE24FE"/>
    <w:rsid w:val="5DBF767F"/>
    <w:rsid w:val="5DC6C374"/>
    <w:rsid w:val="5DD57CD8"/>
    <w:rsid w:val="5DDF554D"/>
    <w:rsid w:val="5DEE45B4"/>
    <w:rsid w:val="5DFA5798"/>
    <w:rsid w:val="5E7EE5C5"/>
    <w:rsid w:val="5EE7AD53"/>
    <w:rsid w:val="5EFB21F5"/>
    <w:rsid w:val="5EFFD2A1"/>
    <w:rsid w:val="5EFFFED3"/>
    <w:rsid w:val="5F1F4355"/>
    <w:rsid w:val="5F34408C"/>
    <w:rsid w:val="5F5EB121"/>
    <w:rsid w:val="5F6CA70E"/>
    <w:rsid w:val="5F6E0C35"/>
    <w:rsid w:val="5F79F17A"/>
    <w:rsid w:val="5F7D070C"/>
    <w:rsid w:val="5F9A7495"/>
    <w:rsid w:val="5FB7029B"/>
    <w:rsid w:val="5FBD2DCE"/>
    <w:rsid w:val="5FBFC46B"/>
    <w:rsid w:val="5FD838FC"/>
    <w:rsid w:val="5FE78353"/>
    <w:rsid w:val="5FEE1C88"/>
    <w:rsid w:val="5FF9D075"/>
    <w:rsid w:val="5FFE6264"/>
    <w:rsid w:val="5FFEB839"/>
    <w:rsid w:val="5FFF1EE8"/>
    <w:rsid w:val="5FFF8F0E"/>
    <w:rsid w:val="62EE1504"/>
    <w:rsid w:val="63BE6CD7"/>
    <w:rsid w:val="63BFFF39"/>
    <w:rsid w:val="647BE7D2"/>
    <w:rsid w:val="65FB666A"/>
    <w:rsid w:val="65FB6F51"/>
    <w:rsid w:val="66F11252"/>
    <w:rsid w:val="677A4223"/>
    <w:rsid w:val="677B9A3D"/>
    <w:rsid w:val="677FEA73"/>
    <w:rsid w:val="67DFE529"/>
    <w:rsid w:val="67E98493"/>
    <w:rsid w:val="67F591D2"/>
    <w:rsid w:val="67FBC52D"/>
    <w:rsid w:val="68D9B739"/>
    <w:rsid w:val="695E35F3"/>
    <w:rsid w:val="69CB2D6E"/>
    <w:rsid w:val="6A77595C"/>
    <w:rsid w:val="6A7C665A"/>
    <w:rsid w:val="6B6B6F53"/>
    <w:rsid w:val="6BEEAAC9"/>
    <w:rsid w:val="6BF76AFE"/>
    <w:rsid w:val="6BFFC6EA"/>
    <w:rsid w:val="6BFFE18F"/>
    <w:rsid w:val="6CD4A978"/>
    <w:rsid w:val="6CDD5EE8"/>
    <w:rsid w:val="6CEBD436"/>
    <w:rsid w:val="6CF959E9"/>
    <w:rsid w:val="6D3D62B4"/>
    <w:rsid w:val="6D577395"/>
    <w:rsid w:val="6DEB4F98"/>
    <w:rsid w:val="6DF79DFD"/>
    <w:rsid w:val="6E31DF3F"/>
    <w:rsid w:val="6E4DCB60"/>
    <w:rsid w:val="6E7D7517"/>
    <w:rsid w:val="6E7F6EC0"/>
    <w:rsid w:val="6E99D788"/>
    <w:rsid w:val="6EDD4215"/>
    <w:rsid w:val="6EDFB738"/>
    <w:rsid w:val="6EE675CA"/>
    <w:rsid w:val="6EF6034C"/>
    <w:rsid w:val="6EFB0C00"/>
    <w:rsid w:val="6EFF2BC6"/>
    <w:rsid w:val="6F3D4235"/>
    <w:rsid w:val="6F56DC89"/>
    <w:rsid w:val="6F5DB927"/>
    <w:rsid w:val="6F798C34"/>
    <w:rsid w:val="6F7F63F3"/>
    <w:rsid w:val="6F7FB0DE"/>
    <w:rsid w:val="6FBEA3DB"/>
    <w:rsid w:val="6FBFBD00"/>
    <w:rsid w:val="6FDBE433"/>
    <w:rsid w:val="6FDCF49F"/>
    <w:rsid w:val="6FDF5FBA"/>
    <w:rsid w:val="6FE7FA1E"/>
    <w:rsid w:val="6FED0BC2"/>
    <w:rsid w:val="6FEF8103"/>
    <w:rsid w:val="6FF3AFFB"/>
    <w:rsid w:val="6FF5D2EA"/>
    <w:rsid w:val="6FF96BC0"/>
    <w:rsid w:val="6FFAFC00"/>
    <w:rsid w:val="6FFD5EBE"/>
    <w:rsid w:val="6FFF15C9"/>
    <w:rsid w:val="6FFF27BD"/>
    <w:rsid w:val="6FFF6EF9"/>
    <w:rsid w:val="6FFFD399"/>
    <w:rsid w:val="70ED9352"/>
    <w:rsid w:val="71EB8441"/>
    <w:rsid w:val="71FB5337"/>
    <w:rsid w:val="736DE997"/>
    <w:rsid w:val="739724AB"/>
    <w:rsid w:val="739B2EBB"/>
    <w:rsid w:val="739E149A"/>
    <w:rsid w:val="73ED7995"/>
    <w:rsid w:val="73EFDFA3"/>
    <w:rsid w:val="73FB294C"/>
    <w:rsid w:val="73FF71B9"/>
    <w:rsid w:val="73FFB299"/>
    <w:rsid w:val="74FB21AA"/>
    <w:rsid w:val="756FC591"/>
    <w:rsid w:val="75B66220"/>
    <w:rsid w:val="75E5D079"/>
    <w:rsid w:val="75FD48C5"/>
    <w:rsid w:val="761FD93C"/>
    <w:rsid w:val="765F5375"/>
    <w:rsid w:val="76BFE4A5"/>
    <w:rsid w:val="76D96123"/>
    <w:rsid w:val="76ED39B8"/>
    <w:rsid w:val="76EF1484"/>
    <w:rsid w:val="776F4661"/>
    <w:rsid w:val="77767F26"/>
    <w:rsid w:val="777B4478"/>
    <w:rsid w:val="777B64AC"/>
    <w:rsid w:val="779F57B2"/>
    <w:rsid w:val="77A72C09"/>
    <w:rsid w:val="77BF04AA"/>
    <w:rsid w:val="77BF65B3"/>
    <w:rsid w:val="77BF6736"/>
    <w:rsid w:val="77DBFE38"/>
    <w:rsid w:val="77EF8B78"/>
    <w:rsid w:val="77EFA4EE"/>
    <w:rsid w:val="77F564AF"/>
    <w:rsid w:val="77FA7166"/>
    <w:rsid w:val="77FB194F"/>
    <w:rsid w:val="77FED2B2"/>
    <w:rsid w:val="787B98B8"/>
    <w:rsid w:val="792D8133"/>
    <w:rsid w:val="79AF99E3"/>
    <w:rsid w:val="79B53144"/>
    <w:rsid w:val="79BE0194"/>
    <w:rsid w:val="79BF3445"/>
    <w:rsid w:val="79DE36DA"/>
    <w:rsid w:val="79EF786A"/>
    <w:rsid w:val="79F7AEFD"/>
    <w:rsid w:val="7A3F4E47"/>
    <w:rsid w:val="7AAF1DE6"/>
    <w:rsid w:val="7ABB5E3C"/>
    <w:rsid w:val="7ABF73FC"/>
    <w:rsid w:val="7ADD1F69"/>
    <w:rsid w:val="7B373D1A"/>
    <w:rsid w:val="7B375D14"/>
    <w:rsid w:val="7B3B04AF"/>
    <w:rsid w:val="7B5B6B52"/>
    <w:rsid w:val="7B5F11F2"/>
    <w:rsid w:val="7B5FBD25"/>
    <w:rsid w:val="7B61F046"/>
    <w:rsid w:val="7B7EE4EA"/>
    <w:rsid w:val="7BBEB3D7"/>
    <w:rsid w:val="7BCB0B1E"/>
    <w:rsid w:val="7BCF317D"/>
    <w:rsid w:val="7BDA2808"/>
    <w:rsid w:val="7BE7E846"/>
    <w:rsid w:val="7BE8440E"/>
    <w:rsid w:val="7BF98A89"/>
    <w:rsid w:val="7BFC83D0"/>
    <w:rsid w:val="7BFCB7B4"/>
    <w:rsid w:val="7BFF65C5"/>
    <w:rsid w:val="7BFF7145"/>
    <w:rsid w:val="7C5DA47D"/>
    <w:rsid w:val="7C73359F"/>
    <w:rsid w:val="7C7D6C4B"/>
    <w:rsid w:val="7CDDFC82"/>
    <w:rsid w:val="7CE57854"/>
    <w:rsid w:val="7CF58B9C"/>
    <w:rsid w:val="7CFB3423"/>
    <w:rsid w:val="7CFD17D7"/>
    <w:rsid w:val="7D0D08C6"/>
    <w:rsid w:val="7D5FF4D4"/>
    <w:rsid w:val="7D7F92E9"/>
    <w:rsid w:val="7D9DCB7F"/>
    <w:rsid w:val="7D9E5E13"/>
    <w:rsid w:val="7D9F2D2B"/>
    <w:rsid w:val="7DAC8526"/>
    <w:rsid w:val="7DB6B08B"/>
    <w:rsid w:val="7DC7DDF2"/>
    <w:rsid w:val="7DCA7B1D"/>
    <w:rsid w:val="7DEFDC1D"/>
    <w:rsid w:val="7DF736D3"/>
    <w:rsid w:val="7DF7C2B5"/>
    <w:rsid w:val="7DFC048B"/>
    <w:rsid w:val="7DFFE6CD"/>
    <w:rsid w:val="7E3BE9A2"/>
    <w:rsid w:val="7E5F7300"/>
    <w:rsid w:val="7E6CC957"/>
    <w:rsid w:val="7E7CC5AD"/>
    <w:rsid w:val="7E7EA031"/>
    <w:rsid w:val="7E7F013A"/>
    <w:rsid w:val="7EB83D2E"/>
    <w:rsid w:val="7EBA983D"/>
    <w:rsid w:val="7ECBE7E6"/>
    <w:rsid w:val="7ECBFCDD"/>
    <w:rsid w:val="7EDF4970"/>
    <w:rsid w:val="7EEBB12E"/>
    <w:rsid w:val="7EEF2AF2"/>
    <w:rsid w:val="7EF30E15"/>
    <w:rsid w:val="7EF3FD1C"/>
    <w:rsid w:val="7EF52EAE"/>
    <w:rsid w:val="7EF753CB"/>
    <w:rsid w:val="7EFB43C0"/>
    <w:rsid w:val="7F2B364F"/>
    <w:rsid w:val="7F2BD63D"/>
    <w:rsid w:val="7F2FF4ED"/>
    <w:rsid w:val="7F33EBD4"/>
    <w:rsid w:val="7F3DB775"/>
    <w:rsid w:val="7F4E890B"/>
    <w:rsid w:val="7F4FAD7F"/>
    <w:rsid w:val="7F5E7EB2"/>
    <w:rsid w:val="7F5FB039"/>
    <w:rsid w:val="7F6B3EB2"/>
    <w:rsid w:val="7F6ED94E"/>
    <w:rsid w:val="7F75A0D9"/>
    <w:rsid w:val="7F7F817A"/>
    <w:rsid w:val="7F7F96BC"/>
    <w:rsid w:val="7F7FB9F4"/>
    <w:rsid w:val="7F7FC0A8"/>
    <w:rsid w:val="7F7FD8D7"/>
    <w:rsid w:val="7F8BD9EE"/>
    <w:rsid w:val="7FB58572"/>
    <w:rsid w:val="7FBC86A5"/>
    <w:rsid w:val="7FBE7546"/>
    <w:rsid w:val="7FBF09A3"/>
    <w:rsid w:val="7FBF404E"/>
    <w:rsid w:val="7FBF7153"/>
    <w:rsid w:val="7FBF7AB8"/>
    <w:rsid w:val="7FBFE222"/>
    <w:rsid w:val="7FC74F5E"/>
    <w:rsid w:val="7FCDDEF8"/>
    <w:rsid w:val="7FD98583"/>
    <w:rsid w:val="7FD9A04A"/>
    <w:rsid w:val="7FDD2B3F"/>
    <w:rsid w:val="7FDD7A61"/>
    <w:rsid w:val="7FDF160D"/>
    <w:rsid w:val="7FDFC6AC"/>
    <w:rsid w:val="7FEF24E5"/>
    <w:rsid w:val="7FEFBE2A"/>
    <w:rsid w:val="7FEFC90D"/>
    <w:rsid w:val="7FEFCBC8"/>
    <w:rsid w:val="7FF19399"/>
    <w:rsid w:val="7FF304A9"/>
    <w:rsid w:val="7FF4B400"/>
    <w:rsid w:val="7FF717F2"/>
    <w:rsid w:val="7FF7CEBB"/>
    <w:rsid w:val="7FF7D0BC"/>
    <w:rsid w:val="7FFB237F"/>
    <w:rsid w:val="7FFBE4F3"/>
    <w:rsid w:val="7FFD38AF"/>
    <w:rsid w:val="7FFD48BC"/>
    <w:rsid w:val="7FFDCC9C"/>
    <w:rsid w:val="7FFDF641"/>
    <w:rsid w:val="7FFDFDD8"/>
    <w:rsid w:val="7FFE7515"/>
    <w:rsid w:val="7FFF11FC"/>
    <w:rsid w:val="7FFF27CB"/>
    <w:rsid w:val="7FFF2FED"/>
    <w:rsid w:val="7FFF3E4E"/>
    <w:rsid w:val="7FFF51DA"/>
    <w:rsid w:val="7FFFBAC8"/>
    <w:rsid w:val="84EF7293"/>
    <w:rsid w:val="87DE8690"/>
    <w:rsid w:val="87FA3551"/>
    <w:rsid w:val="8A75208A"/>
    <w:rsid w:val="8BCBCF49"/>
    <w:rsid w:val="8E2F3725"/>
    <w:rsid w:val="8EFF1F4A"/>
    <w:rsid w:val="93B77B35"/>
    <w:rsid w:val="93EE8A9F"/>
    <w:rsid w:val="95B6E5CB"/>
    <w:rsid w:val="96F6E021"/>
    <w:rsid w:val="977F325C"/>
    <w:rsid w:val="97EFA91F"/>
    <w:rsid w:val="97FD6D59"/>
    <w:rsid w:val="99BBB9DF"/>
    <w:rsid w:val="99DE6B0F"/>
    <w:rsid w:val="9AD64410"/>
    <w:rsid w:val="9AF89DC3"/>
    <w:rsid w:val="9B37CD22"/>
    <w:rsid w:val="9BEF8AC0"/>
    <w:rsid w:val="9BEFB6D4"/>
    <w:rsid w:val="9CF96838"/>
    <w:rsid w:val="9E357035"/>
    <w:rsid w:val="9EDF6D6D"/>
    <w:rsid w:val="9F324EE9"/>
    <w:rsid w:val="9F7D34B3"/>
    <w:rsid w:val="9F9F3338"/>
    <w:rsid w:val="9FF614FE"/>
    <w:rsid w:val="9FFDAF18"/>
    <w:rsid w:val="9FFEBEF5"/>
    <w:rsid w:val="9FFF9101"/>
    <w:rsid w:val="A292963B"/>
    <w:rsid w:val="A2DBA27A"/>
    <w:rsid w:val="A5FF70A2"/>
    <w:rsid w:val="A6C74E1A"/>
    <w:rsid w:val="A77F4435"/>
    <w:rsid w:val="A7DFC6C4"/>
    <w:rsid w:val="A7EFE07A"/>
    <w:rsid w:val="A9EF6286"/>
    <w:rsid w:val="AA3E83CE"/>
    <w:rsid w:val="AB340849"/>
    <w:rsid w:val="AB8AA089"/>
    <w:rsid w:val="ABDB6AE1"/>
    <w:rsid w:val="ACFE956D"/>
    <w:rsid w:val="ADFF15E1"/>
    <w:rsid w:val="AEE77F1F"/>
    <w:rsid w:val="AF1A774B"/>
    <w:rsid w:val="AFB624B6"/>
    <w:rsid w:val="AFBF8673"/>
    <w:rsid w:val="AFCF0A99"/>
    <w:rsid w:val="AFDB3D37"/>
    <w:rsid w:val="AFEE44CC"/>
    <w:rsid w:val="AFFD7425"/>
    <w:rsid w:val="AFFDF821"/>
    <w:rsid w:val="B0B7F3F1"/>
    <w:rsid w:val="B0F708BA"/>
    <w:rsid w:val="B3DE1E45"/>
    <w:rsid w:val="B3FF5C58"/>
    <w:rsid w:val="B5DB21E5"/>
    <w:rsid w:val="B6BFB9C4"/>
    <w:rsid w:val="B7728C63"/>
    <w:rsid w:val="B7BEA12A"/>
    <w:rsid w:val="B7D944A7"/>
    <w:rsid w:val="B7DD333A"/>
    <w:rsid w:val="B7DEB5FA"/>
    <w:rsid w:val="B7EDC22F"/>
    <w:rsid w:val="B7F5AEE6"/>
    <w:rsid w:val="B85EFE7B"/>
    <w:rsid w:val="B865263C"/>
    <w:rsid w:val="B8B203F7"/>
    <w:rsid w:val="B8F7BF4C"/>
    <w:rsid w:val="B9F6D0D3"/>
    <w:rsid w:val="B9FFE5A4"/>
    <w:rsid w:val="BA9FFC97"/>
    <w:rsid w:val="BB2F849B"/>
    <w:rsid w:val="BB6B48D4"/>
    <w:rsid w:val="BBBF3A75"/>
    <w:rsid w:val="BBDAE3AF"/>
    <w:rsid w:val="BBE94135"/>
    <w:rsid w:val="BC86C021"/>
    <w:rsid w:val="BCAE864A"/>
    <w:rsid w:val="BCD5DF7E"/>
    <w:rsid w:val="BCF7720A"/>
    <w:rsid w:val="BCFD73ED"/>
    <w:rsid w:val="BDB36B2D"/>
    <w:rsid w:val="BDB93703"/>
    <w:rsid w:val="BDFB7649"/>
    <w:rsid w:val="BDFF1779"/>
    <w:rsid w:val="BE7903FD"/>
    <w:rsid w:val="BEB5D201"/>
    <w:rsid w:val="BEBF9E8F"/>
    <w:rsid w:val="BECBB444"/>
    <w:rsid w:val="BED374F5"/>
    <w:rsid w:val="BEDABA6B"/>
    <w:rsid w:val="BF066B1E"/>
    <w:rsid w:val="BF572E4D"/>
    <w:rsid w:val="BF67C942"/>
    <w:rsid w:val="BF77ED8F"/>
    <w:rsid w:val="BF7BDBB7"/>
    <w:rsid w:val="BF91ED95"/>
    <w:rsid w:val="BFCBA009"/>
    <w:rsid w:val="BFD6AABA"/>
    <w:rsid w:val="BFED31BB"/>
    <w:rsid w:val="BFF1EA3E"/>
    <w:rsid w:val="BFF4C263"/>
    <w:rsid w:val="BFF6C5B9"/>
    <w:rsid w:val="BFFB8FB4"/>
    <w:rsid w:val="BFFD5BD5"/>
    <w:rsid w:val="BFFE18DC"/>
    <w:rsid w:val="BFFE8E15"/>
    <w:rsid w:val="BFFF38BA"/>
    <w:rsid w:val="BFFFAF4F"/>
    <w:rsid w:val="C2ED627C"/>
    <w:rsid w:val="C3BC7197"/>
    <w:rsid w:val="C45583FC"/>
    <w:rsid w:val="C5BFDB9B"/>
    <w:rsid w:val="C65F9D34"/>
    <w:rsid w:val="C7BE7EE0"/>
    <w:rsid w:val="C7DD20A9"/>
    <w:rsid w:val="CA6B31EB"/>
    <w:rsid w:val="CB79C571"/>
    <w:rsid w:val="CBDF2C4B"/>
    <w:rsid w:val="CBEFA09E"/>
    <w:rsid w:val="CCFF1C4B"/>
    <w:rsid w:val="CD67055B"/>
    <w:rsid w:val="CDED7BBD"/>
    <w:rsid w:val="CDF0AF46"/>
    <w:rsid w:val="CDFBA7D5"/>
    <w:rsid w:val="CDFF9B33"/>
    <w:rsid w:val="CEDD6DC7"/>
    <w:rsid w:val="CEF5D6B3"/>
    <w:rsid w:val="CFE351D1"/>
    <w:rsid w:val="CFFB5EA0"/>
    <w:rsid w:val="CFFE437B"/>
    <w:rsid w:val="D2DDD5C2"/>
    <w:rsid w:val="D3A1F0E0"/>
    <w:rsid w:val="D3C7F687"/>
    <w:rsid w:val="D3E6693B"/>
    <w:rsid w:val="D5FC2DB3"/>
    <w:rsid w:val="D6FBFF45"/>
    <w:rsid w:val="D7547B9D"/>
    <w:rsid w:val="D7FF00A3"/>
    <w:rsid w:val="D7FFAB42"/>
    <w:rsid w:val="D9DD13A2"/>
    <w:rsid w:val="DAFE3584"/>
    <w:rsid w:val="DB76F068"/>
    <w:rsid w:val="DB7CC694"/>
    <w:rsid w:val="DBDD4E6D"/>
    <w:rsid w:val="DBDF4AA0"/>
    <w:rsid w:val="DBFF9151"/>
    <w:rsid w:val="DCD638C5"/>
    <w:rsid w:val="DCFEA374"/>
    <w:rsid w:val="DD7C35A1"/>
    <w:rsid w:val="DDD81CFB"/>
    <w:rsid w:val="DDFB6C93"/>
    <w:rsid w:val="DE7E79AA"/>
    <w:rsid w:val="DEDF94CF"/>
    <w:rsid w:val="DEFD1FE5"/>
    <w:rsid w:val="DEFD748A"/>
    <w:rsid w:val="DEFEF70C"/>
    <w:rsid w:val="DF2FA04F"/>
    <w:rsid w:val="DF339B70"/>
    <w:rsid w:val="DF3FC605"/>
    <w:rsid w:val="DF5F650E"/>
    <w:rsid w:val="DF7D6FE0"/>
    <w:rsid w:val="DF7F1035"/>
    <w:rsid w:val="DFADE57E"/>
    <w:rsid w:val="DFB1834A"/>
    <w:rsid w:val="DFBF436B"/>
    <w:rsid w:val="DFC7A0C8"/>
    <w:rsid w:val="DFDF3990"/>
    <w:rsid w:val="DFEE6E00"/>
    <w:rsid w:val="DFF92FE6"/>
    <w:rsid w:val="DFFDCCEB"/>
    <w:rsid w:val="DFFDFC22"/>
    <w:rsid w:val="DFFFAC9B"/>
    <w:rsid w:val="DFFFE55A"/>
    <w:rsid w:val="E1E79DD8"/>
    <w:rsid w:val="E3953D84"/>
    <w:rsid w:val="E3BC2264"/>
    <w:rsid w:val="E3EF3EAF"/>
    <w:rsid w:val="E5F69197"/>
    <w:rsid w:val="E67F0175"/>
    <w:rsid w:val="E6BF3917"/>
    <w:rsid w:val="E6DF4B76"/>
    <w:rsid w:val="E737ACBB"/>
    <w:rsid w:val="E79BF8CA"/>
    <w:rsid w:val="E7FBE6E4"/>
    <w:rsid w:val="E7FBF5C3"/>
    <w:rsid w:val="E7FD78C3"/>
    <w:rsid w:val="E81AE796"/>
    <w:rsid w:val="E81D2DE8"/>
    <w:rsid w:val="E939DBA6"/>
    <w:rsid w:val="E95FAB36"/>
    <w:rsid w:val="E9BF2D1C"/>
    <w:rsid w:val="E9F5E287"/>
    <w:rsid w:val="EA7F9E4E"/>
    <w:rsid w:val="EAA73AC6"/>
    <w:rsid w:val="EADB6310"/>
    <w:rsid w:val="EAFD82CB"/>
    <w:rsid w:val="EAFD9E64"/>
    <w:rsid w:val="EAFFC3C5"/>
    <w:rsid w:val="EB3F9408"/>
    <w:rsid w:val="EB4F1DD6"/>
    <w:rsid w:val="EB57568D"/>
    <w:rsid w:val="EB6F8034"/>
    <w:rsid w:val="EB7FED38"/>
    <w:rsid w:val="EBADAB83"/>
    <w:rsid w:val="EBBAD329"/>
    <w:rsid w:val="EBF54DBC"/>
    <w:rsid w:val="EBFD1C51"/>
    <w:rsid w:val="ECBE7422"/>
    <w:rsid w:val="ECFF2382"/>
    <w:rsid w:val="ED7BD416"/>
    <w:rsid w:val="EDBFA6E0"/>
    <w:rsid w:val="EDEDB229"/>
    <w:rsid w:val="EDF49E5C"/>
    <w:rsid w:val="EDFC1B3D"/>
    <w:rsid w:val="EE2FA2F3"/>
    <w:rsid w:val="EE5D2E65"/>
    <w:rsid w:val="EEF80668"/>
    <w:rsid w:val="EF6BFB8E"/>
    <w:rsid w:val="EF7D727D"/>
    <w:rsid w:val="EF7F2ED9"/>
    <w:rsid w:val="EF7FE1CD"/>
    <w:rsid w:val="EF9F96DF"/>
    <w:rsid w:val="EFA20A15"/>
    <w:rsid w:val="EFAF3BB2"/>
    <w:rsid w:val="EFB5D70A"/>
    <w:rsid w:val="EFB73EFA"/>
    <w:rsid w:val="EFCDEEDD"/>
    <w:rsid w:val="EFCF32EB"/>
    <w:rsid w:val="EFDBBE38"/>
    <w:rsid w:val="EFDF74AC"/>
    <w:rsid w:val="EFDFBE67"/>
    <w:rsid w:val="EFDFFF13"/>
    <w:rsid w:val="EFEF1EF7"/>
    <w:rsid w:val="EFF4D7E2"/>
    <w:rsid w:val="EFFC2610"/>
    <w:rsid w:val="EFFF1245"/>
    <w:rsid w:val="EFFFAA13"/>
    <w:rsid w:val="F0BDA419"/>
    <w:rsid w:val="F29BE8D5"/>
    <w:rsid w:val="F2ABBC1F"/>
    <w:rsid w:val="F2AF65D2"/>
    <w:rsid w:val="F2EFD78C"/>
    <w:rsid w:val="F2F91A1D"/>
    <w:rsid w:val="F2FE29EF"/>
    <w:rsid w:val="F32FEB4F"/>
    <w:rsid w:val="F36F8CAF"/>
    <w:rsid w:val="F38558D2"/>
    <w:rsid w:val="F3A7E875"/>
    <w:rsid w:val="F3CFF274"/>
    <w:rsid w:val="F3D13E25"/>
    <w:rsid w:val="F3D711C4"/>
    <w:rsid w:val="F3DB63C1"/>
    <w:rsid w:val="F3E571EC"/>
    <w:rsid w:val="F3F19FD6"/>
    <w:rsid w:val="F3F9F32C"/>
    <w:rsid w:val="F3FF1D21"/>
    <w:rsid w:val="F3FF54E2"/>
    <w:rsid w:val="F3FFB022"/>
    <w:rsid w:val="F5AFE390"/>
    <w:rsid w:val="F5DF5ECC"/>
    <w:rsid w:val="F5F64A92"/>
    <w:rsid w:val="F61D1165"/>
    <w:rsid w:val="F61DF0EC"/>
    <w:rsid w:val="F6DB66B3"/>
    <w:rsid w:val="F6DEEC1B"/>
    <w:rsid w:val="F6FD5DBB"/>
    <w:rsid w:val="F6FDE0A6"/>
    <w:rsid w:val="F70DEE5A"/>
    <w:rsid w:val="F74D7073"/>
    <w:rsid w:val="F74DD816"/>
    <w:rsid w:val="F7755800"/>
    <w:rsid w:val="F779FED9"/>
    <w:rsid w:val="F77F6E23"/>
    <w:rsid w:val="F7A6D2E4"/>
    <w:rsid w:val="F7BB2146"/>
    <w:rsid w:val="F7BD7F94"/>
    <w:rsid w:val="F7BDCC10"/>
    <w:rsid w:val="F7BDD8AF"/>
    <w:rsid w:val="F7CD6A4B"/>
    <w:rsid w:val="F7D68069"/>
    <w:rsid w:val="F7EF5F98"/>
    <w:rsid w:val="F7F5D776"/>
    <w:rsid w:val="F7F73B6C"/>
    <w:rsid w:val="F7FBB102"/>
    <w:rsid w:val="F7FD7165"/>
    <w:rsid w:val="F7FD7AB9"/>
    <w:rsid w:val="F7FFB2A9"/>
    <w:rsid w:val="F87DC8DC"/>
    <w:rsid w:val="F8E7CDA2"/>
    <w:rsid w:val="F8F54983"/>
    <w:rsid w:val="F8FF298D"/>
    <w:rsid w:val="F9780B37"/>
    <w:rsid w:val="F97FEEB0"/>
    <w:rsid w:val="F9BB051F"/>
    <w:rsid w:val="F9EE578C"/>
    <w:rsid w:val="F9EFF7FC"/>
    <w:rsid w:val="F9F70C6E"/>
    <w:rsid w:val="FAB78C5A"/>
    <w:rsid w:val="FAB7A39E"/>
    <w:rsid w:val="FABB6DF5"/>
    <w:rsid w:val="FADFCBC1"/>
    <w:rsid w:val="FAEF838D"/>
    <w:rsid w:val="FAF5F2F9"/>
    <w:rsid w:val="FAF77FDA"/>
    <w:rsid w:val="FAFAFCCC"/>
    <w:rsid w:val="FB9A0891"/>
    <w:rsid w:val="FBBF9FB0"/>
    <w:rsid w:val="FBD3A851"/>
    <w:rsid w:val="FBD71727"/>
    <w:rsid w:val="FBDE9271"/>
    <w:rsid w:val="FBDFB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9E3D2"/>
  <w15:docId w15:val="{2D619ADB-3AC5-4029-B6E1-7290BDC5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lang w:eastAsia="zh-CN"/>
    </w:rPr>
  </w:style>
  <w:style w:type="character" w:customStyle="1" w:styleId="a6">
    <w:name w:val="页脚 字符"/>
    <w:basedOn w:val="a0"/>
    <w:link w:val="a5"/>
    <w:uiPriority w:val="99"/>
    <w:qFormat/>
    <w:rPr>
      <w:kern w:val="2"/>
      <w:lang w:eastAsia="zh-CN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体科字〔2024〕  号</dc:title>
  <dc:creator>admin</dc:creator>
  <cp:lastModifiedBy>教育与反兴奋剂协调处</cp:lastModifiedBy>
  <cp:revision>14</cp:revision>
  <cp:lastPrinted>2024-03-29T09:29:00Z</cp:lastPrinted>
  <dcterms:created xsi:type="dcterms:W3CDTF">2023-04-06T23:51:00Z</dcterms:created>
  <dcterms:modified xsi:type="dcterms:W3CDTF">2025-03-31T08:25:00Z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