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1D16">
      <w:pPr>
        <w:rPr>
          <w:rFonts w:ascii="仿宋" w:hAnsi="仿宋" w:eastAsia="仿宋"/>
          <w:sz w:val="32"/>
          <w:szCs w:val="32"/>
        </w:rPr>
      </w:pPr>
    </w:p>
    <w:p w14:paraId="61AFC9EF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 w14:paraId="65E2AADB">
      <w:pPr>
        <w:rPr>
          <w:rFonts w:ascii="黑体" w:hAnsi="黑体" w:eastAsia="黑体"/>
          <w:sz w:val="32"/>
          <w:szCs w:val="32"/>
        </w:rPr>
      </w:pPr>
    </w:p>
    <w:p w14:paraId="430F9B9F"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Hlk507503469"/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ascii="宋体" w:hAnsi="宋体" w:eastAsia="宋体"/>
          <w:b/>
          <w:sz w:val="36"/>
          <w:szCs w:val="36"/>
        </w:rPr>
        <w:t>5</w:t>
      </w:r>
      <w:r>
        <w:rPr>
          <w:rFonts w:hint="eastAsia" w:ascii="宋体" w:hAnsi="宋体" w:eastAsia="宋体"/>
          <w:b/>
          <w:sz w:val="36"/>
          <w:szCs w:val="36"/>
        </w:rPr>
        <w:t>年体育教练员科学训练讲座报名表</w:t>
      </w:r>
      <w:bookmarkEnd w:id="0"/>
    </w:p>
    <w:p w14:paraId="61BF0F28">
      <w:pPr>
        <w:rPr>
          <w:rFonts w:ascii="仿宋" w:hAnsi="仿宋" w:eastAsia="仿宋"/>
          <w:b/>
          <w:sz w:val="32"/>
          <w:szCs w:val="32"/>
        </w:rPr>
      </w:pPr>
    </w:p>
    <w:p w14:paraId="620AF835">
      <w:pPr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推荐单位（盖章）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20"/>
        <w:gridCol w:w="2336"/>
        <w:gridCol w:w="1404"/>
        <w:gridCol w:w="2849"/>
        <w:gridCol w:w="1109"/>
        <w:gridCol w:w="1643"/>
        <w:gridCol w:w="1845"/>
      </w:tblGrid>
      <w:tr w14:paraId="2AA8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shd w:val="clear" w:color="auto" w:fill="auto"/>
          </w:tcPr>
          <w:p w14:paraId="2F9C507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20" w:type="dxa"/>
            <w:shd w:val="clear" w:color="auto" w:fill="auto"/>
          </w:tcPr>
          <w:p w14:paraId="0E5F28F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336" w:type="dxa"/>
            <w:shd w:val="clear" w:color="auto" w:fill="auto"/>
          </w:tcPr>
          <w:p w14:paraId="23D8435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404" w:type="dxa"/>
            <w:shd w:val="clear" w:color="auto" w:fill="auto"/>
          </w:tcPr>
          <w:p w14:paraId="2DF5AA7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849" w:type="dxa"/>
            <w:shd w:val="clear" w:color="auto" w:fill="auto"/>
          </w:tcPr>
          <w:p w14:paraId="21BE49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中级教练员职称</w:t>
            </w:r>
            <w:bookmarkStart w:id="1" w:name="_GoBack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证书</w:t>
            </w:r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或中级教练员岗位培训合格证书编号</w:t>
            </w:r>
          </w:p>
        </w:tc>
        <w:tc>
          <w:tcPr>
            <w:tcW w:w="1109" w:type="dxa"/>
            <w:shd w:val="clear" w:color="auto" w:fill="auto"/>
          </w:tcPr>
          <w:p w14:paraId="10DBF4C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执教项目</w:t>
            </w:r>
          </w:p>
        </w:tc>
        <w:tc>
          <w:tcPr>
            <w:tcW w:w="1643" w:type="dxa"/>
            <w:shd w:val="clear" w:color="auto" w:fill="auto"/>
          </w:tcPr>
          <w:p w14:paraId="2CE3C25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1845" w:type="dxa"/>
            <w:shd w:val="clear" w:color="auto" w:fill="auto"/>
          </w:tcPr>
          <w:p w14:paraId="737C95B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</w:tr>
      <w:tr w14:paraId="37CA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shd w:val="clear" w:color="auto" w:fill="auto"/>
          </w:tcPr>
          <w:p w14:paraId="32E610C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825498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auto"/>
          </w:tcPr>
          <w:p w14:paraId="6654D04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shd w:val="clear" w:color="auto" w:fill="auto"/>
          </w:tcPr>
          <w:p w14:paraId="3FA24DB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9" w:type="dxa"/>
            <w:shd w:val="clear" w:color="auto" w:fill="auto"/>
          </w:tcPr>
          <w:p w14:paraId="15F151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14:paraId="16959B6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3" w:type="dxa"/>
            <w:shd w:val="clear" w:color="auto" w:fill="auto"/>
          </w:tcPr>
          <w:p w14:paraId="450502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9C9F98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D12B6E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                     电话：                          填报日期：</w:t>
      </w:r>
    </w:p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1E04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2773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A"/>
    <w:rsid w:val="00030EAA"/>
    <w:rsid w:val="0007351A"/>
    <w:rsid w:val="000B3B21"/>
    <w:rsid w:val="000C20FF"/>
    <w:rsid w:val="001123EA"/>
    <w:rsid w:val="00117D18"/>
    <w:rsid w:val="00136445"/>
    <w:rsid w:val="00136ACC"/>
    <w:rsid w:val="001370CA"/>
    <w:rsid w:val="00137C8D"/>
    <w:rsid w:val="001427F9"/>
    <w:rsid w:val="00173E03"/>
    <w:rsid w:val="00175E5B"/>
    <w:rsid w:val="00176C36"/>
    <w:rsid w:val="001A0A90"/>
    <w:rsid w:val="001C004F"/>
    <w:rsid w:val="00286568"/>
    <w:rsid w:val="00287A7F"/>
    <w:rsid w:val="002B2B31"/>
    <w:rsid w:val="002C134A"/>
    <w:rsid w:val="002E17C0"/>
    <w:rsid w:val="002F4C35"/>
    <w:rsid w:val="00350D0F"/>
    <w:rsid w:val="00390442"/>
    <w:rsid w:val="003E6DF2"/>
    <w:rsid w:val="003F739B"/>
    <w:rsid w:val="004052A2"/>
    <w:rsid w:val="00432C36"/>
    <w:rsid w:val="00432F22"/>
    <w:rsid w:val="004A430F"/>
    <w:rsid w:val="004C790A"/>
    <w:rsid w:val="004D33B0"/>
    <w:rsid w:val="004E4B7F"/>
    <w:rsid w:val="00504170"/>
    <w:rsid w:val="0051126F"/>
    <w:rsid w:val="00567B85"/>
    <w:rsid w:val="00582BE5"/>
    <w:rsid w:val="00584103"/>
    <w:rsid w:val="005F2D80"/>
    <w:rsid w:val="006108B5"/>
    <w:rsid w:val="00631AA7"/>
    <w:rsid w:val="00637A9C"/>
    <w:rsid w:val="006523F1"/>
    <w:rsid w:val="0067286C"/>
    <w:rsid w:val="006D0A47"/>
    <w:rsid w:val="00710191"/>
    <w:rsid w:val="007C7439"/>
    <w:rsid w:val="007E0EDD"/>
    <w:rsid w:val="007E6674"/>
    <w:rsid w:val="007F33DB"/>
    <w:rsid w:val="008369EA"/>
    <w:rsid w:val="008859B9"/>
    <w:rsid w:val="008E5F1F"/>
    <w:rsid w:val="008F3990"/>
    <w:rsid w:val="008F7934"/>
    <w:rsid w:val="009239C6"/>
    <w:rsid w:val="00976965"/>
    <w:rsid w:val="00A443F3"/>
    <w:rsid w:val="00A567AE"/>
    <w:rsid w:val="00A64992"/>
    <w:rsid w:val="00B26918"/>
    <w:rsid w:val="00B2793A"/>
    <w:rsid w:val="00B747DA"/>
    <w:rsid w:val="00BA75A6"/>
    <w:rsid w:val="00BB6390"/>
    <w:rsid w:val="00BF57FA"/>
    <w:rsid w:val="00C13A2A"/>
    <w:rsid w:val="00C26CA0"/>
    <w:rsid w:val="00C64C35"/>
    <w:rsid w:val="00C70C8C"/>
    <w:rsid w:val="00CB2725"/>
    <w:rsid w:val="00CF3529"/>
    <w:rsid w:val="00D218CF"/>
    <w:rsid w:val="00D57D9E"/>
    <w:rsid w:val="00D864C6"/>
    <w:rsid w:val="00DC4293"/>
    <w:rsid w:val="00DD0618"/>
    <w:rsid w:val="00DD4D78"/>
    <w:rsid w:val="00E236B4"/>
    <w:rsid w:val="00E313F1"/>
    <w:rsid w:val="00E3255A"/>
    <w:rsid w:val="00E337B7"/>
    <w:rsid w:val="00E45641"/>
    <w:rsid w:val="00E507E6"/>
    <w:rsid w:val="00E73AE1"/>
    <w:rsid w:val="00EA0F40"/>
    <w:rsid w:val="00EA3B78"/>
    <w:rsid w:val="00ED7825"/>
    <w:rsid w:val="00F51FF6"/>
    <w:rsid w:val="00FE5733"/>
    <w:rsid w:val="6F3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74</Words>
  <Characters>77</Characters>
  <Lines>1</Lines>
  <Paragraphs>1</Paragraphs>
  <TotalTime>1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2023-02-17T01:29:00Z</dcterms:created>
  <dc:creator>教育与反兴奋剂协调处</dc:creator>
  <cp:lastModifiedBy>sport</cp:lastModifiedBy>
  <cp:lastPrinted>2023-06-19T06:26:00Z</cp:lastPrinted>
  <dcterms:modified xsi:type="dcterms:W3CDTF">2025-03-19T05:48:45Z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eyJoZGlkIjoiYmM2Yzk2YTljNjExYjE2ZjlkZmM2ZDU4MjZhMWYwNGQiLCJ1c2VySWQiOiIyMzI4NTUzNTIifQ==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A8B80A0BA1DD4FF4BAE6BFFC17AED693_12</vt:lpwstr>
  </property>
</Properties>
</file>