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bookmarkStart w:id="0" w:name="_GoBack"/>
      <w:bookmarkEnd w:id="0"/>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2023年全民健身志愿服务优秀案例名单</w:t>
      </w:r>
    </w:p>
    <w:p>
      <w:pPr>
        <w:ind w:firstLine="720" w:firstLineChars="200"/>
        <w:jc w:val="both"/>
        <w:rPr>
          <w:rFonts w:hint="eastAsia" w:ascii="方正小标宋简体" w:hAnsi="方正小标宋简体" w:eastAsia="方正小标宋简体" w:cs="方正小标宋简体"/>
          <w:sz w:val="36"/>
          <w:szCs w:val="36"/>
          <w:lang w:val="en-US" w:eastAsia="zh-CN"/>
        </w:rPr>
      </w:pPr>
    </w:p>
    <w:tbl>
      <w:tblPr>
        <w:tblStyle w:val="2"/>
        <w:tblW w:w="9046"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07"/>
        <w:gridCol w:w="4835"/>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407" w:type="dxa"/>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报送单位</w:t>
            </w:r>
          </w:p>
        </w:tc>
        <w:tc>
          <w:tcPr>
            <w:tcW w:w="4835" w:type="dxa"/>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项目名称</w:t>
            </w:r>
          </w:p>
        </w:tc>
        <w:tc>
          <w:tcPr>
            <w:tcW w:w="2031" w:type="dxa"/>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北京市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八里庄足球协会同龄人足球队志愿服务活动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八里庄足球协会同龄人足球队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天津市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8"/>
                <w:kern w:val="0"/>
                <w:sz w:val="24"/>
                <w:szCs w:val="24"/>
              </w:rPr>
              <w:t>天津市精武体育会武术“六进”志愿服务活动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pacing w:val="2"/>
                <w:sz w:val="24"/>
                <w:szCs w:val="24"/>
              </w:rPr>
              <w:t>天津市西青区体育局、天津市西青区精武镇政府、天津市精武体育会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天津市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滨海新区汉沽德阳骑行志愿服务活动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天津市滨海新区寨上街道德阳里社区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河北省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雄安悦动志愿服务活动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雄安新区宣传</w:t>
            </w:r>
            <w:r>
              <w:rPr>
                <w:rFonts w:hint="default" w:ascii="方正仿宋_GBK" w:hAnsi="方正仿宋_GBK" w:eastAsia="方正仿宋_GBK" w:cs="方正仿宋_GBK"/>
                <w:sz w:val="24"/>
                <w:szCs w:val="24"/>
                <w:lang w:val="en-US"/>
              </w:rPr>
              <w:t xml:space="preserve">  </w:t>
            </w:r>
            <w:r>
              <w:rPr>
                <w:rFonts w:hint="eastAsia" w:ascii="方正仿宋_GBK" w:hAnsi="方正仿宋_GBK" w:eastAsia="方正仿宋_GBK" w:cs="方正仿宋_GBK"/>
                <w:sz w:val="24"/>
                <w:szCs w:val="24"/>
              </w:rPr>
              <w:t>网信局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内蒙古</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自治区</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“体育助力乡村振兴（呼和浩特市赛罕区金河镇）”志愿服务活动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呼和浩特市赛罕区金河镇全民健身指导站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辽宁省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丹东市老年人体育志愿服务活动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lang w:val="en-US" w:eastAsia="zh-CN"/>
              </w:rPr>
            </w:pPr>
            <w:r>
              <w:rPr>
                <w:rFonts w:hint="eastAsia" w:ascii="方正仿宋_GBK" w:hAnsi="方正仿宋_GBK" w:eastAsia="方正仿宋_GBK" w:cs="方正仿宋_GBK"/>
                <w:spacing w:val="2"/>
                <w:sz w:val="24"/>
                <w:szCs w:val="24"/>
              </w:rPr>
              <w:t>丹东市文化旅游和广播电视局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黑龙江省体育局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佳木斯市“弘扬传统文化 普及推广太极拳、健身气功”志愿服务活动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佳木斯市太极拳协会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黑龙江省体育局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佳木斯市富锦市秧歌协会志愿服务活动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富锦市秧歌协会志愿服务队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上海市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长者运动促进健康志愿服务活动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尚体健康科技（上海）有限公司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上海市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宝山区社会体育指导员体育志愿服务活动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宝山区社会体育指导员协会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11</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江苏省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“让流动的花朵更活泼”全民健身志愿服务活动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周铁社区“舞韵”广场舞全民健身志愿服务队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12</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江苏省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“大家一起来 幸福舞起来”志愿服务活动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pacing w:val="2"/>
                <w:sz w:val="24"/>
                <w:szCs w:val="24"/>
              </w:rPr>
              <w:t>溧阳市广场健身舞运动协会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13</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江苏省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苏州市全民健身“五进”活动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w w:val="90"/>
                <w:sz w:val="24"/>
                <w:szCs w:val="24"/>
              </w:rPr>
              <w:t>苏州市体育局、中共苏州市委市级机关工委、苏州市农业农村局、苏州市总工会、苏州市残疾人联合会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14</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浙江省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“医起跳操吧”广播体操天使志愿服务活动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浙江省肿瘤医院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浙江省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“Fitnow遇见”线上线下全民健身志愿服务</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浙江省宁波市宁海县Fitnow遇见志愿服务团队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16</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安徽省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8"/>
                <w:kern w:val="0"/>
                <w:sz w:val="24"/>
                <w:szCs w:val="24"/>
              </w:rPr>
              <w:t>安徽省体育局科学健身志愿服务“五进”活动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安徽省体育局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17</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福建省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“扬奥运精神 燃志愿之火”推动全民健身发展志愿服务活动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南安市体育中心体育志愿服务队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18</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福建省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“体教融合公益行 童心跳跃绳飞扬”志愿</w:t>
            </w:r>
            <w:r>
              <w:rPr>
                <w:rFonts w:hint="default" w:ascii="方正仿宋_GBK" w:hAnsi="方正仿宋_GBK" w:eastAsia="方正仿宋_GBK" w:cs="方正仿宋_GBK"/>
                <w:color w:val="000000"/>
                <w:kern w:val="0"/>
                <w:sz w:val="24"/>
                <w:szCs w:val="24"/>
                <w:lang w:val="en-US"/>
              </w:rPr>
              <w:t xml:space="preserve">  </w:t>
            </w:r>
            <w:r>
              <w:rPr>
                <w:rFonts w:hint="eastAsia" w:ascii="方正仿宋_GBK" w:hAnsi="方正仿宋_GBK" w:eastAsia="方正仿宋_GBK" w:cs="方正仿宋_GBK"/>
                <w:color w:val="000000"/>
                <w:kern w:val="0"/>
                <w:sz w:val="24"/>
                <w:szCs w:val="24"/>
              </w:rPr>
              <w:t>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莆田市体育局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19</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江西省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江西省靖安县健身气功协会志愿服务活动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pacing w:val="2"/>
                <w:sz w:val="24"/>
                <w:szCs w:val="24"/>
              </w:rPr>
              <w:t>江西省靖安县健身气功协会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山东省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东平县佛山小学校园足球志愿服务活动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东平县佛山小学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21</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山东省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0"/>
                <w:kern w:val="0"/>
                <w:sz w:val="24"/>
                <w:szCs w:val="24"/>
              </w:rPr>
              <w:t>“武术传承 舞动人生”全民健身志愿服务活动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青岛西海岸新区社会体育指导员协会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22</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山东省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山东省全民健身宣讲志愿服务活动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山东省体育局、山东大学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23</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河南省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“全民健身 健康新安”志愿服务活动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新安县健身气功协会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24</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湖北省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襄阳市健身气功八段锦志愿服务活动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襄阳市健身气功协会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25</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广东省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惠州市“为爱弯腰 益起捡跑”全民健身志愿服务活动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惠州市捡跑协会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26</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广东省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“打造岭南救生圈 筑牢湾区安全网”游泳救生培训志愿服务活动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27</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重庆市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“奔跑的蜗牛”体育公益志愿服务活动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“奔跑的蜗牛”体育公益志愿服务团队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28</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重庆市</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eastAsia="zh-CN"/>
              </w:rPr>
              <w:t>重庆大学体态评估与功能训练工作室健身科普</w:t>
            </w:r>
            <w:r>
              <w:rPr>
                <w:rFonts w:hint="eastAsia" w:ascii="方正仿宋_GBK" w:hAnsi="方正仿宋_GBK" w:eastAsia="方正仿宋_GBK" w:cs="方正仿宋_GBK"/>
                <w:color w:val="000000"/>
                <w:kern w:val="0"/>
                <w:sz w:val="24"/>
                <w:szCs w:val="24"/>
              </w:rPr>
              <w:t>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0"/>
                <w:kern w:val="0"/>
                <w:sz w:val="24"/>
                <w:szCs w:val="24"/>
              </w:rPr>
              <w:t>重庆大学体态评估与功能训练工作室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29</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黔西南州柔力球队志愿服务活动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黔西南州老年人体育协会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30</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云南省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体育三下乡增进民族村寨活力建设芒市三台山德昂族乡全民健身志愿服务活动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w w:val="90"/>
                <w:sz w:val="24"/>
                <w:szCs w:val="24"/>
              </w:rPr>
              <w:t>云南大学体育学院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31</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6"/>
                <w:kern w:val="0"/>
                <w:sz w:val="24"/>
                <w:szCs w:val="24"/>
              </w:rPr>
              <w:t>西藏自治区体育局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9"/>
                <w:kern w:val="0"/>
                <w:sz w:val="24"/>
                <w:szCs w:val="24"/>
              </w:rPr>
              <w:t>西藏自治区体育下基层“三送”志愿服务活动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color w:val="000000"/>
                <w:w w:val="90"/>
                <w:kern w:val="0"/>
                <w:sz w:val="24"/>
                <w:szCs w:val="24"/>
              </w:rPr>
              <w:t>西藏自治区体育局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32</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陕西省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“文旅先锋”全民健身志愿服务活动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pacing w:val="2"/>
                <w:w w:val="90"/>
                <w:sz w:val="24"/>
                <w:szCs w:val="24"/>
              </w:rPr>
            </w:pPr>
            <w:r>
              <w:rPr>
                <w:rFonts w:hint="eastAsia" w:ascii="方正仿宋_GBK" w:hAnsi="方正仿宋_GBK" w:eastAsia="方正仿宋_GBK" w:cs="方正仿宋_GBK"/>
                <w:spacing w:val="2"/>
                <w:w w:val="95"/>
                <w:sz w:val="24"/>
                <w:szCs w:val="24"/>
              </w:rPr>
              <w:t>咸阳市渭城区文化和旅游局“文旅先锋”志愿服务队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33</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甘肃省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“我为群众办实事”进校园开展防溺水安全公益宣讲志愿服务活动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pacing w:val="2"/>
                <w:sz w:val="24"/>
                <w:szCs w:val="24"/>
              </w:rPr>
              <w:t>甘肃省社会体育管理中心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34</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青海省</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青海省社会体育指导员“民族团结进步行”志愿服务活动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青海省社会体育指导中心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35</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宁夏回族自治区</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宁夏西吉县太极拳协会志愿服务活动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pacing w:val="2"/>
                <w:sz w:val="24"/>
                <w:szCs w:val="24"/>
              </w:rPr>
              <w:t>宁夏社会体育服务中心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36</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新疆维吾尔自治区体育局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太极一家人 各族群众心连心志愿服务活动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巴州太极拳专项委员会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37</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新疆维吾尔自治区体育局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“放飞梦想”——哈密市青少年航模体育志愿服务活动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哈密市航模科技运动协会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38</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新疆维吾尔自治区体育局</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乌鲁木齐全民健身大讲堂志愿服务活动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乌鲁木齐市体育局、乌鲁木齐市体育总会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39</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国家体育总局体操运动管理中心</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“健康中国 一起舞吧”中国排舞、广场舞公益行志愿服务活动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中国蹦床与技巧协会排舞分会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40</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国家体育总局健身气功管理中心</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洛阳市健身气功协会“三进”志愿服务活动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洛阳市健身气功协会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41</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北京体育大学</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北京体育大学“冠军行”志愿服务活动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共青团北京体育大学委员会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42</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北京体育大学</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“科学助力运动，健康融入生活”康复科普宣讲团志愿服务活动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北京体育大学运动医学与康复学院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43</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6"/>
                <w:kern w:val="0"/>
                <w:sz w:val="24"/>
                <w:szCs w:val="24"/>
              </w:rPr>
              <w:t>中国空手道协会</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w w:val="96"/>
                <w:kern w:val="0"/>
                <w:sz w:val="24"/>
                <w:szCs w:val="24"/>
              </w:rPr>
              <w:t>陕西省空手道运动公益体育课堂志愿服务活动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color w:val="000000"/>
                <w:w w:val="94"/>
                <w:kern w:val="0"/>
                <w:sz w:val="24"/>
                <w:szCs w:val="24"/>
              </w:rPr>
              <w:t>陕西省空手道协会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44</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西安体育学院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特教志愿者服务队助残志愿服务活动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w w:val="90"/>
                <w:sz w:val="24"/>
                <w:szCs w:val="24"/>
              </w:rPr>
              <w:t>西安体育学院西体特教志愿者服务队、西安市维爱助残公益慈善中心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45</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成都体育学院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以体育人 与爱同行——峨边支教团志愿服务活动</w:t>
            </w:r>
          </w:p>
        </w:tc>
        <w:tc>
          <w:tcPr>
            <w:tcW w:w="203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pacing w:val="2"/>
                <w:sz w:val="24"/>
                <w:szCs w:val="24"/>
              </w:rPr>
              <w:t>成都体育学院体育教育学院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46</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天津体育学院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奔跑西藏：西藏昌都学生体质健康志愿服务活动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4"/>
                <w:szCs w:val="24"/>
                <w:lang w:bidi="ar"/>
              </w:rPr>
            </w:pPr>
            <w:r>
              <w:rPr>
                <w:rFonts w:hint="eastAsia" w:ascii="方正仿宋_GBK" w:hAnsi="方正仿宋_GBK" w:eastAsia="方正仿宋_GBK" w:cs="方正仿宋_GBK"/>
                <w:bCs/>
                <w:sz w:val="24"/>
                <w:szCs w:val="24"/>
                <w:lang w:bidi="ar"/>
              </w:rPr>
              <w:t>天津市天体青少年体育公益发展中心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47</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南京体育学院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运动控糖志愿服务活动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南京体育学院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48</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山东体育学院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“体育服务＋体质提升”新模式助力日照市百校体质提升工程志愿服务活动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山东体育学院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49</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广州体育学院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星心语志愿者服务队盲校无线电测向训练志愿服务活动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广州体育学院青年志愿者协会星心语服务队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50</w:t>
            </w:r>
          </w:p>
        </w:tc>
        <w:tc>
          <w:tcPr>
            <w:tcW w:w="140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广州体育学院</w:t>
            </w:r>
          </w:p>
        </w:tc>
        <w:tc>
          <w:tcPr>
            <w:tcW w:w="48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心希望义教服务队志愿服务活动</w:t>
            </w:r>
          </w:p>
        </w:tc>
        <w:tc>
          <w:tcPr>
            <w:tcW w:w="203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广州体育学院青年志愿者协会心希望义教服务队</w:t>
            </w:r>
          </w:p>
        </w:tc>
      </w:tr>
    </w:tbl>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ODg1NWNmOTI2MDg3ZmQyNWM4ODNkMDAzMmFmZTEifQ=="/>
  </w:docVars>
  <w:rsids>
    <w:rsidRoot w:val="00000000"/>
    <w:rsid w:val="21FB2618"/>
    <w:rsid w:val="2FDDF5C8"/>
    <w:rsid w:val="33FF543D"/>
    <w:rsid w:val="377C3D88"/>
    <w:rsid w:val="3FBFA52B"/>
    <w:rsid w:val="5BFC4A7F"/>
    <w:rsid w:val="6BB3C497"/>
    <w:rsid w:val="76FF74A1"/>
    <w:rsid w:val="7AF96D65"/>
    <w:rsid w:val="7BBE0225"/>
    <w:rsid w:val="7CEF1EF8"/>
    <w:rsid w:val="7FAD67F9"/>
    <w:rsid w:val="BFFAF053"/>
    <w:rsid w:val="EFF7D4AE"/>
    <w:rsid w:val="FDEF4A65"/>
    <w:rsid w:val="FDFBEDC6"/>
    <w:rsid w:val="FEEF7500"/>
    <w:rsid w:val="FFBFB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235</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2023-12-16T10:39:00Z</dcterms:created>
  <dc:creator>soull</dc:creator>
  <cp:lastModifiedBy>sport</cp:lastModifiedBy>
  <dcterms:modified xsi:type="dcterms:W3CDTF">2024-01-11T09:23:36Z</dcterms:modified>
  <dc:title>2023年全民健身志愿服务优秀案例名单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9084700019F03AD1EFBF9365E3965A3F</vt:lpwstr>
  </property>
</Properties>
</file>