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7"/>
        <w:tblpPr w:leftFromText="180" w:rightFromText="180" w:vertAnchor="page" w:horzAnchor="page" w:tblpX="1556" w:tblpY="3357"/>
        <w:tblOverlap w:val="never"/>
        <w:tblW w:w="91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1515"/>
        <w:gridCol w:w="1016"/>
        <w:gridCol w:w="1726"/>
        <w:gridCol w:w="1656"/>
        <w:gridCol w:w="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职位名称及代码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最低分数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面试时间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办公厅会议信息处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（200110001001）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" w:eastAsia="zh-CN"/>
              </w:rPr>
              <w:t>132.7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肖太伟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002137078303023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全天</w:t>
            </w:r>
          </w:p>
        </w:tc>
        <w:tc>
          <w:tcPr>
            <w:tcW w:w="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" w:eastAsia="zh-CN" w:bidi="ar-SA"/>
              </w:rPr>
              <w:t>陈泓怡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both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031111022700525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李  蕊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031111180100104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柳爱玲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054111029401127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王  爽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127112011900419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竞技体育司竞赛管理处一级主任科员及以下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（200110004001）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" w:eastAsia="zh-CN"/>
              </w:rPr>
              <w:t>135.2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赵心月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046144012100123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吕兆宁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047111120801614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黄  灿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113144012801912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刘长富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128112011400501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吉治宇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131111074801403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体育经济司综合处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（200110006002）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135.8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司春林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035132010302821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邓晓晗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120121050100819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涂玉卿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129144012101116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曾祎琪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135144020502515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潘英洲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177123010401303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体育经济司产业管理处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（200110006003）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" w:eastAsia="zh-CN"/>
              </w:rPr>
              <w:t>136.2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马晨晖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047111082001618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孙泽雨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104131503201913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于田畅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111111012800517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宋  婷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135141070101105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侯吉红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176111080901224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人事司人才工作处（运动员发展保障处）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（200110007001）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" w:eastAsia="zh-CN"/>
              </w:rPr>
              <w:t>134.7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甄晓迪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104111015200907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马晴鸽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131111022400906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荣莉华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131111024100210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马丽丛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131111110600603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姚舒怡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171111012500905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left"/>
        <w:rPr>
          <w:rFonts w:hint="default" w:ascii="黑体" w:hAnsi="黑体" w:eastAsia="黑体" w:cs="黑体"/>
          <w:b w:val="0"/>
          <w:bCs/>
          <w:spacing w:val="-4"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spacing w:val="-4"/>
          <w:sz w:val="32"/>
          <w:szCs w:val="32"/>
        </w:rPr>
        <w:t>附件1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shd w:val="clear" w:color="auto" w:fill="FFFFFF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shd w:val="clear" w:color="auto" w:fill="FFFFFF"/>
        </w:rPr>
        <w:t>面试人员名单</w:t>
      </w:r>
    </w:p>
    <w:p>
      <w:pPr>
        <w:jc w:val="center"/>
        <w:rPr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</w:rPr>
        <w:t>（按准考证号排序）</w:t>
      </w:r>
    </w:p>
    <w:tbl>
      <w:tblPr>
        <w:tblStyle w:val="7"/>
        <w:tblpPr w:leftFromText="180" w:rightFromText="180" w:vertAnchor="page" w:horzAnchor="page" w:tblpX="1555" w:tblpY="1616"/>
        <w:tblOverlap w:val="never"/>
        <w:tblW w:w="91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1515"/>
        <w:gridCol w:w="1016"/>
        <w:gridCol w:w="1726"/>
        <w:gridCol w:w="1656"/>
        <w:gridCol w:w="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职位名称及代码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最低分数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面试时间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宣传司新闻处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（200110010002）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" w:eastAsia="zh-CN"/>
              </w:rPr>
              <w:t>129.2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朱  宁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006111011500518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全天</w:t>
            </w:r>
          </w:p>
        </w:tc>
        <w:tc>
          <w:tcPr>
            <w:tcW w:w="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门若煜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006111150401306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仙应心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016137012302214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李  卓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031133010603222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刘  昊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112111022700728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直属机关党委直属机关纪委办公室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（200110011001）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" w:eastAsia="zh-CN"/>
              </w:rPr>
              <w:t>128.3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冯  刚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002141010802201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陈  府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014111012101525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张雯雯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014137284302525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李冰洁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123111074101222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吴  波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155111101000523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离退休干部局生活服务处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（200110012001）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132.8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马娇莹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035113100102127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王雅慧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104123010400417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刘  迪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115132050102522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韩笑丛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123137232701005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宋凌霄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155111100400410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离退休干部局办公室（党委办公室）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（200110012002）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" w:eastAsia="zh-CN"/>
              </w:rPr>
              <w:t>130.8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张珊珊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002133070701421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秦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璇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014132070101103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李海鹏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023137012301704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暴英霞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132111010201202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付其鹏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133132050105826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both"/>
        <w:rPr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color w:val="auto"/>
        <w:sz w:val="28"/>
        <w:shd w:val="clear" w:color="FFFFFF" w:fill="D9D9D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01"/>
  <w:drawingGridVerticalSpacing w:val="290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032"/>
    <w:rsid w:val="00020BD2"/>
    <w:rsid w:val="00056B94"/>
    <w:rsid w:val="00072938"/>
    <w:rsid w:val="00093123"/>
    <w:rsid w:val="000A20F9"/>
    <w:rsid w:val="000B56BC"/>
    <w:rsid w:val="000B7B6F"/>
    <w:rsid w:val="000C3C26"/>
    <w:rsid w:val="000D0154"/>
    <w:rsid w:val="000F2BB3"/>
    <w:rsid w:val="00105A01"/>
    <w:rsid w:val="00122DFD"/>
    <w:rsid w:val="00154EBC"/>
    <w:rsid w:val="0016365B"/>
    <w:rsid w:val="001655B0"/>
    <w:rsid w:val="00166F3B"/>
    <w:rsid w:val="0017142C"/>
    <w:rsid w:val="00172A27"/>
    <w:rsid w:val="001B251C"/>
    <w:rsid w:val="001D7747"/>
    <w:rsid w:val="00200389"/>
    <w:rsid w:val="002C19F0"/>
    <w:rsid w:val="002E43DA"/>
    <w:rsid w:val="002F5DAE"/>
    <w:rsid w:val="00303B7C"/>
    <w:rsid w:val="00340063"/>
    <w:rsid w:val="003477EE"/>
    <w:rsid w:val="00363AA6"/>
    <w:rsid w:val="003877A9"/>
    <w:rsid w:val="003956E3"/>
    <w:rsid w:val="003A25A3"/>
    <w:rsid w:val="003A25F7"/>
    <w:rsid w:val="003C0E76"/>
    <w:rsid w:val="003C75C6"/>
    <w:rsid w:val="00411541"/>
    <w:rsid w:val="00436CEF"/>
    <w:rsid w:val="00457510"/>
    <w:rsid w:val="00457E5B"/>
    <w:rsid w:val="00460AE1"/>
    <w:rsid w:val="00466650"/>
    <w:rsid w:val="00473D24"/>
    <w:rsid w:val="004B1C4E"/>
    <w:rsid w:val="004C5817"/>
    <w:rsid w:val="004C5D40"/>
    <w:rsid w:val="004F503C"/>
    <w:rsid w:val="00515733"/>
    <w:rsid w:val="005341CE"/>
    <w:rsid w:val="005442CC"/>
    <w:rsid w:val="00553FDB"/>
    <w:rsid w:val="00554DBF"/>
    <w:rsid w:val="00567C34"/>
    <w:rsid w:val="00580E96"/>
    <w:rsid w:val="005A704D"/>
    <w:rsid w:val="00634804"/>
    <w:rsid w:val="006412FB"/>
    <w:rsid w:val="00647557"/>
    <w:rsid w:val="00653E92"/>
    <w:rsid w:val="0065699B"/>
    <w:rsid w:val="00672D54"/>
    <w:rsid w:val="006D221F"/>
    <w:rsid w:val="006E0B48"/>
    <w:rsid w:val="006F0291"/>
    <w:rsid w:val="006F3754"/>
    <w:rsid w:val="00703E1B"/>
    <w:rsid w:val="00705E62"/>
    <w:rsid w:val="00714F5B"/>
    <w:rsid w:val="00745653"/>
    <w:rsid w:val="00781E24"/>
    <w:rsid w:val="00832187"/>
    <w:rsid w:val="008D511C"/>
    <w:rsid w:val="008F16BA"/>
    <w:rsid w:val="008F2DDD"/>
    <w:rsid w:val="00973123"/>
    <w:rsid w:val="00997777"/>
    <w:rsid w:val="009A22B4"/>
    <w:rsid w:val="009A5765"/>
    <w:rsid w:val="009B108E"/>
    <w:rsid w:val="009B124F"/>
    <w:rsid w:val="009C19AF"/>
    <w:rsid w:val="009D053C"/>
    <w:rsid w:val="009F2B22"/>
    <w:rsid w:val="00A03FA2"/>
    <w:rsid w:val="00A306CD"/>
    <w:rsid w:val="00A3774F"/>
    <w:rsid w:val="00A422A8"/>
    <w:rsid w:val="00A54C04"/>
    <w:rsid w:val="00AC4308"/>
    <w:rsid w:val="00AD4460"/>
    <w:rsid w:val="00AE0F0E"/>
    <w:rsid w:val="00B00FF7"/>
    <w:rsid w:val="00B33EA8"/>
    <w:rsid w:val="00B53729"/>
    <w:rsid w:val="00B71767"/>
    <w:rsid w:val="00B9578E"/>
    <w:rsid w:val="00BA2B90"/>
    <w:rsid w:val="00BA749D"/>
    <w:rsid w:val="00BB6EDA"/>
    <w:rsid w:val="00BC026A"/>
    <w:rsid w:val="00BC1BA9"/>
    <w:rsid w:val="00BD19CA"/>
    <w:rsid w:val="00BD6650"/>
    <w:rsid w:val="00C04C56"/>
    <w:rsid w:val="00C05EEE"/>
    <w:rsid w:val="00C12493"/>
    <w:rsid w:val="00C30478"/>
    <w:rsid w:val="00C97F63"/>
    <w:rsid w:val="00CD2131"/>
    <w:rsid w:val="00CD3486"/>
    <w:rsid w:val="00CD76FC"/>
    <w:rsid w:val="00D05164"/>
    <w:rsid w:val="00D13773"/>
    <w:rsid w:val="00D76C5F"/>
    <w:rsid w:val="00DA683A"/>
    <w:rsid w:val="00DD11F8"/>
    <w:rsid w:val="00DE5DA3"/>
    <w:rsid w:val="00DF57B5"/>
    <w:rsid w:val="00E12762"/>
    <w:rsid w:val="00E16BE6"/>
    <w:rsid w:val="00E45629"/>
    <w:rsid w:val="00E70B13"/>
    <w:rsid w:val="00E70CEE"/>
    <w:rsid w:val="00E73ED3"/>
    <w:rsid w:val="00E7612F"/>
    <w:rsid w:val="00E850B0"/>
    <w:rsid w:val="00E93D96"/>
    <w:rsid w:val="00EB56FC"/>
    <w:rsid w:val="00EB5787"/>
    <w:rsid w:val="00F10E30"/>
    <w:rsid w:val="00F32568"/>
    <w:rsid w:val="00FA2036"/>
    <w:rsid w:val="031F6CAB"/>
    <w:rsid w:val="03BF0DB3"/>
    <w:rsid w:val="070F49A2"/>
    <w:rsid w:val="07E43A81"/>
    <w:rsid w:val="09201445"/>
    <w:rsid w:val="0A7C1BCA"/>
    <w:rsid w:val="0B5C2DB3"/>
    <w:rsid w:val="1186384C"/>
    <w:rsid w:val="16697BD2"/>
    <w:rsid w:val="198432E8"/>
    <w:rsid w:val="1B4F4EDD"/>
    <w:rsid w:val="1C687BA8"/>
    <w:rsid w:val="1DA2662B"/>
    <w:rsid w:val="1EBFC260"/>
    <w:rsid w:val="1F435D57"/>
    <w:rsid w:val="1FECBCD1"/>
    <w:rsid w:val="1FFE5CEB"/>
    <w:rsid w:val="1FFFA929"/>
    <w:rsid w:val="20F85964"/>
    <w:rsid w:val="2270048D"/>
    <w:rsid w:val="255F8A2C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2EE69062"/>
    <w:rsid w:val="303809A8"/>
    <w:rsid w:val="30C70618"/>
    <w:rsid w:val="32CB94D2"/>
    <w:rsid w:val="3389601C"/>
    <w:rsid w:val="33F99FAE"/>
    <w:rsid w:val="38631313"/>
    <w:rsid w:val="38A72D01"/>
    <w:rsid w:val="3A5369BF"/>
    <w:rsid w:val="3A900623"/>
    <w:rsid w:val="3AA70248"/>
    <w:rsid w:val="3ABD23EC"/>
    <w:rsid w:val="3D3FE180"/>
    <w:rsid w:val="3DDEC98F"/>
    <w:rsid w:val="3EE21837"/>
    <w:rsid w:val="3F9F27D6"/>
    <w:rsid w:val="419A3FAE"/>
    <w:rsid w:val="41DF121F"/>
    <w:rsid w:val="45267D82"/>
    <w:rsid w:val="46A55C75"/>
    <w:rsid w:val="46F692FC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869FECD"/>
    <w:rsid w:val="591C553F"/>
    <w:rsid w:val="5ABEE3DD"/>
    <w:rsid w:val="5BE76CD7"/>
    <w:rsid w:val="5C0A0595"/>
    <w:rsid w:val="5F3FB346"/>
    <w:rsid w:val="5F5F30AE"/>
    <w:rsid w:val="5F7F074A"/>
    <w:rsid w:val="5FCE4BC9"/>
    <w:rsid w:val="5FEF4493"/>
    <w:rsid w:val="6277079A"/>
    <w:rsid w:val="64AF38BD"/>
    <w:rsid w:val="66A9277E"/>
    <w:rsid w:val="676B7A88"/>
    <w:rsid w:val="687142E8"/>
    <w:rsid w:val="69F3315F"/>
    <w:rsid w:val="69FA4F73"/>
    <w:rsid w:val="6CB23063"/>
    <w:rsid w:val="6EFFD5E0"/>
    <w:rsid w:val="6F416B95"/>
    <w:rsid w:val="6F733A04"/>
    <w:rsid w:val="73FDCF2B"/>
    <w:rsid w:val="75EB783D"/>
    <w:rsid w:val="760E5F3E"/>
    <w:rsid w:val="78B6041B"/>
    <w:rsid w:val="795A0C1B"/>
    <w:rsid w:val="79BF326A"/>
    <w:rsid w:val="79D85F74"/>
    <w:rsid w:val="7AB855E2"/>
    <w:rsid w:val="7AC65BFC"/>
    <w:rsid w:val="7D761C62"/>
    <w:rsid w:val="7DEE7C8F"/>
    <w:rsid w:val="7DF51D93"/>
    <w:rsid w:val="7E3E3086"/>
    <w:rsid w:val="7FDDE1E5"/>
    <w:rsid w:val="7FDF7262"/>
    <w:rsid w:val="7FEB3BFD"/>
    <w:rsid w:val="7FF78A31"/>
    <w:rsid w:val="7FFAC973"/>
    <w:rsid w:val="8F7FCB37"/>
    <w:rsid w:val="9FED34F4"/>
    <w:rsid w:val="9FFD1570"/>
    <w:rsid w:val="B2EA7307"/>
    <w:rsid w:val="B7EFB55F"/>
    <w:rsid w:val="B87F3AC1"/>
    <w:rsid w:val="B8DFDAB3"/>
    <w:rsid w:val="B9C601BA"/>
    <w:rsid w:val="BBB57CDE"/>
    <w:rsid w:val="BD599096"/>
    <w:rsid w:val="BEDCA236"/>
    <w:rsid w:val="BFFD02F9"/>
    <w:rsid w:val="CC7348B3"/>
    <w:rsid w:val="CFFA886B"/>
    <w:rsid w:val="D1C9F436"/>
    <w:rsid w:val="D7DC627C"/>
    <w:rsid w:val="D9F7079B"/>
    <w:rsid w:val="DEF35766"/>
    <w:rsid w:val="DFBB631C"/>
    <w:rsid w:val="DFEFDEEA"/>
    <w:rsid w:val="DFFB95A4"/>
    <w:rsid w:val="DFFBA5EC"/>
    <w:rsid w:val="DFFF6180"/>
    <w:rsid w:val="E6F9FA67"/>
    <w:rsid w:val="EDAD268C"/>
    <w:rsid w:val="EFEE02C2"/>
    <w:rsid w:val="F696EEC4"/>
    <w:rsid w:val="F92FED3E"/>
    <w:rsid w:val="FB850AA3"/>
    <w:rsid w:val="FBB7B3CB"/>
    <w:rsid w:val="FDD2324F"/>
    <w:rsid w:val="FEBF053B"/>
    <w:rsid w:val="FEF74825"/>
    <w:rsid w:val="FF4EABDF"/>
    <w:rsid w:val="FF655012"/>
    <w:rsid w:val="FF7E63A1"/>
    <w:rsid w:val="FFD7B484"/>
    <w:rsid w:val="FFF739A5"/>
    <w:rsid w:val="FFFE8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正文文本缩进 Char"/>
    <w:basedOn w:val="8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2">
    <w:name w:val="页脚 Char"/>
    <w:basedOn w:val="8"/>
    <w:link w:val="4"/>
    <w:qFormat/>
    <w:uiPriority w:val="99"/>
    <w:rPr>
      <w:kern w:val="2"/>
      <w:sz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538</Words>
  <Characters>3068</Characters>
  <Lines>25</Lines>
  <Paragraphs>7</Paragraphs>
  <TotalTime>1</TotalTime>
  <ScaleCrop>false</ScaleCrop>
  <LinksUpToDate>false</LinksUpToDate>
  <CharactersWithSpaces>3599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2019-02-09T17:15:00Z</dcterms:created>
  <dc:creator>微软中国</dc:creator>
  <cp:lastModifiedBy>yangxinli</cp:lastModifiedBy>
  <cp:lastPrinted>2023-03-26T21:56:00Z</cp:lastPrinted>
  <dcterms:modified xsi:type="dcterms:W3CDTF">2023-06-11T15:23:56Z</dcterms:modified>
  <dc:title>人力资源和社会保障部机关2015年录用公务员面试公告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