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default" w:eastAsia="黑体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黑体"/>
          <w:b w:val="0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eastAsia="黑体"/>
          <w:b w:val="0"/>
          <w:bCs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面试人员名单</w:t>
      </w:r>
    </w:p>
    <w:p>
      <w:pPr>
        <w:jc w:val="center"/>
        <w:rPr>
          <w:rFonts w:hint="eastAsia" w:ascii="楷体" w:hAnsi="楷体" w:eastAsia="楷体" w:cs="楷体"/>
          <w:b w:val="0"/>
          <w:bCs/>
          <w:spacing w:val="-4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（按准考证号排序）</w:t>
      </w:r>
    </w:p>
    <w:tbl>
      <w:tblPr>
        <w:tblStyle w:val="7"/>
        <w:tblW w:w="9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1215"/>
        <w:gridCol w:w="1155"/>
        <w:gridCol w:w="2115"/>
        <w:gridCol w:w="1170"/>
        <w:gridCol w:w="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auto"/>
              <w:rPr>
                <w:b w:val="0"/>
                <w:bCs/>
                <w:sz w:val="24"/>
                <w:szCs w:val="28"/>
              </w:rPr>
            </w:pPr>
            <w:r>
              <w:rPr>
                <w:rFonts w:eastAsia="黑体"/>
                <w:b w:val="0"/>
                <w:bCs/>
                <w:kern w:val="0"/>
                <w:sz w:val="24"/>
                <w:szCs w:val="28"/>
              </w:rPr>
              <w:t>职位名称及代码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auto"/>
              <w:rPr>
                <w:b w:val="0"/>
                <w:bCs/>
                <w:sz w:val="24"/>
                <w:szCs w:val="28"/>
              </w:rPr>
            </w:pPr>
            <w:r>
              <w:rPr>
                <w:rFonts w:hint="eastAsia" w:eastAsia="黑体"/>
                <w:b w:val="0"/>
                <w:bCs/>
                <w:kern w:val="0"/>
                <w:sz w:val="24"/>
                <w:szCs w:val="28"/>
              </w:rPr>
              <w:t>进入</w:t>
            </w:r>
            <w:r>
              <w:rPr>
                <w:rFonts w:eastAsia="黑体"/>
                <w:b w:val="0"/>
                <w:bCs/>
                <w:kern w:val="0"/>
                <w:sz w:val="24"/>
                <w:szCs w:val="28"/>
              </w:rPr>
              <w:t>面试</w:t>
            </w:r>
            <w:r>
              <w:rPr>
                <w:rFonts w:hint="eastAsia" w:eastAsia="黑体"/>
                <w:b w:val="0"/>
                <w:bCs/>
                <w:kern w:val="0"/>
                <w:sz w:val="24"/>
                <w:szCs w:val="28"/>
              </w:rPr>
              <w:t>最低</w:t>
            </w:r>
            <w:r>
              <w:rPr>
                <w:rFonts w:eastAsia="黑体"/>
                <w:b w:val="0"/>
                <w:bCs/>
                <w:kern w:val="0"/>
                <w:sz w:val="24"/>
                <w:szCs w:val="28"/>
              </w:rPr>
              <w:t>分数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auto"/>
              <w:rPr>
                <w:b w:val="0"/>
                <w:bCs/>
                <w:sz w:val="24"/>
                <w:szCs w:val="28"/>
              </w:rPr>
            </w:pPr>
            <w:r>
              <w:rPr>
                <w:rFonts w:eastAsia="黑体"/>
                <w:b w:val="0"/>
                <w:bCs/>
                <w:kern w:val="0"/>
                <w:sz w:val="24"/>
                <w:szCs w:val="28"/>
              </w:rPr>
              <w:t>姓</w:t>
            </w:r>
            <w:r>
              <w:rPr>
                <w:rFonts w:hint="eastAsia" w:eastAsia="黑体"/>
                <w:b w:val="0"/>
                <w:bCs/>
                <w:kern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黑体"/>
                <w:b w:val="0"/>
                <w:bCs/>
                <w:kern w:val="0"/>
                <w:sz w:val="24"/>
                <w:szCs w:val="28"/>
              </w:rPr>
              <w:t xml:space="preserve"> 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auto"/>
              <w:rPr>
                <w:b w:val="0"/>
                <w:bCs/>
                <w:sz w:val="24"/>
                <w:szCs w:val="28"/>
              </w:rPr>
            </w:pPr>
            <w:r>
              <w:rPr>
                <w:rFonts w:eastAsia="黑体"/>
                <w:b w:val="0"/>
                <w:bCs/>
                <w:kern w:val="0"/>
                <w:sz w:val="24"/>
                <w:szCs w:val="28"/>
              </w:rPr>
              <w:t>准考证号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4"/>
                <w:szCs w:val="28"/>
              </w:rPr>
            </w:pPr>
            <w:r>
              <w:rPr>
                <w:rFonts w:eastAsia="黑体"/>
                <w:b w:val="0"/>
                <w:bCs/>
                <w:kern w:val="0"/>
                <w:sz w:val="24"/>
                <w:szCs w:val="28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auto"/>
              <w:rPr>
                <w:b w:val="0"/>
                <w:bCs/>
                <w:sz w:val="24"/>
                <w:szCs w:val="28"/>
              </w:rPr>
            </w:pPr>
            <w:r>
              <w:rPr>
                <w:rFonts w:eastAsia="黑体"/>
                <w:b w:val="0"/>
                <w:bCs/>
                <w:kern w:val="0"/>
                <w:sz w:val="24"/>
                <w:szCs w:val="28"/>
              </w:rPr>
              <w:t>时间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jc w:val="center"/>
              <w:textAlignment w:val="auto"/>
              <w:rPr>
                <w:b w:val="0"/>
                <w:bCs/>
                <w:sz w:val="24"/>
                <w:szCs w:val="28"/>
              </w:rPr>
            </w:pPr>
            <w:r>
              <w:rPr>
                <w:rFonts w:eastAsia="黑体"/>
                <w:b w:val="0"/>
                <w:bCs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办公厅综合管理岗位一级主任科员及以下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（0107001001）</w:t>
            </w:r>
          </w:p>
        </w:tc>
        <w:tc>
          <w:tcPr>
            <w:tcW w:w="12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龙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133211500100815</w:t>
            </w: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4月19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84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徐爱强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133211500202109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王柯介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133222500100826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牛春予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133237500200518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晨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133237500201212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刘玉堂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133237500301211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袁显彩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133242500100308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黄小宇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133246500100117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刘喜才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133251500100624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马国雨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133253500100510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雷昉昉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133261500100429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宣传司体育文化处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（0107010001）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梁景睿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133211500100325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133211500201005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赵明辉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133221500200701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孙梦蕾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133237500300212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张洪香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133237500302426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直属机关党委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组织群团处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（0107011001）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张金花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133211500301918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宋国宏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133214500200522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付慧莹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133234500301127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周鸿舒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133237500400827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杜双庆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133262500100725</w:t>
            </w:r>
          </w:p>
        </w:tc>
        <w:tc>
          <w:tcPr>
            <w:tcW w:w="117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hint="eastAsia" w:eastAsia="黑体"/>
          <w:b w:val="0"/>
          <w:bCs/>
          <w:color w:val="000000"/>
          <w:spacing w:val="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32"/>
    <w:rsid w:val="00020BD2"/>
    <w:rsid w:val="00056B94"/>
    <w:rsid w:val="00072938"/>
    <w:rsid w:val="00093123"/>
    <w:rsid w:val="000936BD"/>
    <w:rsid w:val="000A20F9"/>
    <w:rsid w:val="000B7B6F"/>
    <w:rsid w:val="000C3C26"/>
    <w:rsid w:val="000D0154"/>
    <w:rsid w:val="000D70E8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916C2"/>
    <w:rsid w:val="002C19F0"/>
    <w:rsid w:val="002E43DA"/>
    <w:rsid w:val="002F5DAE"/>
    <w:rsid w:val="00303B7C"/>
    <w:rsid w:val="00340063"/>
    <w:rsid w:val="003477EE"/>
    <w:rsid w:val="00365635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60AE1"/>
    <w:rsid w:val="00466650"/>
    <w:rsid w:val="00473D24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631997"/>
    <w:rsid w:val="00634804"/>
    <w:rsid w:val="006412FB"/>
    <w:rsid w:val="00647557"/>
    <w:rsid w:val="00653E92"/>
    <w:rsid w:val="0065699B"/>
    <w:rsid w:val="00672D54"/>
    <w:rsid w:val="00680EF1"/>
    <w:rsid w:val="006D221F"/>
    <w:rsid w:val="006E0B48"/>
    <w:rsid w:val="006F0291"/>
    <w:rsid w:val="006F3754"/>
    <w:rsid w:val="00703E1B"/>
    <w:rsid w:val="00705E62"/>
    <w:rsid w:val="00714F5B"/>
    <w:rsid w:val="00763AAF"/>
    <w:rsid w:val="00781E24"/>
    <w:rsid w:val="007C7F39"/>
    <w:rsid w:val="00832187"/>
    <w:rsid w:val="008543F0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A03FA2"/>
    <w:rsid w:val="00A306CD"/>
    <w:rsid w:val="00A3774F"/>
    <w:rsid w:val="00A422A8"/>
    <w:rsid w:val="00A54C04"/>
    <w:rsid w:val="00A60AA6"/>
    <w:rsid w:val="00A75BFD"/>
    <w:rsid w:val="00AC4308"/>
    <w:rsid w:val="00AE0F0E"/>
    <w:rsid w:val="00B00FF7"/>
    <w:rsid w:val="00B33EA8"/>
    <w:rsid w:val="00B53729"/>
    <w:rsid w:val="00B71767"/>
    <w:rsid w:val="00BA2B90"/>
    <w:rsid w:val="00BA749D"/>
    <w:rsid w:val="00BB6EDA"/>
    <w:rsid w:val="00BC026A"/>
    <w:rsid w:val="00BD19CA"/>
    <w:rsid w:val="00C04C56"/>
    <w:rsid w:val="00C05EEE"/>
    <w:rsid w:val="00C12493"/>
    <w:rsid w:val="00C30478"/>
    <w:rsid w:val="00C45A8D"/>
    <w:rsid w:val="00C97F63"/>
    <w:rsid w:val="00CD2131"/>
    <w:rsid w:val="00CD3486"/>
    <w:rsid w:val="00CD76FC"/>
    <w:rsid w:val="00CE5415"/>
    <w:rsid w:val="00CF439B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62717"/>
    <w:rsid w:val="00E70B13"/>
    <w:rsid w:val="00E70CEE"/>
    <w:rsid w:val="00E73ED3"/>
    <w:rsid w:val="00E7612F"/>
    <w:rsid w:val="00E850B0"/>
    <w:rsid w:val="00E93D96"/>
    <w:rsid w:val="00EB56FC"/>
    <w:rsid w:val="00EB5787"/>
    <w:rsid w:val="00ED114D"/>
    <w:rsid w:val="00F10E30"/>
    <w:rsid w:val="00F32568"/>
    <w:rsid w:val="00F74F7F"/>
    <w:rsid w:val="00FA2036"/>
    <w:rsid w:val="031F6CAB"/>
    <w:rsid w:val="03BF0DB3"/>
    <w:rsid w:val="070F49A2"/>
    <w:rsid w:val="07E43A81"/>
    <w:rsid w:val="09201445"/>
    <w:rsid w:val="0B5C2DB3"/>
    <w:rsid w:val="0BFD4FA4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2F4D11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3EFB7D60"/>
    <w:rsid w:val="419A3FAE"/>
    <w:rsid w:val="41DF121F"/>
    <w:rsid w:val="45267D82"/>
    <w:rsid w:val="46A55C75"/>
    <w:rsid w:val="47ED3A0E"/>
    <w:rsid w:val="48B91E5D"/>
    <w:rsid w:val="4A7D0844"/>
    <w:rsid w:val="4B162FC1"/>
    <w:rsid w:val="4BFF38A8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F5AF88C"/>
    <w:rsid w:val="5FDBBFF5"/>
    <w:rsid w:val="6277079A"/>
    <w:rsid w:val="64AF38BD"/>
    <w:rsid w:val="66A9277E"/>
    <w:rsid w:val="687142E8"/>
    <w:rsid w:val="69F3315F"/>
    <w:rsid w:val="6CB23063"/>
    <w:rsid w:val="6ECE1043"/>
    <w:rsid w:val="6F416B95"/>
    <w:rsid w:val="760E5F3E"/>
    <w:rsid w:val="78AF03D4"/>
    <w:rsid w:val="78B6041B"/>
    <w:rsid w:val="79D85F74"/>
    <w:rsid w:val="7AB855E2"/>
    <w:rsid w:val="7AC65BFC"/>
    <w:rsid w:val="7AFDBDE8"/>
    <w:rsid w:val="7D761C62"/>
    <w:rsid w:val="7FFEFB8A"/>
    <w:rsid w:val="8DDB919E"/>
    <w:rsid w:val="97E7DD19"/>
    <w:rsid w:val="DBDD95A3"/>
    <w:rsid w:val="E0FF113E"/>
    <w:rsid w:val="E3FEC5DA"/>
    <w:rsid w:val="E69DBD61"/>
    <w:rsid w:val="E79D1279"/>
    <w:rsid w:val="EA7B94C9"/>
    <w:rsid w:val="EEFBAACD"/>
    <w:rsid w:val="F5FFEBF9"/>
    <w:rsid w:val="FD7F1157"/>
    <w:rsid w:val="FE3F0175"/>
    <w:rsid w:val="FFAEFED5"/>
    <w:rsid w:val="FF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427</Words>
  <Characters>2434</Characters>
  <Lines>20</Lines>
  <Paragraphs>5</Paragraphs>
  <TotalTime>4</TotalTime>
  <ScaleCrop>false</ScaleCrop>
  <LinksUpToDate>false</LinksUpToDate>
  <CharactersWithSpaces>2856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2019-02-03T17:15:00Z</dcterms:created>
  <dc:creator>微软中国</dc:creator>
  <cp:lastModifiedBy>sport</cp:lastModifiedBy>
  <cp:lastPrinted>2023-03-25T13:56:00Z</cp:lastPrinted>
  <dcterms:modified xsi:type="dcterms:W3CDTF">2023-03-27T14:50:29Z</dcterms:modified>
  <dc:title>人力资源和社会保障部机关2015年录用公务员面试公告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