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诚信申报承诺书</w:t>
      </w:r>
    </w:p>
    <w:p/>
    <w:tbl>
      <w:tblPr>
        <w:tblStyle w:val="2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596"/>
        <w:gridCol w:w="777"/>
        <w:gridCol w:w="614"/>
        <w:gridCol w:w="2359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ourier New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  <w:lang w:eastAsia="zh-CN"/>
              </w:rPr>
              <w:t>申报人姓名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性别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身份证号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工作单位</w:t>
            </w:r>
          </w:p>
        </w:tc>
        <w:tc>
          <w:tcPr>
            <w:tcW w:w="2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拟申报资格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9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承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诺</w:t>
            </w:r>
          </w:p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7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</w:tcMar>
          </w:tcPr>
          <w:p>
            <w:pPr>
              <w:adjustRightInd w:val="0"/>
              <w:snapToGrid w:val="0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本人</w:t>
            </w:r>
            <w:r>
              <w:rPr>
                <w:rFonts w:hint="eastAsia" w:ascii="仿宋_GB2312" w:eastAsia="仿宋_GB2312"/>
                <w:sz w:val="32"/>
                <w:szCs w:val="32"/>
              </w:rPr>
              <w:t>所填报的学历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学位</w:t>
            </w:r>
            <w:r>
              <w:rPr>
                <w:rFonts w:hint="eastAsia" w:ascii="仿宋_GB2312" w:eastAsia="仿宋_GB2312"/>
                <w:sz w:val="32"/>
                <w:szCs w:val="32"/>
              </w:rPr>
              <w:t>信息、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专业技术职务任职资格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、工作经历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、学习培训经历、各类业绩</w:t>
            </w:r>
            <w:r>
              <w:rPr>
                <w:rFonts w:hint="eastAsia" w:ascii="仿宋_GB2312" w:eastAsia="仿宋_GB2312"/>
                <w:sz w:val="32"/>
                <w:szCs w:val="32"/>
              </w:rPr>
              <w:t>等所有专业技术资格申报材料真实有效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本人不</w:t>
            </w: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存</w:t>
            </w:r>
            <w:r>
              <w:rPr>
                <w:rFonts w:hint="eastAsia" w:ascii="仿宋_GB2312" w:hAnsi="宋体" w:eastAsia="仿宋_GB2312"/>
                <w:color w:val="auto"/>
                <w:sz w:val="32"/>
                <w:szCs w:val="36"/>
              </w:rPr>
              <w:t>在反兴奋剂工作规定的不当行为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本人提交的学术成果符合学术道德规范。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四、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如有弄虚作假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、学术不端行为</w:t>
            </w:r>
            <w:r>
              <w:rPr>
                <w:rFonts w:hint="eastAsia" w:ascii="仿宋_GB2312" w:eastAsia="仿宋_GB2312"/>
                <w:sz w:val="32"/>
                <w:szCs w:val="32"/>
              </w:rPr>
              <w:t>，本人愿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承担相应后果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申报人签字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年    月    日</w:t>
            </w:r>
          </w:p>
        </w:tc>
      </w:tr>
    </w:tbl>
    <w:p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7B914C"/>
    <w:multiLevelType w:val="singleLevel"/>
    <w:tmpl w:val="F37B91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D142F"/>
    <w:rsid w:val="0C4F2223"/>
    <w:rsid w:val="0EE76075"/>
    <w:rsid w:val="106C66F9"/>
    <w:rsid w:val="14A43EA6"/>
    <w:rsid w:val="24180B95"/>
    <w:rsid w:val="27A57EFE"/>
    <w:rsid w:val="2D0A62EA"/>
    <w:rsid w:val="2D9B1B88"/>
    <w:rsid w:val="3210648F"/>
    <w:rsid w:val="334E7809"/>
    <w:rsid w:val="341D7C66"/>
    <w:rsid w:val="36045FDD"/>
    <w:rsid w:val="373D414F"/>
    <w:rsid w:val="392E20DC"/>
    <w:rsid w:val="3981171D"/>
    <w:rsid w:val="3A2658CF"/>
    <w:rsid w:val="3A2B2B8E"/>
    <w:rsid w:val="3DB00637"/>
    <w:rsid w:val="4BA5104E"/>
    <w:rsid w:val="4BB96738"/>
    <w:rsid w:val="599E707E"/>
    <w:rsid w:val="611070E7"/>
    <w:rsid w:val="61197C58"/>
    <w:rsid w:val="68685FB2"/>
    <w:rsid w:val="73A958A8"/>
    <w:rsid w:val="73F8576D"/>
    <w:rsid w:val="7B130F73"/>
    <w:rsid w:val="7ED0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mm</dc:creator>
  <cp:lastModifiedBy>卤肉粽子</cp:lastModifiedBy>
  <dcterms:modified xsi:type="dcterms:W3CDTF">2020-11-27T03:31:42Z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