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2022年“全民健身日”</w:t>
      </w:r>
      <w:r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主题活动</w:t>
      </w:r>
      <w:r>
        <w:rPr>
          <w:rFonts w:hint="default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开展情况及示范活动</w:t>
      </w:r>
      <w:r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统计表</w:t>
      </w:r>
    </w:p>
    <w:p>
      <w:pPr>
        <w:pStyle w:val="2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省（区、市）/有关单位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 xml:space="preserve">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03"/>
        <w:gridCol w:w="1980"/>
        <w:gridCol w:w="2042"/>
        <w:gridCol w:w="1513"/>
        <w:gridCol w:w="1362"/>
        <w:gridCol w:w="1638"/>
        <w:gridCol w:w="1625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举办单位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04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活动简介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举办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3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638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62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是否推荐为示范活动</w:t>
            </w:r>
          </w:p>
        </w:tc>
        <w:tc>
          <w:tcPr>
            <w:tcW w:w="1090" w:type="dxa"/>
            <w:vAlign w:val="center"/>
          </w:tcPr>
          <w:p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.活动填报范围为省、市、县各级相关活动及各有关单位举办的活动；</w:t>
      </w:r>
    </w:p>
    <w:p>
      <w:pPr>
        <w:adjustRightInd w:val="0"/>
        <w:snapToGrid w:val="0"/>
        <w:ind w:firstLine="56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  <w:t>各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  <w:t>省（区、市）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  <w:t>、各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  <w:t>有关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  <w:t>单位可推荐1-2个示范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  <w:t>活动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D4"/>
    <w:rsid w:val="0003092F"/>
    <w:rsid w:val="000D05CA"/>
    <w:rsid w:val="00106855"/>
    <w:rsid w:val="0014392D"/>
    <w:rsid w:val="0018283E"/>
    <w:rsid w:val="00200C89"/>
    <w:rsid w:val="00241EB3"/>
    <w:rsid w:val="00243803"/>
    <w:rsid w:val="00291CE7"/>
    <w:rsid w:val="002B1610"/>
    <w:rsid w:val="002B63A5"/>
    <w:rsid w:val="002C014E"/>
    <w:rsid w:val="002D7125"/>
    <w:rsid w:val="002E19BD"/>
    <w:rsid w:val="002E235B"/>
    <w:rsid w:val="002E5AC5"/>
    <w:rsid w:val="0032011C"/>
    <w:rsid w:val="0038791B"/>
    <w:rsid w:val="003B1DEA"/>
    <w:rsid w:val="003B6726"/>
    <w:rsid w:val="003C01C5"/>
    <w:rsid w:val="003C2668"/>
    <w:rsid w:val="003C3CD4"/>
    <w:rsid w:val="00422E8F"/>
    <w:rsid w:val="004267BB"/>
    <w:rsid w:val="0043250C"/>
    <w:rsid w:val="0043397F"/>
    <w:rsid w:val="00464113"/>
    <w:rsid w:val="004E223E"/>
    <w:rsid w:val="005010D8"/>
    <w:rsid w:val="00541040"/>
    <w:rsid w:val="00566B79"/>
    <w:rsid w:val="00577CE5"/>
    <w:rsid w:val="005A3BD7"/>
    <w:rsid w:val="005D38DC"/>
    <w:rsid w:val="005D6E11"/>
    <w:rsid w:val="005E49E9"/>
    <w:rsid w:val="00633677"/>
    <w:rsid w:val="00674605"/>
    <w:rsid w:val="006B7DE9"/>
    <w:rsid w:val="00710B21"/>
    <w:rsid w:val="007251B2"/>
    <w:rsid w:val="00742885"/>
    <w:rsid w:val="00794A9C"/>
    <w:rsid w:val="007A3774"/>
    <w:rsid w:val="008215EF"/>
    <w:rsid w:val="00850284"/>
    <w:rsid w:val="008679E8"/>
    <w:rsid w:val="008B2C7A"/>
    <w:rsid w:val="008D7412"/>
    <w:rsid w:val="008F5A66"/>
    <w:rsid w:val="009009E7"/>
    <w:rsid w:val="00913E95"/>
    <w:rsid w:val="00916E50"/>
    <w:rsid w:val="00933EBA"/>
    <w:rsid w:val="00934FAB"/>
    <w:rsid w:val="009564FF"/>
    <w:rsid w:val="009D61AF"/>
    <w:rsid w:val="009F1D12"/>
    <w:rsid w:val="00A04A46"/>
    <w:rsid w:val="00A348F8"/>
    <w:rsid w:val="00A364A3"/>
    <w:rsid w:val="00A74D1B"/>
    <w:rsid w:val="00AC36DC"/>
    <w:rsid w:val="00AD0D9B"/>
    <w:rsid w:val="00B21643"/>
    <w:rsid w:val="00B8710A"/>
    <w:rsid w:val="00B933FE"/>
    <w:rsid w:val="00BA523F"/>
    <w:rsid w:val="00BC639D"/>
    <w:rsid w:val="00BD21E1"/>
    <w:rsid w:val="00BD6C33"/>
    <w:rsid w:val="00C243D2"/>
    <w:rsid w:val="00CA361E"/>
    <w:rsid w:val="00CD73F9"/>
    <w:rsid w:val="00D244C3"/>
    <w:rsid w:val="00DF23B9"/>
    <w:rsid w:val="00EA030B"/>
    <w:rsid w:val="00EB1AF5"/>
    <w:rsid w:val="00EE1784"/>
    <w:rsid w:val="00F06DF1"/>
    <w:rsid w:val="00FF1031"/>
    <w:rsid w:val="1EDFEFB9"/>
    <w:rsid w:val="2FFDE964"/>
    <w:rsid w:val="30DF2E5C"/>
    <w:rsid w:val="33B79210"/>
    <w:rsid w:val="34CF9375"/>
    <w:rsid w:val="36EF626C"/>
    <w:rsid w:val="376F34E6"/>
    <w:rsid w:val="3F79263B"/>
    <w:rsid w:val="3F9DADBD"/>
    <w:rsid w:val="3FDD1BDD"/>
    <w:rsid w:val="3FFE88F7"/>
    <w:rsid w:val="4FDF5FE5"/>
    <w:rsid w:val="4FFDF3F8"/>
    <w:rsid w:val="5DFD74EB"/>
    <w:rsid w:val="5EBDB6D8"/>
    <w:rsid w:val="5F7FDC74"/>
    <w:rsid w:val="5FE735DC"/>
    <w:rsid w:val="6F77C56F"/>
    <w:rsid w:val="6FB715D4"/>
    <w:rsid w:val="6FEEF3C5"/>
    <w:rsid w:val="73BF976D"/>
    <w:rsid w:val="76FD247D"/>
    <w:rsid w:val="7AFB422B"/>
    <w:rsid w:val="7B1AA991"/>
    <w:rsid w:val="7BEF2961"/>
    <w:rsid w:val="7BFFDACB"/>
    <w:rsid w:val="7EB97D1E"/>
    <w:rsid w:val="7EFFAE65"/>
    <w:rsid w:val="7FD9B86E"/>
    <w:rsid w:val="7FF7B5AD"/>
    <w:rsid w:val="9B3F8448"/>
    <w:rsid w:val="B5BF364A"/>
    <w:rsid w:val="B7BF0E6F"/>
    <w:rsid w:val="BFBA237D"/>
    <w:rsid w:val="BFCFE17C"/>
    <w:rsid w:val="BFF5A048"/>
    <w:rsid w:val="C4570324"/>
    <w:rsid w:val="CDAEE80A"/>
    <w:rsid w:val="CFB0F6C9"/>
    <w:rsid w:val="D1756C13"/>
    <w:rsid w:val="D5BCC501"/>
    <w:rsid w:val="D5DD52BD"/>
    <w:rsid w:val="D5DED6ED"/>
    <w:rsid w:val="D63FDE8C"/>
    <w:rsid w:val="D6791F87"/>
    <w:rsid w:val="DB72879A"/>
    <w:rsid w:val="DBDF74F6"/>
    <w:rsid w:val="DDDCB7FD"/>
    <w:rsid w:val="DDFBF6A4"/>
    <w:rsid w:val="DF5F9098"/>
    <w:rsid w:val="DF879CA7"/>
    <w:rsid w:val="ECFEF466"/>
    <w:rsid w:val="ED3FB033"/>
    <w:rsid w:val="ED5F6DAF"/>
    <w:rsid w:val="EDBE9E7E"/>
    <w:rsid w:val="EE7E0761"/>
    <w:rsid w:val="EF4F700F"/>
    <w:rsid w:val="F06F6B10"/>
    <w:rsid w:val="F3EFA3BE"/>
    <w:rsid w:val="F4B7AC46"/>
    <w:rsid w:val="F4CDCE91"/>
    <w:rsid w:val="F6D91F8B"/>
    <w:rsid w:val="F989175A"/>
    <w:rsid w:val="F9FF3371"/>
    <w:rsid w:val="FA7DBB89"/>
    <w:rsid w:val="FAFA5173"/>
    <w:rsid w:val="FBEEDCF0"/>
    <w:rsid w:val="FBFD4DA8"/>
    <w:rsid w:val="FCFFE4A0"/>
    <w:rsid w:val="FDB9182D"/>
    <w:rsid w:val="FE5F48B0"/>
    <w:rsid w:val="FF6E20C9"/>
    <w:rsid w:val="FF77FAA1"/>
    <w:rsid w:val="FFBCD739"/>
    <w:rsid w:val="FFC4C0E8"/>
    <w:rsid w:val="FFC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400</Words>
  <Characters>2286</Characters>
  <Lines>19</Lines>
  <Paragraphs>5</Paragraphs>
  <TotalTime>2</TotalTime>
  <ScaleCrop>false</ScaleCrop>
  <LinksUpToDate>false</LinksUpToDate>
  <CharactersWithSpaces>2681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2022-07-09T23:40:00Z</dcterms:created>
  <dc:creator>wangxiaoyang318@outlook.com</dc:creator>
  <cp:lastModifiedBy>sport</cp:lastModifiedBy>
  <cp:lastPrinted>2022-07-11T09:23:00Z</cp:lastPrinted>
  <dcterms:modified xsi:type="dcterms:W3CDTF">2022-07-15T17:28:06Z</dcterms:modified>
  <dc:title>体育总局办公厅关于开展2022年“全民健身日”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