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课程制作及提交要求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一、课程名称及主要内容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课程名称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参照</w:t>
      </w:r>
      <w:r>
        <w:rPr>
          <w:rFonts w:hint="eastAsia" w:ascii="仿宋_GB2312" w:hAnsi="仿宋_GB2312" w:eastAsia="仿宋_GB2312" w:cs="仿宋_GB2312"/>
          <w:sz w:val="32"/>
          <w:szCs w:val="32"/>
        </w:rPr>
        <w:t>本通知第一条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具体名称可适当调整</w:t>
      </w:r>
      <w:r>
        <w:rPr>
          <w:rFonts w:hint="eastAsia" w:ascii="仿宋_GB2312" w:hAnsi="仿宋_GB2312" w:eastAsia="仿宋_GB2312" w:cs="仿宋_GB2312"/>
          <w:sz w:val="32"/>
          <w:szCs w:val="32"/>
        </w:rPr>
        <w:t>。课程内容为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“习近平总书记关于体育工作的重要论述”、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“中国体育史”及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“《体育强国建设纲要》系列解读”三个专题。其中“习近平总书记关于体育工作的重要论述”应内容完整，突出党的十八大以来的内容；</w:t>
      </w:r>
      <w:r>
        <w:rPr>
          <w:rFonts w:hint="eastAsia" w:ascii="仿宋_GB2312" w:hAnsi="仿宋_GB2312" w:eastAsia="仿宋_GB2312" w:cs="仿宋_GB2312"/>
          <w:sz w:val="32"/>
          <w:szCs w:val="32"/>
        </w:rPr>
        <w:t>“中国体育史”应包含“古代”、“近代”、“现代”三个部分，以现代为主；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“《体育强国建设纲要》系列解读”应包含体育强国建设所涉及的完整内容，分为不同角度，结合竞技体育、群众体育、体育产业、体育对外交往等进行解读。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二、课程形式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课程以慕课形式制作，每节课时长约30分钟，可由1名教师讲授或教师团队分专题讲述，其中“习近平总书记关于体育工作的重要论述”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不少于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6课时，“中国体育史”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不少于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12课时、《体育强国建设纲要》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不少于8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课时。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三、课程录制要求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1.授课教师应采用普通话教学，口齿清晰，着装和装束得体。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2.课程观点正确、逻辑清晰、结构完整、重点突出。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3.授课场景应为室内或棚内，可以是静态实景或虚拟背景（蓝箱），明亮浅色调。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4.课程内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严禁</w:t>
      </w:r>
      <w:r>
        <w:rPr>
          <w:rFonts w:hint="eastAsia" w:ascii="仿宋_GB2312" w:hAnsi="仿宋_GB2312" w:eastAsia="仿宋_GB2312" w:cs="仿宋_GB2312"/>
          <w:sz w:val="32"/>
          <w:szCs w:val="32"/>
        </w:rPr>
        <w:t>出现任何形式广告宣传。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5.可根据课程内容需要，插入PPT、字幕、图表、照片、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音像作品、动画、自拍、资料等素材，使用恰当，符合视频技术要求。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课程结尾部分不列课程制作单位及制作时间，待课程方案确定采用后予以补充。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四、提交课程要求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1.请制作单位按本通知要求，制作5分钟左右课程视频样片及课程方案，并填写附件表格签章后发送至指定邮箱。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最终视频课程以邮件方式提交，邮件名称请按“课程名称—制作单位”字样。提交材料包括①课程视频成品电子文件1套，MP4格式，大小不限；②课程视频完整工程文件1套；③课程制作方及授课教师信息与联系方式；④课程使用素材来源及原始信息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3.自留课程原始素材和成品课程，征集方不退稿。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D4"/>
    <w:rsid w:val="000601A7"/>
    <w:rsid w:val="00095C29"/>
    <w:rsid w:val="000979D4"/>
    <w:rsid w:val="000C0D0A"/>
    <w:rsid w:val="001565C7"/>
    <w:rsid w:val="00200DE2"/>
    <w:rsid w:val="002C0A9B"/>
    <w:rsid w:val="00302619"/>
    <w:rsid w:val="00326979"/>
    <w:rsid w:val="003E3278"/>
    <w:rsid w:val="00415243"/>
    <w:rsid w:val="005C4359"/>
    <w:rsid w:val="00620F62"/>
    <w:rsid w:val="00650E7F"/>
    <w:rsid w:val="006732B7"/>
    <w:rsid w:val="006D0240"/>
    <w:rsid w:val="0078355C"/>
    <w:rsid w:val="00791F20"/>
    <w:rsid w:val="007B5317"/>
    <w:rsid w:val="00865007"/>
    <w:rsid w:val="009F2017"/>
    <w:rsid w:val="00A741B1"/>
    <w:rsid w:val="00B64130"/>
    <w:rsid w:val="00BD39B4"/>
    <w:rsid w:val="00C653D7"/>
    <w:rsid w:val="00C67478"/>
    <w:rsid w:val="00CA053D"/>
    <w:rsid w:val="00D30244"/>
    <w:rsid w:val="00E2174F"/>
    <w:rsid w:val="00F72FB7"/>
    <w:rsid w:val="00F73505"/>
    <w:rsid w:val="052966BF"/>
    <w:rsid w:val="058D5FAD"/>
    <w:rsid w:val="1364462D"/>
    <w:rsid w:val="158305A9"/>
    <w:rsid w:val="1E9D67E6"/>
    <w:rsid w:val="35535304"/>
    <w:rsid w:val="374B4BD9"/>
    <w:rsid w:val="37787F66"/>
    <w:rsid w:val="3AB10B24"/>
    <w:rsid w:val="3C7D515A"/>
    <w:rsid w:val="3DAF12F9"/>
    <w:rsid w:val="3F785894"/>
    <w:rsid w:val="44753629"/>
    <w:rsid w:val="506D6B4D"/>
    <w:rsid w:val="544E24F2"/>
    <w:rsid w:val="584B5EAC"/>
    <w:rsid w:val="58CB3DE3"/>
    <w:rsid w:val="59CA3501"/>
    <w:rsid w:val="5A1542F0"/>
    <w:rsid w:val="634305E3"/>
    <w:rsid w:val="671719DD"/>
    <w:rsid w:val="6A172919"/>
    <w:rsid w:val="6B915727"/>
    <w:rsid w:val="7F6E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2">
    <w:name w:val="maut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mr15"/>
    <w:basedOn w:val="8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6">
    <w:name w:val="页脚 字符"/>
    <w:basedOn w:val="8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335</Words>
  <Characters>1916</Characters>
  <Lines>15</Lines>
  <Paragraphs>4</Paragraphs>
  <TotalTime>3</TotalTime>
  <ScaleCrop>false</ScaleCrop>
  <LinksUpToDate>false</LinksUpToDate>
  <CharactersWithSpaces>2247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2021-12-13T00:53:00Z</dcterms:created>
  <dc:creator>zero</dc:creator>
  <cp:lastModifiedBy>yy</cp:lastModifiedBy>
  <cp:lastPrinted>2022-01-10T09:04:00Z</cp:lastPrinted>
  <dcterms:modified xsi:type="dcterms:W3CDTF">2022-01-11T09:33:45Z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EF3FE4F54EB04B37BC56E24CEB9BFF25</vt:lpwstr>
  </property>
</Properties>
</file>