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b/>
          <w:sz w:val="32"/>
          <w:szCs w:val="32"/>
        </w:rPr>
      </w:pPr>
    </w:p>
    <w:p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center"/>
        <w:rPr>
          <w:rFonts w:hint="eastAsia"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202</w:t>
      </w:r>
      <w:r>
        <w:rPr>
          <w:rFonts w:asciiTheme="minorEastAsia" w:hAnsiTheme="minorEastAsia"/>
          <w:b/>
          <w:sz w:val="32"/>
          <w:szCs w:val="32"/>
        </w:rPr>
        <w:t>1</w:t>
      </w:r>
      <w:r>
        <w:rPr>
          <w:rFonts w:hint="eastAsia" w:asciiTheme="minorEastAsia" w:hAnsiTheme="minorEastAsia"/>
          <w:b/>
          <w:sz w:val="32"/>
          <w:szCs w:val="32"/>
        </w:rPr>
        <w:t>年全民健身公共服务体系建设培训班报名表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Theme="minorEastAsia" w:hAnsiTheme="minorEastAsia"/>
          <w:b/>
          <w:sz w:val="32"/>
          <w:szCs w:val="32"/>
        </w:rPr>
      </w:pP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______________</w:t>
      </w:r>
      <w:r>
        <w:rPr>
          <w:rFonts w:hint="eastAsia" w:ascii="仿宋" w:hAnsi="仿宋" w:eastAsia="仿宋"/>
          <w:sz w:val="30"/>
          <w:szCs w:val="30"/>
        </w:rPr>
        <w:t>省（区、市）、计划单列市、新疆生产建设兵团体育</w:t>
      </w:r>
      <w:r>
        <w:rPr>
          <w:rFonts w:hint="default" w:ascii="仿宋" w:hAnsi="仿宋" w:eastAsia="仿宋"/>
          <w:sz w:val="30"/>
          <w:szCs w:val="30"/>
        </w:rPr>
        <w:t>行政部门</w:t>
      </w:r>
      <w:r>
        <w:rPr>
          <w:rFonts w:hint="eastAsia" w:ascii="仿宋" w:hAnsi="仿宋" w:eastAsia="仿宋"/>
          <w:sz w:val="30"/>
          <w:szCs w:val="30"/>
        </w:rPr>
        <w:t>（盖章）</w:t>
      </w:r>
    </w:p>
    <w:tbl>
      <w:tblPr>
        <w:tblStyle w:val="6"/>
        <w:tblW w:w="150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1281"/>
        <w:gridCol w:w="1280"/>
        <w:gridCol w:w="2704"/>
        <w:gridCol w:w="1991"/>
        <w:gridCol w:w="1707"/>
        <w:gridCol w:w="2134"/>
        <w:gridCol w:w="1566"/>
        <w:gridCol w:w="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53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28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28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27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所在城市疫情防控级别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</w:t>
            </w:r>
          </w:p>
        </w:tc>
        <w:tc>
          <w:tcPr>
            <w:tcW w:w="2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职务（职称）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移动电话</w:t>
            </w: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53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8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8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7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9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53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8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8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7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9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53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8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80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70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99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3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rPr>
          <w:rFonts w:hint="eastAsia"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填表联系人:                       联系电话：                    日期：</w:t>
      </w:r>
    </w:p>
    <w:p>
      <w:pPr>
        <w:spacing w:line="340" w:lineRule="exact"/>
        <w:rPr>
          <w:rFonts w:hint="eastAsia" w:ascii="宋体" w:hAnsi="宋体" w:eastAsia="宋体" w:cs="宋体"/>
          <w:sz w:val="24"/>
        </w:rPr>
      </w:pPr>
    </w:p>
    <w:p>
      <w:pPr>
        <w:spacing w:line="340" w:lineRule="exact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注：1.请各省、自治区、直辖市、计划单列市、新疆兵团体育</w:t>
      </w:r>
      <w:r>
        <w:rPr>
          <w:rFonts w:hint="default" w:ascii="宋体" w:hAnsi="宋体" w:eastAsia="宋体" w:cs="宋体"/>
          <w:sz w:val="21"/>
          <w:szCs w:val="21"/>
        </w:rPr>
        <w:t>行政部门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统一报送，务必将表格内容用黑色签字笔填写清晰；</w:t>
      </w:r>
    </w:p>
    <w:p>
      <w:pPr>
        <w:spacing w:line="340" w:lineRule="exact"/>
        <w:ind w:firstLine="420" w:firstLineChars="200"/>
        <w:rPr>
          <w:rFonts w:hint="default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2.如需要清真饮食或其他特殊要求请填入备注</w:t>
      </w:r>
      <w:r>
        <w:rPr>
          <w:rFonts w:hint="default" w:ascii="宋体" w:hAnsi="宋体" w:eastAsia="宋体" w:cs="宋体"/>
          <w:sz w:val="21"/>
          <w:szCs w:val="21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9038531"/>
    </w:sdtPr>
    <w:sdtContent>
      <w:p>
        <w:pPr>
          <w:pStyle w:val="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1B"/>
    <w:rsid w:val="000D5873"/>
    <w:rsid w:val="00192203"/>
    <w:rsid w:val="001D18CF"/>
    <w:rsid w:val="00217F1B"/>
    <w:rsid w:val="002311C3"/>
    <w:rsid w:val="002A0436"/>
    <w:rsid w:val="002A32E4"/>
    <w:rsid w:val="002F7CB6"/>
    <w:rsid w:val="00351FBA"/>
    <w:rsid w:val="003649F6"/>
    <w:rsid w:val="00376A62"/>
    <w:rsid w:val="003C4A99"/>
    <w:rsid w:val="003C6D8B"/>
    <w:rsid w:val="004A36B6"/>
    <w:rsid w:val="004C54D8"/>
    <w:rsid w:val="004E63EF"/>
    <w:rsid w:val="004F2303"/>
    <w:rsid w:val="00531ABD"/>
    <w:rsid w:val="0054090D"/>
    <w:rsid w:val="005432C9"/>
    <w:rsid w:val="005768AD"/>
    <w:rsid w:val="005F4F59"/>
    <w:rsid w:val="00617AD5"/>
    <w:rsid w:val="0064689A"/>
    <w:rsid w:val="006A687B"/>
    <w:rsid w:val="006D4ED5"/>
    <w:rsid w:val="00791D2B"/>
    <w:rsid w:val="008834D5"/>
    <w:rsid w:val="008856FF"/>
    <w:rsid w:val="008C159C"/>
    <w:rsid w:val="008C7755"/>
    <w:rsid w:val="008F21FC"/>
    <w:rsid w:val="0090080F"/>
    <w:rsid w:val="009E5D6A"/>
    <w:rsid w:val="00A206D6"/>
    <w:rsid w:val="00A420AA"/>
    <w:rsid w:val="00A651B0"/>
    <w:rsid w:val="00AD0E45"/>
    <w:rsid w:val="00AD6CB7"/>
    <w:rsid w:val="00C1359B"/>
    <w:rsid w:val="00C30F2C"/>
    <w:rsid w:val="00C748E3"/>
    <w:rsid w:val="00CB54F0"/>
    <w:rsid w:val="00CE7B3D"/>
    <w:rsid w:val="00D20A99"/>
    <w:rsid w:val="00D64B5C"/>
    <w:rsid w:val="00DB301F"/>
    <w:rsid w:val="00DF7780"/>
    <w:rsid w:val="00E23586"/>
    <w:rsid w:val="00E9264E"/>
    <w:rsid w:val="00E94EEA"/>
    <w:rsid w:val="00ED7BDB"/>
    <w:rsid w:val="00F54B3A"/>
    <w:rsid w:val="00F77694"/>
    <w:rsid w:val="063C2178"/>
    <w:rsid w:val="17616220"/>
    <w:rsid w:val="19B810B3"/>
    <w:rsid w:val="1BE11F65"/>
    <w:rsid w:val="23290EE6"/>
    <w:rsid w:val="23F40D19"/>
    <w:rsid w:val="26056DB3"/>
    <w:rsid w:val="2FA40C2F"/>
    <w:rsid w:val="33173516"/>
    <w:rsid w:val="3E167EC2"/>
    <w:rsid w:val="3EBF3241"/>
    <w:rsid w:val="410F4B8D"/>
    <w:rsid w:val="4FE9240B"/>
    <w:rsid w:val="55E20970"/>
    <w:rsid w:val="5EE506BC"/>
    <w:rsid w:val="605B451D"/>
    <w:rsid w:val="64350855"/>
    <w:rsid w:val="68A06D92"/>
    <w:rsid w:val="6BE84FB1"/>
    <w:rsid w:val="75080F0A"/>
    <w:rsid w:val="75D929A7"/>
    <w:rsid w:val="7C3E3578"/>
    <w:rsid w:val="7DDEB87A"/>
    <w:rsid w:val="8F1E53F1"/>
    <w:rsid w:val="F296F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272</Characters>
  <Lines>2</Lines>
  <Paragraphs>1</Paragraphs>
  <TotalTime>5</TotalTime>
  <ScaleCrop>false</ScaleCrop>
  <LinksUpToDate>false</LinksUpToDate>
  <CharactersWithSpaces>318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2021-04-21T02:59:00Z</dcterms:created>
  <dc:creator>k</dc:creator>
  <cp:lastModifiedBy>sunshuwei</cp:lastModifiedBy>
  <cp:lastPrinted>2020-09-08T01:13:00Z</cp:lastPrinted>
  <dcterms:modified xsi:type="dcterms:W3CDTF">2021-04-28T17:10:21Z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