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F2" w:rsidRPr="006F76E3" w:rsidRDefault="00EB65F2" w:rsidP="00EB65F2">
      <w:pPr>
        <w:pStyle w:val="p0"/>
        <w:tabs>
          <w:tab w:val="left" w:pos="5245"/>
        </w:tabs>
        <w:jc w:val="center"/>
        <w:rPr>
          <w:rFonts w:asciiTheme="majorEastAsia" w:eastAsiaTheme="majorEastAsia" w:hAnsiTheme="majorEastAsia"/>
          <w:b/>
          <w:color w:val="030303"/>
          <w:sz w:val="36"/>
          <w:szCs w:val="36"/>
        </w:rPr>
      </w:pPr>
      <w:r w:rsidRPr="006F76E3">
        <w:rPr>
          <w:rFonts w:asciiTheme="majorEastAsia" w:eastAsiaTheme="majorEastAsia" w:hAnsiTheme="majorEastAsia" w:hint="eastAsia"/>
          <w:b/>
          <w:color w:val="030303"/>
          <w:sz w:val="36"/>
          <w:szCs w:val="36"/>
        </w:rPr>
        <w:t>2015CBSA全国城市斯诺克俱乐部联赛</w:t>
      </w:r>
    </w:p>
    <w:p w:rsidR="00EB65F2" w:rsidRPr="006F76E3" w:rsidRDefault="005D3127" w:rsidP="00EB65F2">
      <w:pPr>
        <w:pStyle w:val="p0"/>
        <w:jc w:val="center"/>
        <w:rPr>
          <w:rFonts w:asciiTheme="majorEastAsia" w:eastAsiaTheme="majorEastAsia" w:hAnsiTheme="majorEastAsia"/>
          <w:b/>
          <w:color w:val="030303"/>
          <w:sz w:val="36"/>
          <w:szCs w:val="36"/>
        </w:rPr>
      </w:pPr>
      <w:r w:rsidRPr="006F76E3">
        <w:rPr>
          <w:rFonts w:asciiTheme="majorEastAsia" w:eastAsiaTheme="majorEastAsia" w:hAnsiTheme="majorEastAsia" w:hint="eastAsia"/>
          <w:b/>
          <w:color w:val="030303"/>
          <w:sz w:val="36"/>
          <w:szCs w:val="36"/>
        </w:rPr>
        <w:t>承办</w:t>
      </w:r>
      <w:r w:rsidR="00EB65F2" w:rsidRPr="006F76E3">
        <w:rPr>
          <w:rFonts w:asciiTheme="majorEastAsia" w:eastAsiaTheme="majorEastAsia" w:hAnsiTheme="majorEastAsia" w:hint="eastAsia"/>
          <w:b/>
          <w:color w:val="030303"/>
          <w:sz w:val="36"/>
          <w:szCs w:val="36"/>
        </w:rPr>
        <w:t>城市资格赛</w:t>
      </w:r>
      <w:r w:rsidRPr="006F76E3">
        <w:rPr>
          <w:rFonts w:asciiTheme="majorEastAsia" w:eastAsiaTheme="majorEastAsia" w:hAnsiTheme="majorEastAsia" w:hint="eastAsia"/>
          <w:b/>
          <w:color w:val="030303"/>
          <w:sz w:val="36"/>
          <w:szCs w:val="36"/>
        </w:rPr>
        <w:t>资格</w:t>
      </w:r>
      <w:r w:rsidR="005A5CD2" w:rsidRPr="006F76E3">
        <w:rPr>
          <w:rFonts w:asciiTheme="majorEastAsia" w:eastAsiaTheme="majorEastAsia" w:hAnsiTheme="majorEastAsia" w:hint="eastAsia"/>
          <w:b/>
          <w:color w:val="030303"/>
          <w:sz w:val="36"/>
          <w:szCs w:val="36"/>
        </w:rPr>
        <w:t>确认</w:t>
      </w:r>
      <w:r w:rsidR="00EB65F2" w:rsidRPr="006F76E3">
        <w:rPr>
          <w:rFonts w:asciiTheme="majorEastAsia" w:eastAsiaTheme="majorEastAsia" w:hAnsiTheme="majorEastAsia" w:hint="eastAsia"/>
          <w:b/>
          <w:color w:val="030303"/>
          <w:sz w:val="36"/>
          <w:szCs w:val="36"/>
        </w:rPr>
        <w:t>表</w:t>
      </w:r>
    </w:p>
    <w:tbl>
      <w:tblPr>
        <w:tblpPr w:leftFromText="180" w:rightFromText="180" w:vertAnchor="page" w:horzAnchor="page" w:tblpX="1094" w:tblpY="24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686"/>
        <w:gridCol w:w="1701"/>
        <w:gridCol w:w="2410"/>
      </w:tblGrid>
      <w:tr w:rsidR="00EB65F2" w:rsidTr="001B6A74">
        <w:trPr>
          <w:trHeight w:val="692"/>
        </w:trPr>
        <w:tc>
          <w:tcPr>
            <w:tcW w:w="1809" w:type="dxa"/>
            <w:vAlign w:val="center"/>
            <w:hideMark/>
          </w:tcPr>
          <w:p w:rsidR="00EB65F2" w:rsidRDefault="005D3127" w:rsidP="00EB65F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承办</w:t>
            </w:r>
            <w:r w:rsidR="00EB65F2"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3686" w:type="dxa"/>
            <w:vAlign w:val="center"/>
          </w:tcPr>
          <w:p w:rsidR="00EB65F2" w:rsidRDefault="00EB65F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EB65F2" w:rsidRDefault="00EB65F2" w:rsidP="00EB65F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 w:rsidR="00EB65F2" w:rsidRDefault="00EB65F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3834130</wp:posOffset>
                  </wp:positionV>
                  <wp:extent cx="1882140" cy="2423160"/>
                  <wp:effectExtent l="19050" t="0" r="3810" b="0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242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kern w:val="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3834130</wp:posOffset>
                  </wp:positionV>
                  <wp:extent cx="1882140" cy="2423160"/>
                  <wp:effectExtent l="19050" t="0" r="381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242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EB65F2" w:rsidTr="001B6A74">
        <w:trPr>
          <w:trHeight w:val="681"/>
        </w:trPr>
        <w:tc>
          <w:tcPr>
            <w:tcW w:w="1809" w:type="dxa"/>
            <w:vAlign w:val="center"/>
            <w:hideMark/>
          </w:tcPr>
          <w:p w:rsidR="00EB65F2" w:rsidRDefault="00EB65F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联系邮箱</w:t>
            </w:r>
          </w:p>
        </w:tc>
        <w:tc>
          <w:tcPr>
            <w:tcW w:w="3686" w:type="dxa"/>
            <w:vAlign w:val="center"/>
          </w:tcPr>
          <w:p w:rsidR="00EB65F2" w:rsidRDefault="00EB65F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EB65F2" w:rsidRDefault="00EB65F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EB65F2" w:rsidRDefault="00EB65F2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1B6A74" w:rsidTr="001B6A74">
        <w:trPr>
          <w:trHeight w:val="685"/>
        </w:trPr>
        <w:tc>
          <w:tcPr>
            <w:tcW w:w="1809" w:type="dxa"/>
            <w:vAlign w:val="center"/>
            <w:hideMark/>
          </w:tcPr>
          <w:p w:rsidR="001B6A74" w:rsidRDefault="001B6A74" w:rsidP="00EB65F2">
            <w:pPr>
              <w:ind w:rightChars="99" w:right="317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联系人身份证号</w:t>
            </w:r>
          </w:p>
        </w:tc>
        <w:tc>
          <w:tcPr>
            <w:tcW w:w="3686" w:type="dxa"/>
            <w:vAlign w:val="center"/>
          </w:tcPr>
          <w:p w:rsidR="001B6A74" w:rsidRDefault="001B6A74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6A74" w:rsidRDefault="001B6A74" w:rsidP="001B6A74">
            <w:pPr>
              <w:widowControl/>
              <w:ind w:firstLineChars="100" w:firstLine="240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承办单位</w:t>
            </w:r>
          </w:p>
          <w:p w:rsidR="001B6A74" w:rsidRDefault="001B6A74" w:rsidP="001B6A74">
            <w:pPr>
              <w:widowControl/>
              <w:ind w:firstLineChars="100" w:firstLine="240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所在城市</w:t>
            </w:r>
          </w:p>
        </w:tc>
        <w:tc>
          <w:tcPr>
            <w:tcW w:w="2410" w:type="dxa"/>
            <w:vAlign w:val="center"/>
          </w:tcPr>
          <w:p w:rsidR="001B6A74" w:rsidRDefault="001B6A74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EB65F2" w:rsidTr="001B6A74">
        <w:trPr>
          <w:trHeight w:val="708"/>
        </w:trPr>
        <w:tc>
          <w:tcPr>
            <w:tcW w:w="1809" w:type="dxa"/>
            <w:vAlign w:val="center"/>
            <w:hideMark/>
          </w:tcPr>
          <w:p w:rsidR="00EB65F2" w:rsidRDefault="005D3127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承办</w:t>
            </w:r>
            <w:r w:rsidR="00F74312"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7797" w:type="dxa"/>
            <w:gridSpan w:val="3"/>
            <w:vAlign w:val="center"/>
          </w:tcPr>
          <w:p w:rsidR="00EB65F2" w:rsidRDefault="00EB65F2" w:rsidP="001B6A74">
            <w:pPr>
              <w:widowControl/>
              <w:tabs>
                <w:tab w:val="left" w:pos="5196"/>
              </w:tabs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F74312" w:rsidRPr="00F74312" w:rsidTr="001B6A74">
        <w:trPr>
          <w:trHeight w:val="3652"/>
        </w:trPr>
        <w:tc>
          <w:tcPr>
            <w:tcW w:w="9606" w:type="dxa"/>
            <w:gridSpan w:val="4"/>
            <w:hideMark/>
          </w:tcPr>
          <w:p w:rsidR="00F74312" w:rsidRDefault="001B6A74" w:rsidP="001B6A74">
            <w:pPr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承办</w:t>
            </w:r>
            <w:r w:rsidR="00F74312" w:rsidRPr="00F74312"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单位简介</w:t>
            </w:r>
            <w:r w:rsidR="00F74312">
              <w:rPr>
                <w:rFonts w:ascii="宋体" w:eastAsia="宋体" w:hAnsi="宋体" w:hint="eastAsia"/>
                <w:kern w:val="2"/>
                <w:sz w:val="24"/>
                <w:szCs w:val="24"/>
              </w:rPr>
              <w:t>：</w:t>
            </w:r>
          </w:p>
          <w:p w:rsidR="001B6A74" w:rsidRDefault="001B6A74" w:rsidP="001B6A74">
            <w:pPr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AC5D0B" w:rsidRDefault="001B6A74" w:rsidP="001B6A74">
            <w:pPr>
              <w:ind w:firstLineChars="50" w:firstLine="120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1B6A74">
              <w:rPr>
                <w:rFonts w:ascii="宋体" w:eastAsia="宋体" w:hAnsi="宋体" w:hint="eastAsia"/>
                <w:kern w:val="2"/>
                <w:sz w:val="24"/>
                <w:szCs w:val="24"/>
              </w:rPr>
              <w:t>①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场地大小：   </w:t>
            </w:r>
            <w:r w:rsidR="00AC5D0B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平方米    </w:t>
            </w:r>
            <w:r w:rsidR="00E36043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</w:t>
            </w:r>
            <w:r w:rsidRPr="001B6A74">
              <w:rPr>
                <w:rFonts w:ascii="宋体" w:eastAsia="宋体" w:hAnsi="宋体" w:hint="eastAsia"/>
                <w:kern w:val="2"/>
                <w:sz w:val="24"/>
                <w:szCs w:val="24"/>
              </w:rPr>
              <w:t>②</w:t>
            </w:r>
            <w:r w:rsidR="00AC5D0B">
              <w:rPr>
                <w:rFonts w:ascii="宋体" w:eastAsia="宋体" w:hAnsi="宋体" w:hint="eastAsia"/>
                <w:kern w:val="2"/>
                <w:sz w:val="24"/>
                <w:szCs w:val="24"/>
              </w:rPr>
              <w:t>斯诺克台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数量：   </w:t>
            </w:r>
            <w:r w:rsidR="00AC5D0B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张   </w:t>
            </w:r>
          </w:p>
          <w:p w:rsidR="00AC5D0B" w:rsidRDefault="00AC5D0B" w:rsidP="001B6A74">
            <w:pPr>
              <w:ind w:firstLineChars="50" w:firstLine="120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21B7F" w:rsidRDefault="001B6A74" w:rsidP="00321B7F">
            <w:pPr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</w:t>
            </w:r>
            <w:r w:rsidRPr="001B6A74">
              <w:rPr>
                <w:rFonts w:ascii="宋体" w:eastAsia="宋体" w:hAnsi="宋体" w:hint="eastAsia"/>
                <w:kern w:val="2"/>
                <w:sz w:val="24"/>
                <w:szCs w:val="24"/>
              </w:rPr>
              <w:t>③</w:t>
            </w:r>
            <w:r w:rsidR="00321B7F">
              <w:rPr>
                <w:rFonts w:ascii="宋体" w:eastAsia="宋体" w:hAnsi="宋体" w:hint="eastAsia"/>
                <w:kern w:val="2"/>
                <w:sz w:val="24"/>
                <w:szCs w:val="24"/>
              </w:rPr>
              <w:t>服务员数量：</w:t>
            </w:r>
            <w:r w:rsidR="00E36043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</w:t>
            </w:r>
            <w:r w:rsidR="00321B7F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</w:t>
            </w:r>
            <w:r w:rsidRPr="001B6A74">
              <w:rPr>
                <w:rFonts w:ascii="宋体" w:eastAsia="宋体" w:hAnsi="宋体" w:hint="eastAsia"/>
                <w:kern w:val="2"/>
                <w:sz w:val="24"/>
                <w:szCs w:val="24"/>
              </w:rPr>
              <w:t>④</w:t>
            </w:r>
            <w:r w:rsidR="00E36043">
              <w:rPr>
                <w:rFonts w:ascii="宋体" w:eastAsia="宋体" w:hAnsi="宋体" w:hint="eastAsia"/>
                <w:kern w:val="2"/>
                <w:sz w:val="24"/>
                <w:szCs w:val="24"/>
              </w:rPr>
              <w:t>场地有无设置直播比赛台</w:t>
            </w:r>
            <w:r w:rsidR="00D94879">
              <w:rPr>
                <w:rFonts w:ascii="宋体" w:eastAsia="宋体" w:hAnsi="宋体" w:hint="eastAsia"/>
                <w:kern w:val="2"/>
                <w:sz w:val="24"/>
                <w:szCs w:val="24"/>
              </w:rPr>
              <w:t>：  有     无</w:t>
            </w:r>
          </w:p>
          <w:p w:rsidR="00321B7F" w:rsidRPr="00D94879" w:rsidRDefault="00321B7F" w:rsidP="00321B7F">
            <w:pPr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1B6A74" w:rsidRPr="00321B7F" w:rsidRDefault="00AA7D42" w:rsidP="00321B7F">
            <w:pPr>
              <w:ind w:firstLineChars="50" w:firstLine="120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其他：</w:t>
            </w:r>
          </w:p>
        </w:tc>
      </w:tr>
      <w:tr w:rsidR="00F74312" w:rsidTr="001B6A74">
        <w:trPr>
          <w:trHeight w:val="2543"/>
        </w:trPr>
        <w:tc>
          <w:tcPr>
            <w:tcW w:w="9606" w:type="dxa"/>
            <w:gridSpan w:val="4"/>
            <w:hideMark/>
          </w:tcPr>
          <w:p w:rsidR="00F74312" w:rsidRDefault="00F74312" w:rsidP="00F7431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曾举办相关赛事：</w:t>
            </w:r>
          </w:p>
        </w:tc>
      </w:tr>
      <w:tr w:rsidR="00F74312" w:rsidTr="006F76E3">
        <w:trPr>
          <w:trHeight w:val="3292"/>
        </w:trPr>
        <w:tc>
          <w:tcPr>
            <w:tcW w:w="9606" w:type="dxa"/>
            <w:gridSpan w:val="4"/>
            <w:hideMark/>
          </w:tcPr>
          <w:p w:rsidR="00F74312" w:rsidRDefault="005A5CD2" w:rsidP="00F7431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所在城市体育行政部门或台球协会（盖章）</w:t>
            </w:r>
          </w:p>
        </w:tc>
      </w:tr>
    </w:tbl>
    <w:p w:rsidR="0072143A" w:rsidRPr="006F76E3" w:rsidRDefault="0072143A">
      <w:pPr>
        <w:rPr>
          <w:b/>
        </w:rPr>
      </w:pPr>
    </w:p>
    <w:sectPr w:rsidR="0072143A" w:rsidRPr="006F76E3" w:rsidSect="0048690D">
      <w:pgSz w:w="11906" w:h="16838"/>
      <w:pgMar w:top="1135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CA" w:rsidRDefault="00022FCA" w:rsidP="00EB65F2">
      <w:r>
        <w:separator/>
      </w:r>
    </w:p>
  </w:endnote>
  <w:endnote w:type="continuationSeparator" w:id="0">
    <w:p w:rsidR="00022FCA" w:rsidRDefault="00022FCA" w:rsidP="00EB6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CA" w:rsidRDefault="00022FCA" w:rsidP="00EB65F2">
      <w:r>
        <w:separator/>
      </w:r>
    </w:p>
  </w:footnote>
  <w:footnote w:type="continuationSeparator" w:id="0">
    <w:p w:rsidR="00022FCA" w:rsidRDefault="00022FCA" w:rsidP="00EB6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5F2"/>
    <w:rsid w:val="000228B3"/>
    <w:rsid w:val="00022FCA"/>
    <w:rsid w:val="001B6A74"/>
    <w:rsid w:val="00310A2E"/>
    <w:rsid w:val="00321B7F"/>
    <w:rsid w:val="003C4643"/>
    <w:rsid w:val="00416AA3"/>
    <w:rsid w:val="0048690D"/>
    <w:rsid w:val="005A5CD2"/>
    <w:rsid w:val="005C3E60"/>
    <w:rsid w:val="005D3127"/>
    <w:rsid w:val="0064049A"/>
    <w:rsid w:val="006720C0"/>
    <w:rsid w:val="006F76E3"/>
    <w:rsid w:val="0072143A"/>
    <w:rsid w:val="008012A8"/>
    <w:rsid w:val="00920D60"/>
    <w:rsid w:val="00AA7D42"/>
    <w:rsid w:val="00AC5D0B"/>
    <w:rsid w:val="00C26AA2"/>
    <w:rsid w:val="00D94879"/>
    <w:rsid w:val="00E36043"/>
    <w:rsid w:val="00EA7794"/>
    <w:rsid w:val="00EB65F2"/>
    <w:rsid w:val="00F74312"/>
    <w:rsid w:val="00FA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F2"/>
    <w:pPr>
      <w:widowControl w:val="0"/>
      <w:jc w:val="both"/>
    </w:pPr>
    <w:rPr>
      <w:rFonts w:ascii="仿宋_GB2312" w:eastAsia="仿宋_GB2312" w:hAnsi="Times New Roman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5F2"/>
    <w:rPr>
      <w:sz w:val="18"/>
      <w:szCs w:val="18"/>
    </w:rPr>
  </w:style>
  <w:style w:type="paragraph" w:customStyle="1" w:styleId="p0">
    <w:name w:val="p0"/>
    <w:basedOn w:val="a"/>
    <w:rsid w:val="00EB65F2"/>
    <w:pPr>
      <w:widowControl/>
    </w:pPr>
    <w:rPr>
      <w:rFonts w:asci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liuchunsheng</cp:lastModifiedBy>
  <cp:revision>20</cp:revision>
  <cp:lastPrinted>2015-05-20T06:42:00Z</cp:lastPrinted>
  <dcterms:created xsi:type="dcterms:W3CDTF">2015-05-07T02:28:00Z</dcterms:created>
  <dcterms:modified xsi:type="dcterms:W3CDTF">2015-05-20T07:51:00Z</dcterms:modified>
</cp:coreProperties>
</file>