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D9" w:rsidRPr="000C783E" w:rsidRDefault="00C54BD9" w:rsidP="00C54BD9">
      <w:pPr>
        <w:rPr>
          <w:rFonts w:ascii="仿宋" w:eastAsia="仿宋" w:hAnsi="仿宋" w:cs="Times New Roman"/>
          <w:sz w:val="32"/>
          <w:szCs w:val="32"/>
        </w:rPr>
      </w:pPr>
      <w:r w:rsidRPr="000C783E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C54BD9" w:rsidRPr="008E7DD5" w:rsidRDefault="00C54BD9" w:rsidP="00C54BD9">
      <w:pPr>
        <w:ind w:right="121"/>
        <w:jc w:val="center"/>
        <w:rPr>
          <w:rFonts w:asciiTheme="minorEastAsia" w:hAnsiTheme="minorEastAsia" w:cs="Times New Roman"/>
          <w:sz w:val="36"/>
          <w:szCs w:val="36"/>
        </w:rPr>
      </w:pPr>
      <w:r w:rsidRPr="000C783E">
        <w:rPr>
          <w:rFonts w:asciiTheme="minorEastAsia" w:hAnsiTheme="minorEastAsia" w:cs="Times New Roman" w:hint="eastAsia"/>
          <w:sz w:val="36"/>
          <w:szCs w:val="36"/>
        </w:rPr>
        <w:t>国家体育总局2015-2017年精英教练员</w:t>
      </w:r>
      <w:r>
        <w:rPr>
          <w:rFonts w:asciiTheme="minorEastAsia" w:hAnsiTheme="minorEastAsia" w:cs="Times New Roman" w:hint="eastAsia"/>
          <w:sz w:val="36"/>
          <w:szCs w:val="36"/>
        </w:rPr>
        <w:t>双</w:t>
      </w:r>
      <w:proofErr w:type="gramStart"/>
      <w:r>
        <w:rPr>
          <w:rFonts w:asciiTheme="minorEastAsia" w:hAnsiTheme="minorEastAsia" w:cs="Times New Roman" w:hint="eastAsia"/>
          <w:sz w:val="36"/>
          <w:szCs w:val="36"/>
        </w:rPr>
        <w:t>百培养</w:t>
      </w:r>
      <w:proofErr w:type="gramEnd"/>
      <w:r>
        <w:rPr>
          <w:rFonts w:asciiTheme="minorEastAsia" w:hAnsiTheme="minorEastAsia" w:cs="Times New Roman" w:hint="eastAsia"/>
          <w:sz w:val="36"/>
          <w:szCs w:val="36"/>
        </w:rPr>
        <w:t>计划</w:t>
      </w:r>
      <w:r w:rsidRPr="00E73F98">
        <w:rPr>
          <w:rFonts w:asciiTheme="minorEastAsia" w:hAnsiTheme="minorEastAsia" w:cs="Times New Roman" w:hint="eastAsia"/>
          <w:sz w:val="36"/>
          <w:szCs w:val="36"/>
        </w:rPr>
        <w:t>业余训练</w:t>
      </w:r>
      <w:r w:rsidRPr="000C783E">
        <w:rPr>
          <w:rFonts w:asciiTheme="minorEastAsia" w:hAnsiTheme="minorEastAsia" w:cs="Times New Roman" w:hint="eastAsia"/>
          <w:sz w:val="36"/>
          <w:szCs w:val="36"/>
        </w:rPr>
        <w:t>资助对象名单</w:t>
      </w:r>
      <w:bookmarkStart w:id="0" w:name="_GoBack"/>
      <w:bookmarkEnd w:id="0"/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4536"/>
      </w:tblGrid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刘彦雷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拳  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河北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省石家庄体育运动学校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击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辽宁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省鞍山市军事体育学校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  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  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辽宁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省沈阳市体育运动学校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李志坤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速度滑冰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吉林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  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吉林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严昱民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  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上海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市黄浦区卢湾业余体校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  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  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上海市浦东新区第二体育学校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王颖毅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  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上海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市体育运动学校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  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江苏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省常州市青少年业余体校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朱美芳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击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江苏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省南京市体育运动学校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鲍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  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江苏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省南京市网球管理中心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韩红升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赛  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浙江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省宁波水上运动训练基地</w:t>
            </w:r>
          </w:p>
        </w:tc>
      </w:tr>
      <w:tr w:rsidR="00C54BD9" w:rsidRPr="000C783E" w:rsidTr="00277C69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魏  </w:t>
            </w: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巍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  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spacing w:line="0" w:lineRule="atLeas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浙江</w:t>
            </w:r>
            <w:r w:rsidRPr="00E73F98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省杭州市体育发展集团大关游泳健身中心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毛伟林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篮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浙江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体育职业技术学院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戚丽</w:t>
            </w: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  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浙江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体育职业技术学院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王少梅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柔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安徽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省蚌埠市体育中学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  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安徽</w:t>
            </w:r>
            <w:r w:rsidRPr="003B7A5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省滁州市体育职业技术学校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俞</w:t>
            </w: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  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福建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省重点业余体育学校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周志琴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举  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福建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省重点业余体育学校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跆拳道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江西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省吉安市少年儿童体校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赵名强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  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山东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省青岛市体育运动学校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何海滨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  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山东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省青岛市军事体育学校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  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赛  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河南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省南阳市体育运动学校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  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河南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省焦作市体育运动学校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阮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足  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湖北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省武汉市体育局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花样游泳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广东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省广州市天河体育中心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秦秀娟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摔  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广西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体育运动学校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刘家鑫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射  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四川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省成都市射击运动学校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骆</w:t>
            </w:r>
            <w:proofErr w:type="gramEnd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艺术体操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成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都</w:t>
            </w: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育学院</w:t>
            </w:r>
          </w:p>
        </w:tc>
      </w:tr>
      <w:tr w:rsidR="00C54BD9" w:rsidRPr="000C783E" w:rsidTr="00277C6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王保蘅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单板滑雪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BD9" w:rsidRPr="000C783E" w:rsidRDefault="00C54BD9" w:rsidP="00277C6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阳</w:t>
            </w:r>
            <w:r w:rsidRPr="000C783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育学院</w:t>
            </w:r>
          </w:p>
        </w:tc>
      </w:tr>
    </w:tbl>
    <w:p w:rsidR="00C54BD9" w:rsidRPr="00E26D74" w:rsidRDefault="00C54BD9" w:rsidP="00C54BD9">
      <w:pPr>
        <w:rPr>
          <w:rFonts w:ascii="仿宋" w:eastAsia="仿宋" w:hAnsi="仿宋"/>
          <w:sz w:val="32"/>
          <w:szCs w:val="32"/>
        </w:rPr>
      </w:pPr>
    </w:p>
    <w:p w:rsidR="00D51EDC" w:rsidRDefault="00432BB1"/>
    <w:sectPr w:rsidR="00D5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B1" w:rsidRDefault="00432BB1" w:rsidP="00C54BD9">
      <w:r>
        <w:separator/>
      </w:r>
    </w:p>
  </w:endnote>
  <w:endnote w:type="continuationSeparator" w:id="0">
    <w:p w:rsidR="00432BB1" w:rsidRDefault="00432BB1" w:rsidP="00C5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B1" w:rsidRDefault="00432BB1" w:rsidP="00C54BD9">
      <w:r>
        <w:separator/>
      </w:r>
    </w:p>
  </w:footnote>
  <w:footnote w:type="continuationSeparator" w:id="0">
    <w:p w:rsidR="00432BB1" w:rsidRDefault="00432BB1" w:rsidP="00C5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D"/>
    <w:rsid w:val="000E0C27"/>
    <w:rsid w:val="00432BB1"/>
    <w:rsid w:val="00732BFB"/>
    <w:rsid w:val="00B52DDD"/>
    <w:rsid w:val="00C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yitong hu</dc:creator>
  <cp:keywords/>
  <dc:description/>
  <cp:lastModifiedBy>yitong hu</cp:lastModifiedBy>
  <cp:revision>2</cp:revision>
  <dcterms:created xsi:type="dcterms:W3CDTF">2015-07-15T02:59:00Z</dcterms:created>
  <dcterms:modified xsi:type="dcterms:W3CDTF">2015-07-15T02:59:00Z</dcterms:modified>
</cp:coreProperties>
</file>