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84" w:rsidRDefault="00897B84" w:rsidP="00897B84">
      <w:pPr>
        <w:spacing w:line="600" w:lineRule="exact"/>
        <w:jc w:val="lef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附件2： 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国家体育总局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5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年《中国青少年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赛艇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训练教学大纲》培训班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</w:p>
    <w:p w:rsidR="00897B84" w:rsidRDefault="00897B84" w:rsidP="00897B84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单位（盖　章）：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9"/>
        <w:gridCol w:w="1114"/>
        <w:gridCol w:w="619"/>
        <w:gridCol w:w="676"/>
        <w:gridCol w:w="1362"/>
        <w:gridCol w:w="4112"/>
        <w:gridCol w:w="992"/>
        <w:gridCol w:w="1417"/>
        <w:gridCol w:w="851"/>
        <w:gridCol w:w="1984"/>
      </w:tblGrid>
      <w:tr w:rsidR="00897B84" w:rsidTr="003320FF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执教年限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   机</w:t>
            </w:r>
          </w:p>
        </w:tc>
      </w:tr>
      <w:tr w:rsidR="00897B84" w:rsidTr="003320FF">
        <w:trPr>
          <w:trHeight w:val="4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○正高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○副高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○中级及以下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97B84" w:rsidTr="003320FF">
        <w:trPr>
          <w:trHeight w:val="4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○正高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○副高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○中级及以下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97B84" w:rsidTr="003320FF">
        <w:trPr>
          <w:trHeight w:val="108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○正高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○副高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○中级及以下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897B84" w:rsidTr="003320FF">
        <w:trPr>
          <w:trHeight w:val="4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○正高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○副高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○中级及以下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4" w:rsidRDefault="00897B84" w:rsidP="003320F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97B84" w:rsidRDefault="00897B84" w:rsidP="00897B84">
      <w:pPr>
        <w:spacing w:line="60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注：请按《名额分配表》填写，并将相应的“</w:t>
      </w:r>
      <w:r>
        <w:rPr>
          <w:rFonts w:ascii="宋体" w:hAnsi="宋体" w:cs="宋体" w:hint="eastAsia"/>
          <w:kern w:val="0"/>
          <w:sz w:val="24"/>
        </w:rPr>
        <w:t>○”填满为“●”。</w:t>
      </w:r>
    </w:p>
    <w:p w:rsidR="00897B84" w:rsidRDefault="00897B84" w:rsidP="00897B84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填  表  人：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办公室电话：</w:t>
      </w:r>
    </w:p>
    <w:p w:rsidR="00897B84" w:rsidRDefault="00897B84" w:rsidP="00897B84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手      机：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传      真：</w:t>
      </w:r>
    </w:p>
    <w:p w:rsidR="00897B84" w:rsidRDefault="00897B84" w:rsidP="00897B84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D51EDC" w:rsidRPr="00897B84" w:rsidRDefault="00FA3E00">
      <w:bookmarkStart w:id="0" w:name="_GoBack"/>
      <w:bookmarkEnd w:id="0"/>
    </w:p>
    <w:sectPr w:rsidR="00D51EDC" w:rsidRPr="00897B84" w:rsidSect="00D93543">
      <w:pgSz w:w="16838" w:h="11906" w:orient="landscape"/>
      <w:pgMar w:top="1797" w:right="1440" w:bottom="1843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00" w:rsidRDefault="00FA3E00" w:rsidP="00897B84">
      <w:r>
        <w:separator/>
      </w:r>
    </w:p>
  </w:endnote>
  <w:endnote w:type="continuationSeparator" w:id="0">
    <w:p w:rsidR="00FA3E00" w:rsidRDefault="00FA3E00" w:rsidP="0089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00" w:rsidRDefault="00FA3E00" w:rsidP="00897B84">
      <w:r>
        <w:separator/>
      </w:r>
    </w:p>
  </w:footnote>
  <w:footnote w:type="continuationSeparator" w:id="0">
    <w:p w:rsidR="00FA3E00" w:rsidRDefault="00FA3E00" w:rsidP="0089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3"/>
    <w:rsid w:val="000E0C27"/>
    <w:rsid w:val="006C5D83"/>
    <w:rsid w:val="00732BFB"/>
    <w:rsid w:val="00897B84"/>
    <w:rsid w:val="00F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B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B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yitong hu</dc:creator>
  <cp:keywords/>
  <dc:description/>
  <cp:lastModifiedBy>yitong hu</cp:lastModifiedBy>
  <cp:revision>2</cp:revision>
  <dcterms:created xsi:type="dcterms:W3CDTF">2015-07-15T08:01:00Z</dcterms:created>
  <dcterms:modified xsi:type="dcterms:W3CDTF">2015-07-15T08:02:00Z</dcterms:modified>
</cp:coreProperties>
</file>