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4D2" w:rsidRDefault="000714D2" w:rsidP="000714D2">
      <w:pPr>
        <w:spacing w:line="600" w:lineRule="exact"/>
        <w:jc w:val="left"/>
        <w:rPr>
          <w:rFonts w:ascii="华文中宋" w:eastAsia="华文中宋" w:hAnsi="华文中宋" w:hint="eastAsia"/>
          <w:b/>
          <w:sz w:val="32"/>
          <w:szCs w:val="32"/>
        </w:rPr>
      </w:pPr>
      <w:r>
        <w:rPr>
          <w:rFonts w:ascii="宋体" w:hAnsi="宋体" w:cs="宋体" w:hint="eastAsia"/>
          <w:bCs/>
          <w:color w:val="000000"/>
          <w:kern w:val="0"/>
          <w:sz w:val="32"/>
          <w:szCs w:val="32"/>
        </w:rPr>
        <w:t xml:space="preserve">附件2：    </w:t>
      </w:r>
      <w:r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国家体育总局</w:t>
      </w:r>
      <w:r>
        <w:rPr>
          <w:rFonts w:ascii="宋体" w:hAnsi="宋体" w:cs="宋体"/>
          <w:b/>
          <w:bCs/>
          <w:color w:val="000000"/>
          <w:kern w:val="0"/>
          <w:sz w:val="32"/>
          <w:szCs w:val="32"/>
        </w:rPr>
        <w:t>201</w:t>
      </w:r>
      <w:r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5</w:t>
      </w:r>
      <w:r>
        <w:rPr>
          <w:rFonts w:ascii="宋体" w:hAnsi="宋体" w:cs="宋体"/>
          <w:b/>
          <w:bCs/>
          <w:color w:val="000000"/>
          <w:kern w:val="0"/>
          <w:sz w:val="32"/>
          <w:szCs w:val="32"/>
        </w:rPr>
        <w:t>年《中国青少年</w:t>
      </w:r>
      <w:r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花样滑冰</w:t>
      </w:r>
      <w:r>
        <w:rPr>
          <w:rFonts w:ascii="宋体" w:hAnsi="宋体" w:cs="宋体"/>
          <w:b/>
          <w:bCs/>
          <w:color w:val="000000"/>
          <w:kern w:val="0"/>
          <w:sz w:val="32"/>
          <w:szCs w:val="32"/>
        </w:rPr>
        <w:t>训练教学大纲》培训班</w:t>
      </w:r>
      <w:r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报名表</w:t>
      </w:r>
    </w:p>
    <w:p w:rsidR="000714D2" w:rsidRDefault="000714D2" w:rsidP="000714D2">
      <w:pPr>
        <w:spacing w:line="600" w:lineRule="exact"/>
        <w:rPr>
          <w:rFonts w:ascii="仿宋_GB2312" w:eastAsia="仿宋_GB2312" w:hint="eastAsia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单位（盖　章）：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89"/>
        <w:gridCol w:w="1114"/>
        <w:gridCol w:w="619"/>
        <w:gridCol w:w="676"/>
        <w:gridCol w:w="1362"/>
        <w:gridCol w:w="4112"/>
        <w:gridCol w:w="992"/>
        <w:gridCol w:w="1417"/>
        <w:gridCol w:w="851"/>
        <w:gridCol w:w="1984"/>
      </w:tblGrid>
      <w:tr w:rsidR="000714D2" w:rsidTr="008429CA">
        <w:trPr>
          <w:trHeight w:val="58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4D2" w:rsidRDefault="000714D2" w:rsidP="008429C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4D2" w:rsidRDefault="000714D2" w:rsidP="008429C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姓  名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4D2" w:rsidRDefault="000714D2" w:rsidP="008429C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4D2" w:rsidRDefault="000714D2" w:rsidP="008429C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民族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4D2" w:rsidRDefault="000714D2" w:rsidP="008429C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4D2" w:rsidRDefault="000714D2" w:rsidP="008429C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工作单位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4D2" w:rsidRDefault="000714D2" w:rsidP="008429C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职称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4D2" w:rsidRDefault="000714D2" w:rsidP="008429C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学 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4D2" w:rsidRDefault="000714D2" w:rsidP="008429C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执教年限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4D2" w:rsidRDefault="000714D2" w:rsidP="008429C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手   机</w:t>
            </w:r>
          </w:p>
        </w:tc>
      </w:tr>
      <w:tr w:rsidR="000714D2" w:rsidTr="008429CA">
        <w:trPr>
          <w:trHeight w:val="459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4D2" w:rsidRDefault="000714D2" w:rsidP="008429C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4D2" w:rsidRDefault="000714D2" w:rsidP="008429C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4D2" w:rsidRDefault="000714D2" w:rsidP="008429C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4D2" w:rsidRDefault="000714D2" w:rsidP="008429C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4D2" w:rsidRDefault="000714D2" w:rsidP="008429C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4D2" w:rsidRDefault="000714D2" w:rsidP="008429C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4D2" w:rsidRDefault="000714D2" w:rsidP="008429C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○正高</w:t>
            </w:r>
          </w:p>
          <w:p w:rsidR="000714D2" w:rsidRDefault="000714D2" w:rsidP="008429C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○副高</w:t>
            </w:r>
          </w:p>
          <w:p w:rsidR="000714D2" w:rsidRDefault="000714D2" w:rsidP="008429C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○中级及以下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4D2" w:rsidRDefault="000714D2" w:rsidP="008429C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○博士研究生</w:t>
            </w:r>
          </w:p>
          <w:p w:rsidR="000714D2" w:rsidRDefault="000714D2" w:rsidP="008429C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○硕士研究生</w:t>
            </w:r>
          </w:p>
          <w:p w:rsidR="000714D2" w:rsidRDefault="000714D2" w:rsidP="008429C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○本科</w:t>
            </w:r>
          </w:p>
          <w:p w:rsidR="000714D2" w:rsidRDefault="000714D2" w:rsidP="008429C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○专科及以下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4D2" w:rsidRDefault="000714D2" w:rsidP="008429C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4D2" w:rsidRDefault="000714D2" w:rsidP="008429C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0714D2" w:rsidTr="008429CA">
        <w:trPr>
          <w:trHeight w:val="459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4D2" w:rsidRDefault="000714D2" w:rsidP="008429C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4D2" w:rsidRDefault="000714D2" w:rsidP="008429C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4D2" w:rsidRDefault="000714D2" w:rsidP="008429C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4D2" w:rsidRDefault="000714D2" w:rsidP="008429C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4D2" w:rsidRDefault="000714D2" w:rsidP="008429C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4D2" w:rsidRDefault="000714D2" w:rsidP="008429C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4D2" w:rsidRDefault="000714D2" w:rsidP="008429C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○正高</w:t>
            </w:r>
          </w:p>
          <w:p w:rsidR="000714D2" w:rsidRDefault="000714D2" w:rsidP="008429C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○副高</w:t>
            </w:r>
          </w:p>
          <w:p w:rsidR="000714D2" w:rsidRDefault="000714D2" w:rsidP="008429C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○中级及以下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4D2" w:rsidRDefault="000714D2" w:rsidP="008429C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○博士研究生</w:t>
            </w:r>
          </w:p>
          <w:p w:rsidR="000714D2" w:rsidRDefault="000714D2" w:rsidP="008429C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○硕士研究生</w:t>
            </w:r>
          </w:p>
          <w:p w:rsidR="000714D2" w:rsidRDefault="000714D2" w:rsidP="008429C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○本科</w:t>
            </w:r>
          </w:p>
          <w:p w:rsidR="000714D2" w:rsidRDefault="000714D2" w:rsidP="008429C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○专科及以下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4D2" w:rsidRDefault="000714D2" w:rsidP="008429C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4D2" w:rsidRDefault="000714D2" w:rsidP="008429C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0714D2" w:rsidTr="008429CA">
        <w:trPr>
          <w:trHeight w:val="1081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4D2" w:rsidRDefault="000714D2" w:rsidP="008429C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4D2" w:rsidRDefault="000714D2" w:rsidP="008429C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4D2" w:rsidRDefault="000714D2" w:rsidP="008429C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4D2" w:rsidRDefault="000714D2" w:rsidP="008429C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4D2" w:rsidRDefault="000714D2" w:rsidP="008429C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4D2" w:rsidRDefault="000714D2" w:rsidP="008429C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4D2" w:rsidRDefault="000714D2" w:rsidP="008429C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○正高</w:t>
            </w:r>
          </w:p>
          <w:p w:rsidR="000714D2" w:rsidRDefault="000714D2" w:rsidP="008429C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○副高</w:t>
            </w:r>
          </w:p>
          <w:p w:rsidR="000714D2" w:rsidRDefault="000714D2" w:rsidP="008429C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○中级及以下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4D2" w:rsidRDefault="000714D2" w:rsidP="008429C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○博士研究生</w:t>
            </w:r>
          </w:p>
          <w:p w:rsidR="000714D2" w:rsidRDefault="000714D2" w:rsidP="008429C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○硕士研究生</w:t>
            </w:r>
          </w:p>
          <w:p w:rsidR="000714D2" w:rsidRDefault="000714D2" w:rsidP="008429C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○本科</w:t>
            </w:r>
          </w:p>
          <w:p w:rsidR="000714D2" w:rsidRDefault="000714D2" w:rsidP="008429C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○专科及以下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4D2" w:rsidRDefault="000714D2" w:rsidP="008429C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4D2" w:rsidRDefault="000714D2" w:rsidP="008429C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0714D2" w:rsidTr="008429CA">
        <w:trPr>
          <w:trHeight w:val="459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4D2" w:rsidRDefault="000714D2" w:rsidP="008429C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4D2" w:rsidRDefault="000714D2" w:rsidP="008429C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4D2" w:rsidRDefault="000714D2" w:rsidP="008429C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4D2" w:rsidRDefault="000714D2" w:rsidP="008429C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4D2" w:rsidRDefault="000714D2" w:rsidP="008429C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4D2" w:rsidRDefault="000714D2" w:rsidP="008429C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4D2" w:rsidRDefault="000714D2" w:rsidP="008429C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○正高</w:t>
            </w:r>
          </w:p>
          <w:p w:rsidR="000714D2" w:rsidRDefault="000714D2" w:rsidP="008429C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○副高</w:t>
            </w:r>
          </w:p>
          <w:p w:rsidR="000714D2" w:rsidRDefault="000714D2" w:rsidP="008429C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○中级及以下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4D2" w:rsidRDefault="000714D2" w:rsidP="008429C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○博士研究生</w:t>
            </w:r>
          </w:p>
          <w:p w:rsidR="000714D2" w:rsidRDefault="000714D2" w:rsidP="008429C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○硕士研究生</w:t>
            </w:r>
          </w:p>
          <w:p w:rsidR="000714D2" w:rsidRDefault="000714D2" w:rsidP="008429C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○本科</w:t>
            </w:r>
          </w:p>
          <w:p w:rsidR="000714D2" w:rsidRDefault="000714D2" w:rsidP="008429C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○专科及以下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4D2" w:rsidRDefault="000714D2" w:rsidP="008429C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4D2" w:rsidRDefault="000714D2" w:rsidP="008429C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 w:rsidR="000714D2" w:rsidRDefault="000714D2" w:rsidP="000714D2">
      <w:pPr>
        <w:spacing w:line="600" w:lineRule="exact"/>
        <w:rPr>
          <w:rFonts w:ascii="仿宋_GB2312" w:eastAsia="仿宋_GB2312" w:hAnsi="宋体" w:hint="eastAsia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注：请按《名额分配表》填写，并将相应的“</w:t>
      </w:r>
      <w:r>
        <w:rPr>
          <w:rFonts w:ascii="宋体" w:hAnsi="宋体" w:cs="宋体" w:hint="eastAsia"/>
          <w:kern w:val="0"/>
          <w:sz w:val="24"/>
        </w:rPr>
        <w:t>○”填满为“●”。</w:t>
      </w:r>
    </w:p>
    <w:p w:rsidR="000714D2" w:rsidRDefault="000714D2" w:rsidP="000714D2">
      <w:pPr>
        <w:spacing w:line="400" w:lineRule="exact"/>
        <w:rPr>
          <w:rFonts w:ascii="仿宋_GB2312" w:eastAsia="仿宋_GB2312" w:hAnsi="宋体" w:hint="eastAsia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 xml:space="preserve">填  表  人：                    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ab/>
      </w:r>
      <w:r>
        <w:rPr>
          <w:rFonts w:ascii="仿宋_GB2312" w:eastAsia="仿宋_GB2312" w:hAnsi="宋体" w:hint="eastAsia"/>
          <w:color w:val="000000"/>
          <w:sz w:val="28"/>
          <w:szCs w:val="28"/>
        </w:rPr>
        <w:tab/>
      </w:r>
      <w:r>
        <w:rPr>
          <w:rFonts w:ascii="仿宋_GB2312" w:eastAsia="仿宋_GB2312" w:hAnsi="宋体" w:hint="eastAsia"/>
          <w:color w:val="000000"/>
          <w:sz w:val="28"/>
          <w:szCs w:val="28"/>
        </w:rPr>
        <w:tab/>
      </w:r>
      <w:r>
        <w:rPr>
          <w:rFonts w:ascii="仿宋_GB2312" w:eastAsia="仿宋_GB2312" w:hAnsi="宋体" w:hint="eastAsia"/>
          <w:color w:val="000000"/>
          <w:sz w:val="28"/>
          <w:szCs w:val="28"/>
        </w:rPr>
        <w:tab/>
        <w:t xml:space="preserve">       办公室电话：</w:t>
      </w:r>
    </w:p>
    <w:p w:rsidR="00615189" w:rsidRDefault="000714D2" w:rsidP="000714D2">
      <w:r>
        <w:rPr>
          <w:rFonts w:ascii="仿宋_GB2312" w:eastAsia="仿宋_GB2312" w:hAnsi="宋体" w:hint="eastAsia"/>
          <w:color w:val="000000"/>
          <w:sz w:val="28"/>
          <w:szCs w:val="28"/>
        </w:rPr>
        <w:t xml:space="preserve">手      机： 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ab/>
      </w:r>
      <w:r>
        <w:rPr>
          <w:rFonts w:ascii="仿宋_GB2312" w:eastAsia="仿宋_GB2312" w:hAnsi="宋体" w:hint="eastAsia"/>
          <w:color w:val="000000"/>
          <w:sz w:val="28"/>
          <w:szCs w:val="28"/>
        </w:rPr>
        <w:tab/>
      </w:r>
      <w:r>
        <w:rPr>
          <w:rFonts w:ascii="仿宋_GB2312" w:eastAsia="仿宋_GB2312" w:hAnsi="宋体" w:hint="eastAsia"/>
          <w:color w:val="000000"/>
          <w:sz w:val="28"/>
          <w:szCs w:val="28"/>
        </w:rPr>
        <w:tab/>
      </w:r>
      <w:r>
        <w:rPr>
          <w:rFonts w:ascii="仿宋_GB2312" w:eastAsia="仿宋_GB2312" w:hAnsi="宋体" w:hint="eastAsia"/>
          <w:color w:val="000000"/>
          <w:sz w:val="28"/>
          <w:szCs w:val="28"/>
        </w:rPr>
        <w:tab/>
      </w:r>
      <w:r>
        <w:rPr>
          <w:rFonts w:ascii="仿宋_GB2312" w:eastAsia="仿宋_GB2312" w:hAnsi="宋体" w:hint="eastAsia"/>
          <w:color w:val="000000"/>
          <w:sz w:val="28"/>
          <w:szCs w:val="28"/>
        </w:rPr>
        <w:tab/>
      </w:r>
      <w:r>
        <w:rPr>
          <w:rFonts w:ascii="仿宋_GB2312" w:eastAsia="仿宋_GB2312" w:hAnsi="宋体" w:hint="eastAsia"/>
          <w:color w:val="000000"/>
          <w:sz w:val="28"/>
          <w:szCs w:val="28"/>
        </w:rPr>
        <w:tab/>
      </w:r>
      <w:r>
        <w:rPr>
          <w:rFonts w:ascii="仿宋_GB2312" w:eastAsia="仿宋_GB2312" w:hAnsi="宋体" w:hint="eastAsia"/>
          <w:color w:val="000000"/>
          <w:sz w:val="28"/>
          <w:szCs w:val="28"/>
        </w:rPr>
        <w:tab/>
      </w:r>
      <w:r>
        <w:rPr>
          <w:rFonts w:ascii="仿宋_GB2312" w:eastAsia="仿宋_GB2312" w:hAnsi="宋体" w:hint="eastAsia"/>
          <w:color w:val="000000"/>
          <w:sz w:val="28"/>
          <w:szCs w:val="28"/>
        </w:rPr>
        <w:tab/>
      </w:r>
      <w:r>
        <w:rPr>
          <w:rFonts w:ascii="仿宋_GB2312" w:eastAsia="仿宋_GB2312" w:hAnsi="宋体" w:hint="eastAsia"/>
          <w:color w:val="000000"/>
          <w:sz w:val="28"/>
          <w:szCs w:val="28"/>
        </w:rPr>
        <w:tab/>
      </w:r>
      <w:r>
        <w:rPr>
          <w:rFonts w:ascii="仿宋_GB2312" w:eastAsia="仿宋_GB2312" w:hAnsi="宋体" w:hint="eastAsia"/>
          <w:color w:val="000000"/>
          <w:sz w:val="28"/>
          <w:szCs w:val="28"/>
        </w:rPr>
        <w:tab/>
      </w:r>
      <w:r>
        <w:rPr>
          <w:rFonts w:ascii="仿宋_GB2312" w:eastAsia="仿宋_GB2312" w:hAnsi="宋体" w:hint="eastAsia"/>
          <w:color w:val="000000"/>
          <w:sz w:val="28"/>
          <w:szCs w:val="28"/>
        </w:rPr>
        <w:tab/>
        <w:t xml:space="preserve">       传      真：</w:t>
      </w:r>
      <w:bookmarkStart w:id="0" w:name="_GoBack"/>
      <w:bookmarkEnd w:id="0"/>
    </w:p>
    <w:sectPr w:rsidR="00615189" w:rsidSect="000714D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4D2"/>
    <w:rsid w:val="000714D2"/>
    <w:rsid w:val="00173CF4"/>
    <w:rsid w:val="00615189"/>
    <w:rsid w:val="00CA4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4D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4D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2015-09-02T02:19:00Z</dcterms:created>
  <dcterms:modified xsi:type="dcterms:W3CDTF">2015-09-02T02:19:00Z</dcterms:modified>
</cp:coreProperties>
</file>