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43" w:rsidRPr="00CF5EC0" w:rsidRDefault="00D83CCD" w:rsidP="00CF5EC0">
      <w:pPr>
        <w:spacing w:line="360" w:lineRule="auto"/>
        <w:ind w:left="2160" w:hangingChars="600" w:hanging="2160"/>
        <w:jc w:val="center"/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  <w:r>
        <w:rPr>
          <w:rFonts w:ascii="宋体" w:hAnsi="宋体" w:hint="eastAsia"/>
          <w:sz w:val="36"/>
          <w:szCs w:val="36"/>
        </w:rPr>
        <w:t xml:space="preserve">           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 xml:space="preserve">                </w:t>
      </w:r>
    </w:p>
    <w:p w:rsidR="00BE0A43" w:rsidRDefault="00D83CCD">
      <w:pPr>
        <w:ind w:right="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</w:t>
      </w:r>
      <w:r>
        <w:rPr>
          <w:rFonts w:eastAsia="仿宋_GB2312" w:hint="eastAsia"/>
          <w:sz w:val="32"/>
          <w:szCs w:val="32"/>
        </w:rPr>
        <w:t>比赛设项及规定</w:t>
      </w:r>
      <w:r>
        <w:rPr>
          <w:rFonts w:eastAsia="仿宋_GB2312" w:hint="eastAsia"/>
          <w:sz w:val="32"/>
          <w:szCs w:val="32"/>
        </w:rPr>
        <w:t xml:space="preserve">  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180"/>
        <w:gridCol w:w="1620"/>
        <w:gridCol w:w="180"/>
        <w:gridCol w:w="360"/>
        <w:gridCol w:w="2195"/>
        <w:gridCol w:w="1185"/>
        <w:gridCol w:w="1170"/>
        <w:gridCol w:w="1153"/>
        <w:gridCol w:w="777"/>
      </w:tblGrid>
      <w:tr w:rsidR="00BE0A43">
        <w:trPr>
          <w:trHeight w:val="31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jc w:val="center"/>
              <w:rPr>
                <w:rFonts w:eastAsia="仿宋_GB2312"/>
                <w:sz w:val="24"/>
              </w:rPr>
            </w:pPr>
          </w:p>
          <w:p w:rsidR="00BE0A43" w:rsidRDefault="00CF5EC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90805</wp:posOffset>
                      </wp:positionV>
                      <wp:extent cx="160655" cy="166370"/>
                      <wp:effectExtent l="2540" t="1905" r="0" b="3175"/>
                      <wp:wrapNone/>
                      <wp:docPr id="2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CCD" w:rsidRDefault="00D83CCD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_TH_B1111" o:spid="_x0000_s1026" type="#_x0000_t202" style="position:absolute;left:0;text-align:left;margin-left:18.8pt;margin-top:7.15pt;width:12.65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2TsAIAAKgFAAAOAAAAZHJzL2Uyb0RvYy54bWysVG1vmzAQ/j5p/8Hyd8pLCQmopGpC2CZ1&#10;L1K7z5UDJlgDm9lOoJ3233c2JU1bTZq28cE62+fn7rl7uIvLoW3QgUrFBE+xf+ZhRHkhSsZ3Kf56&#10;mzsLjJQmvCSN4DTF91Thy+XbNxd9l9BA1KIpqUQAwlXSdymute4S11VFTVuizkRHOVxWQrZEw1bu&#10;3FKSHtDbxg08L3J7IctOioIqBafZeImXFr+qaKE/V5WiGjUphty0XaVdt2Z1lxck2UnS1ax4TIP8&#10;RRYtYRyCHqEyognaS/YKqmWFFEpU+qwQrSuqihXUcgA2vveCzU1NOmq5QHFUdyyT+n+wxafDF4lY&#10;meIAI05aaNHd3e37u5UPn6lO36kEnG46cNPDSgzQZctUddei+KYQF+ua8B29klL0NSUlZGdfuidP&#10;RxxlQLb9R1FCGLLXwgINlWxN6aAYCNChS/fHztBBo8KEjLxoNsOogCs/is7ntnMuSabHnVT6HRUt&#10;MkaKJTTegpPDtdJAA1wnFxOLi5w1jW1+w58dgON4AqHhqbkzSdhe/oi9eLPYLEInDKKNE3pZ5lzl&#10;69CJcn8+y86z9Trzf5q4fpjUrCwpN2EmXfnhn/XtUeGjIo7KUqJhpYEzKSm5264biQ4EdJ3bzzQL&#10;kj9xc5+nYa+BywtKfhB6qyB28mgxd8I8nDnx3Fs4nh+v4sgL4zDLn1O6Zpz+OyXUpzieBbNRS7/l&#10;5tnvNTeStEzD5GhYm+LF0YkkRoEbXtrWasKa0T4phUn/qRRQsanRVq9GoqNY9bAdAMWIeCvKe1Cu&#10;FKAskCeMOzBqIR8w6mF0pFh93xNJMWo+cFC/mTOTISdjOxmEF/A0xRqj0VzrcR7tO8l2NSCP/xcX&#10;V/CHVMyq9ykLSN1sYBxYEo+jy8yb0731ehqwy18AAAD//wMAUEsDBBQABgAIAAAAIQCrDsY+3AAA&#10;AAcBAAAPAAAAZHJzL2Rvd25yZXYueG1sTI7NTsMwEITvSLyDtUjcqE1bQhviVBWCExIiDYcenXib&#10;RI3XIXbb8PYsJzjOj2a+bDO5XpxxDJ0nDfczBQKp9rajRsNn+Xq3AhGiIWt6T6jhGwNs8uurzKTW&#10;X6jA8y42gkcopEZDG+OQShnqFp0JMz8gcXbwozOR5dhIO5oLj7tezpVKpDMd8UNrBnxusT7uTk7D&#10;dk/FS/f1Xn0Uh6Iry7Wit+So9e3NtH0CEXGKf2X4xWd0yJmp8ieyQfQaFo8JN9lfLkBwnszXICoN&#10;S/UAMs/kf/78BwAA//8DAFBLAQItABQABgAIAAAAIQC2gziS/gAAAOEBAAATAAAAAAAAAAAAAAAA&#10;AAAAAABbQ29udGVudF9UeXBlc10ueG1sUEsBAi0AFAAGAAgAAAAhADj9If/WAAAAlAEAAAsAAAAA&#10;AAAAAAAAAAAALwEAAF9yZWxzLy5yZWxzUEsBAi0AFAAGAAgAAAAhAO++HZOwAgAAqAUAAA4AAAAA&#10;AAAAAAAAAAAALgIAAGRycy9lMm9Eb2MueG1sUEsBAi0AFAAGAAgAAAAhAKsOxj7cAAAABwEAAA8A&#10;AAAAAAAAAAAAAAAACgUAAGRycy9kb3ducmV2LnhtbFBLBQYAAAAABAAEAPMAAAATBgAAAAA=&#10;" filled="f" stroked="f">
                      <v:textbox inset="0,0,0,0">
                        <w:txbxContent>
                          <w:p w:rsidR="00D83CCD" w:rsidRDefault="00D83CCD">
                            <w:pPr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3CCD">
              <w:rPr>
                <w:rFonts w:eastAsia="仿宋_GB2312" w:hint="eastAsia"/>
                <w:sz w:val="24"/>
              </w:rPr>
              <w:t>组别</w:t>
            </w:r>
          </w:p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代码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jc w:val="center"/>
              <w:rPr>
                <w:rFonts w:eastAsia="仿宋_GB2312"/>
                <w:sz w:val="24"/>
              </w:rPr>
            </w:pPr>
          </w:p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jc w:val="center"/>
              <w:rPr>
                <w:rFonts w:eastAsia="仿宋_GB2312"/>
                <w:sz w:val="24"/>
              </w:rPr>
            </w:pPr>
          </w:p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性别规定</w:t>
            </w:r>
          </w:p>
        </w:tc>
        <w:tc>
          <w:tcPr>
            <w:tcW w:w="2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jc w:val="center"/>
              <w:rPr>
                <w:rFonts w:eastAsia="仿宋_GB2312"/>
                <w:sz w:val="24"/>
              </w:rPr>
            </w:pPr>
          </w:p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比赛舞种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奖金设置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报名费</w:t>
            </w:r>
          </w:p>
        </w:tc>
      </w:tr>
      <w:tr w:rsidR="00BE0A43">
        <w:trPr>
          <w:trHeight w:val="3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43" w:rsidRDefault="00BE0A43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43" w:rsidRDefault="00BE0A43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43" w:rsidRDefault="00BE0A43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一等奖奖金</w:t>
            </w:r>
          </w:p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</w:t>
            </w:r>
            <w:r>
              <w:rPr>
                <w:rFonts w:eastAsia="仿宋_GB2312" w:hint="eastAsia"/>
                <w:sz w:val="18"/>
                <w:szCs w:val="18"/>
              </w:rPr>
              <w:t>对</w:t>
            </w:r>
            <w:r>
              <w:rPr>
                <w:rFonts w:eastAsia="仿宋_GB2312"/>
                <w:sz w:val="18"/>
                <w:szCs w:val="18"/>
              </w:rPr>
              <w:t>)/</w:t>
            </w:r>
            <w:r>
              <w:rPr>
                <w:rFonts w:eastAsia="仿宋_GB2312" w:hint="eastAsia"/>
                <w:sz w:val="18"/>
                <w:szCs w:val="18"/>
              </w:rPr>
              <w:t>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二等奖奖金</w:t>
            </w:r>
          </w:p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</w:t>
            </w:r>
            <w:r>
              <w:rPr>
                <w:rFonts w:eastAsia="仿宋_GB2312" w:hint="eastAsia"/>
                <w:sz w:val="18"/>
                <w:szCs w:val="18"/>
              </w:rPr>
              <w:t>对</w:t>
            </w:r>
            <w:r>
              <w:rPr>
                <w:rFonts w:eastAsia="仿宋_GB2312"/>
                <w:sz w:val="18"/>
                <w:szCs w:val="18"/>
              </w:rPr>
              <w:t>)/</w:t>
            </w:r>
            <w:r>
              <w:rPr>
                <w:rFonts w:eastAsia="仿宋_GB2312" w:hint="eastAsia"/>
                <w:sz w:val="18"/>
                <w:szCs w:val="18"/>
              </w:rPr>
              <w:t>队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三等奖奖金</w:t>
            </w:r>
          </w:p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</w:t>
            </w:r>
            <w:r>
              <w:rPr>
                <w:rFonts w:eastAsia="仿宋_GB2312" w:hint="eastAsia"/>
                <w:sz w:val="18"/>
                <w:szCs w:val="18"/>
              </w:rPr>
              <w:t>对</w:t>
            </w:r>
            <w:r>
              <w:rPr>
                <w:rFonts w:eastAsia="仿宋_GB2312"/>
                <w:sz w:val="18"/>
                <w:szCs w:val="18"/>
              </w:rPr>
              <w:t>)/</w:t>
            </w:r>
            <w:r>
              <w:rPr>
                <w:rFonts w:eastAsia="仿宋_GB2312" w:hint="eastAsia"/>
                <w:sz w:val="18"/>
                <w:szCs w:val="18"/>
              </w:rPr>
              <w:t>队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</w:t>
            </w:r>
            <w:r>
              <w:rPr>
                <w:rFonts w:eastAsia="仿宋_GB2312" w:hint="eastAsia"/>
                <w:sz w:val="18"/>
                <w:szCs w:val="18"/>
              </w:rPr>
              <w:t>对</w:t>
            </w:r>
            <w:r>
              <w:rPr>
                <w:rFonts w:eastAsia="仿宋_GB2312"/>
                <w:sz w:val="18"/>
                <w:szCs w:val="18"/>
              </w:rPr>
              <w:t>)/</w:t>
            </w:r>
            <w:r>
              <w:rPr>
                <w:rFonts w:eastAsia="仿宋_GB2312" w:hint="eastAsia"/>
                <w:sz w:val="18"/>
                <w:szCs w:val="18"/>
              </w:rPr>
              <w:t>队</w:t>
            </w:r>
          </w:p>
        </w:tc>
      </w:tr>
      <w:tr w:rsidR="00BE0A43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43" w:rsidRDefault="00D83CCD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全能精英</w:t>
            </w:r>
          </w:p>
          <w:p w:rsidR="00BE0A43" w:rsidRDefault="00D83CCD"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公开组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18</w:t>
            </w:r>
            <w:r>
              <w:rPr>
                <w:rFonts w:eastAsia="仿宋_GB2312" w:hint="eastAsia"/>
                <w:szCs w:val="21"/>
              </w:rPr>
              <w:t>岁以上</w:t>
            </w:r>
          </w:p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含高校、体院学生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43" w:rsidRDefault="00D83CCD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慢三、快四、慢四、探戈、快三、伦巴、吉特巴、三步踩、莎尔莎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1200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800</w:t>
            </w:r>
          </w:p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rPr>
          <w:trHeight w:val="31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CG Times" w:eastAsia="仿宋_GB2312" w:hAnsi="CG Times" w:hint="eastAsia"/>
                <w:sz w:val="24"/>
              </w:rPr>
              <w:t>在读院校学生（含普通院校和体育院校学生）不得报</w:t>
            </w:r>
            <w:r w:rsidR="00CF5EC0">
              <w:rPr>
                <w:rFonts w:eastAsia="仿宋_GB2312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90805</wp:posOffset>
                      </wp:positionV>
                      <wp:extent cx="160655" cy="166370"/>
                      <wp:effectExtent l="2540" t="3810" r="0" b="1270"/>
                      <wp:wrapNone/>
                      <wp:docPr id="1" name="__TH_B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6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CCD" w:rsidRDefault="00D83CCD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8.8pt;margin-top:7.15pt;width:12.6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kfsQIAAK8FAAAOAAAAZHJzL2Uyb0RvYy54bWysVN9vmzAQfp+0/8HyOwVSQgIqqZoQtknd&#10;D6ndc+WACdbAZrYTSKf97zubkKatJk3b/GAd+PzdfXef7+q6b2q0p1IxwRPsX3gYUZ6LgvFtgr/e&#10;Z84cI6UJL0gtOE3wgSp8vXj75qprYzoRlagLKhGAcBV3bYIrrdvYdVVe0YaoC9FSDoelkA3R8Cm3&#10;biFJB+hN7U48L3Q7IYtWipwqBX/T4RAvLH5Z0lx/LktFNaoTDLlpu0u7b8zuLq5IvJWkrVh+TIP8&#10;RRYNYRyCnqBSognaSfYKqmG5FEqU+iIXjSvKkuXUcgA2vveCzV1FWmq5QHFUeyqT+n+w+af9F4lY&#10;Ab3DiJMGWvTwcP/+YenDMtXpWhWD010Lbrpfit54GqaqvRX5N4W4WFWEb+mNlKKrKCkgO3vTPbs6&#10;4CgDsuk+igLCkJ0WFqgvZWMAoRgI0KFLh1NnaK9RbkKGXjidYpTDkR+GlzPbOZfE4+VWKv2OigYZ&#10;I8ESGm/Byf5WaaABrqOLicVFxuraNr/mz36A4/AHQsNVc2aSsL38EXnRer6eB04wCddO4KWpc5Ot&#10;AifM/Nk0vUxXq9T/aeL6QVyxoqDchBl15Qd/1rejwgdFnJSlRM0KA2dSUnK7WdUS7QnoOrPLNAuS&#10;P3Nzn6dhj4HLC0r+JPCWk8jJwvnMCbJg6kQzb+54frSMQi+IgjR7TumWcfrvlFCX4Gg6mQ5a+i03&#10;z67X3EjcMA2To2ZNgucnJxIbBa55YVurCasH+6wUJv2nUkDFxkZbvRqJDmLV/aY/PgwAM1reiOIA&#10;ApYCBAYqhakHRiXkI0YdTJAEq+87IilG9QcOj8CMm9GQo7EZDcJzuJpgjdFgrvQwlnatZNsKkIdn&#10;xsUNPJSSWRE/ZQEMzAdMBcvlOMHM2Dn/tl5Pc3bxCwAA//8DAFBLAwQUAAYACAAAACEAqw7GPtwA&#10;AAAHAQAADwAAAGRycy9kb3ducmV2LnhtbEyOzU7DMBCE70i8g7VI3KhNW0Ib4lQVghMSIg2HHp14&#10;m0SN1yF22/D2LCc4zo9mvmwzuV6ccQydJw33MwUCqfa2o0bDZ/l6twIRoiFrek+o4RsDbPLrq8yk&#10;1l+owPMuNoJHKKRGQxvjkEoZ6hadCTM/IHF28KMzkeXYSDuaC4+7Xs6VSqQzHfFDawZ8brE+7k5O&#10;w3ZPxUv39V59FIeiK8u1orfkqPXtzbR9AhFxin9l+MVndMiZqfInskH0GhaPCTfZXy5AcJ7M1yAq&#10;DUv1ADLP5H/+/AcAAP//AwBQSwECLQAUAAYACAAAACEAtoM4kv4AAADhAQAAEwAAAAAAAAAAAAAA&#10;AAAAAAAAW0NvbnRlbnRfVHlwZXNdLnhtbFBLAQItABQABgAIAAAAIQA4/SH/1gAAAJQBAAALAAAA&#10;AAAAAAAAAAAAAC8BAABfcmVscy8ucmVsc1BLAQItABQABgAIAAAAIQDfVkkfsQIAAK8FAAAOAAAA&#10;AAAAAAAAAAAAAC4CAABkcnMvZTJvRG9jLnhtbFBLAQItABQABgAIAAAAIQCrDsY+3AAAAAcBAAAP&#10;AAAAAAAAAAAAAAAAAAsFAABkcnMvZG93bnJldi54bWxQSwUGAAAAAAQABADzAAAAFAYAAAAA&#10;" filled="f" stroked="f">
                      <v:textbox inset="0,0,0,0">
                        <w:txbxContent>
                          <w:p w:rsidR="00D83CCD" w:rsidRDefault="00D83CCD">
                            <w:pPr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_GB2312" w:hint="eastAsia"/>
                <w:sz w:val="24"/>
              </w:rPr>
              <w:t>组别</w:t>
            </w:r>
            <w:r>
              <w:rPr>
                <w:rFonts w:ascii="CG Times" w:eastAsia="仿宋_GB2312" w:hAnsi="CG Times" w:hint="eastAsia"/>
                <w:sz w:val="24"/>
              </w:rPr>
              <w:t>代码为</w:t>
            </w:r>
            <w:r>
              <w:rPr>
                <w:rFonts w:ascii="CG Times" w:eastAsia="仿宋_GB2312" w:hAnsi="CG Times" w:hint="eastAsia"/>
                <w:sz w:val="24"/>
              </w:rPr>
              <w:t>02</w:t>
            </w:r>
            <w:r>
              <w:rPr>
                <w:rFonts w:ascii="CG Times" w:eastAsia="仿宋_GB2312" w:hAnsi="CG Times" w:hint="eastAsia"/>
                <w:sz w:val="24"/>
              </w:rPr>
              <w:t>—</w:t>
            </w:r>
            <w:r>
              <w:rPr>
                <w:rFonts w:ascii="CG Times" w:eastAsia="仿宋_GB2312" w:hAnsi="CG Times" w:hint="eastAsia"/>
                <w:sz w:val="24"/>
              </w:rPr>
              <w:t>55</w:t>
            </w:r>
            <w:r>
              <w:rPr>
                <w:rFonts w:ascii="CG Times" w:eastAsia="仿宋_GB2312" w:hAnsi="CG Times" w:hint="eastAsia"/>
                <w:sz w:val="24"/>
              </w:rPr>
              <w:t>的组别</w:t>
            </w:r>
          </w:p>
        </w:tc>
      </w:tr>
      <w:tr w:rsidR="00BE0A43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精英</w:t>
            </w: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慢三、快四、慢四、探戈、快三、伦巴、吉特巴、三步踩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1000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800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600</w:t>
            </w:r>
          </w:p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精英</w:t>
            </w:r>
            <w:r>
              <w:rPr>
                <w:rFonts w:eastAsia="仿宋_GB2312"/>
                <w:szCs w:val="21"/>
              </w:rPr>
              <w:t>B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慢三、快四、慢四、探戈、快三、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表演舞组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慢三、探戈、慢四、快三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600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400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青年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</w:t>
            </w:r>
            <w:r>
              <w:rPr>
                <w:rFonts w:eastAsia="仿宋_GB2312"/>
                <w:szCs w:val="21"/>
              </w:rPr>
              <w:t>岁以下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慢三、快四、慢四、探戈、快三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600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400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青年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</w:t>
            </w:r>
            <w:r>
              <w:rPr>
                <w:rFonts w:eastAsia="仿宋_GB2312"/>
                <w:szCs w:val="21"/>
              </w:rPr>
              <w:t>岁以下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青年</w:t>
            </w:r>
            <w:r>
              <w:rPr>
                <w:rFonts w:eastAsia="仿宋_GB2312"/>
                <w:sz w:val="18"/>
                <w:szCs w:val="18"/>
              </w:rPr>
              <w:t>C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</w:t>
            </w:r>
            <w:r>
              <w:rPr>
                <w:rFonts w:eastAsia="仿宋_GB2312"/>
                <w:szCs w:val="21"/>
              </w:rPr>
              <w:t>岁以下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青年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</w:t>
            </w:r>
            <w:r>
              <w:rPr>
                <w:rFonts w:eastAsia="仿宋_GB2312"/>
                <w:szCs w:val="21"/>
              </w:rPr>
              <w:t>岁以下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青年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</w:t>
            </w:r>
            <w:r>
              <w:rPr>
                <w:rFonts w:eastAsia="仿宋_GB2312"/>
                <w:szCs w:val="21"/>
              </w:rPr>
              <w:t>岁以下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中年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36—45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慢三、慢四、探戈、快三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600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400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中年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36—45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慢三、慢四、快四、快三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中年</w:t>
            </w:r>
            <w:r>
              <w:rPr>
                <w:rFonts w:eastAsia="仿宋_GB2312"/>
                <w:sz w:val="18"/>
                <w:szCs w:val="18"/>
              </w:rPr>
              <w:t>C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36—45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中年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36—45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中年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36—45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壮年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46—55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慢三、慢四、探戈、快三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600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400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壮年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46—55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壮年</w:t>
            </w:r>
            <w:r>
              <w:rPr>
                <w:rFonts w:eastAsia="仿宋_GB2312"/>
                <w:sz w:val="18"/>
                <w:szCs w:val="18"/>
              </w:rPr>
              <w:t>C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46—55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壮年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46—55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壮年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46—55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常青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55—60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慢三、快四、探戈、快三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600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400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常青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55—60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常青</w:t>
            </w:r>
            <w:r>
              <w:rPr>
                <w:rFonts w:eastAsia="仿宋_GB2312"/>
                <w:sz w:val="18"/>
                <w:szCs w:val="18"/>
              </w:rPr>
              <w:t>C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55—60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常青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55—60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夕阳红A组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60</w:t>
            </w:r>
            <w:r>
              <w:rPr>
                <w:rFonts w:eastAsia="仿宋_GB2312"/>
                <w:szCs w:val="21"/>
              </w:rPr>
              <w:t>岁以上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慢三、慢四、探戈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 w:hint="eastAsia"/>
                <w:sz w:val="15"/>
                <w:szCs w:val="15"/>
              </w:rPr>
              <w:t>夕阳红</w:t>
            </w:r>
            <w:r>
              <w:rPr>
                <w:rFonts w:eastAsia="仿宋_GB2312"/>
                <w:sz w:val="15"/>
                <w:szCs w:val="15"/>
              </w:rPr>
              <w:t>B</w:t>
            </w:r>
            <w:r>
              <w:rPr>
                <w:rFonts w:eastAsia="仿宋_GB2312" w:hint="eastAsia"/>
                <w:sz w:val="15"/>
                <w:szCs w:val="15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60</w:t>
            </w:r>
            <w:r>
              <w:rPr>
                <w:rFonts w:eastAsia="仿宋_GB2312"/>
                <w:szCs w:val="21"/>
              </w:rPr>
              <w:t>岁以上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师生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慢三、快三、慢四、探戈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师生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慢三、快三、慢四、快四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巾帼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女女，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慢三、慢四、探戈、快三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巾帼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女女，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巾帼</w:t>
            </w:r>
            <w:r>
              <w:rPr>
                <w:rFonts w:eastAsia="仿宋_GB2312"/>
                <w:sz w:val="18"/>
                <w:szCs w:val="18"/>
              </w:rPr>
              <w:t>C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女女，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巾帼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女女，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伉俪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已婚夫妻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新人</w:t>
            </w:r>
            <w:r>
              <w:rPr>
                <w:rFonts w:eastAsia="仿宋_GB2312" w:hint="eastAsia"/>
                <w:sz w:val="18"/>
                <w:szCs w:val="18"/>
              </w:rPr>
              <w:t>A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新人</w:t>
            </w:r>
            <w:r>
              <w:rPr>
                <w:rFonts w:eastAsia="仿宋_GB2312" w:hint="eastAsia"/>
                <w:sz w:val="18"/>
                <w:szCs w:val="18"/>
              </w:rPr>
              <w:t>B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慢三、快三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青年组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</w:t>
            </w:r>
            <w:r>
              <w:rPr>
                <w:rFonts w:eastAsia="仿宋_GB2312"/>
                <w:szCs w:val="21"/>
              </w:rPr>
              <w:t>岁以下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吉特巴、伦巴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中年组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36—45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吉特巴、伦巴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壮年组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46—55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吉特巴、伦巴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常青组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55—60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吉特巴、伦巴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夕阳红组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60</w:t>
            </w:r>
            <w:r>
              <w:rPr>
                <w:rFonts w:eastAsia="仿宋_GB2312"/>
                <w:szCs w:val="21"/>
              </w:rPr>
              <w:t>岁以上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吉特巴、伦巴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师生组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吉特巴、伦巴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巾帼组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女女，</w:t>
            </w:r>
            <w:r>
              <w:rPr>
                <w:rFonts w:eastAsia="仿宋_GB2312" w:hint="eastAsia"/>
                <w:sz w:val="24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吉特巴、伦巴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新人组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吉特巴、伦巴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</w:p>
          <w:p w:rsidR="00BE0A43" w:rsidRDefault="00D83CCD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</w:t>
            </w:r>
          </w:p>
          <w:p w:rsidR="00BE0A43" w:rsidRDefault="00D83CCD">
            <w:pPr>
              <w:ind w:firstLineChars="49" w:firstLine="11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24"/>
              </w:rPr>
              <w:t>会</w:t>
            </w:r>
          </w:p>
          <w:p w:rsidR="00BE0A43" w:rsidRDefault="00D83CCD">
            <w:pPr>
              <w:ind w:firstLineChars="49" w:firstLine="11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</w:t>
            </w:r>
          </w:p>
          <w:p w:rsidR="00BE0A43" w:rsidRDefault="00D83CCD">
            <w:pPr>
              <w:ind w:firstLineChars="49" w:firstLine="11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BE0A43" w:rsidRDefault="00D83CCD">
            <w:pPr>
              <w:ind w:firstLineChars="49" w:firstLine="11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</w:p>
          <w:p w:rsidR="00BE0A43" w:rsidRDefault="00D83CCD">
            <w:pPr>
              <w:ind w:firstLineChars="49" w:firstLine="11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</w:t>
            </w:r>
          </w:p>
          <w:p w:rsidR="00BE0A43" w:rsidRDefault="00D83CCD">
            <w:pPr>
              <w:ind w:firstLineChars="49" w:firstLine="11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24"/>
              </w:rPr>
              <w:t>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慢三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慢四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快四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探戈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吉特巴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49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莎尔莎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ind w:firstLineChars="99" w:firstLine="238"/>
              <w:rPr>
                <w:rFonts w:eastAsia="仿宋_GB2312"/>
                <w:sz w:val="24"/>
              </w:rPr>
            </w:pPr>
          </w:p>
          <w:p w:rsidR="00BE0A43" w:rsidRDefault="00D83CCD">
            <w:pPr>
              <w:ind w:firstLineChars="99" w:firstLine="238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</w:t>
            </w:r>
          </w:p>
          <w:p w:rsidR="00BE0A43" w:rsidRDefault="00D83CCD">
            <w:pPr>
              <w:ind w:firstLineChars="99" w:firstLine="238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</w:t>
            </w:r>
          </w:p>
          <w:p w:rsidR="00BE0A43" w:rsidRDefault="00D83CCD">
            <w:pPr>
              <w:ind w:firstLineChars="98" w:firstLine="23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</w:t>
            </w:r>
          </w:p>
          <w:p w:rsidR="00BE0A43" w:rsidRDefault="00D83CCD">
            <w:pPr>
              <w:ind w:firstLineChars="98" w:firstLine="23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BE0A43" w:rsidRDefault="00D83CCD">
            <w:pPr>
              <w:ind w:firstLineChars="98" w:firstLine="23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</w:p>
          <w:p w:rsidR="00BE0A43" w:rsidRDefault="00D83CCD">
            <w:pPr>
              <w:ind w:firstLineChars="98" w:firstLine="23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</w:t>
            </w:r>
          </w:p>
          <w:p w:rsidR="00BE0A43" w:rsidRDefault="00D83CCD">
            <w:pPr>
              <w:ind w:firstLineChars="98" w:firstLine="23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三</w:t>
            </w:r>
          </w:p>
          <w:p w:rsidR="00BE0A43" w:rsidRDefault="00D83CCD">
            <w:pPr>
              <w:ind w:firstLineChars="98" w:firstLine="23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步</w:t>
            </w:r>
          </w:p>
          <w:p w:rsidR="00BE0A43" w:rsidRDefault="00D83CCD">
            <w:pPr>
              <w:ind w:firstLineChars="98" w:firstLine="235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踩</w:t>
            </w:r>
          </w:p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青年组</w:t>
            </w:r>
          </w:p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</w:t>
            </w:r>
            <w:r>
              <w:rPr>
                <w:rFonts w:eastAsia="仿宋_GB2312"/>
                <w:szCs w:val="21"/>
              </w:rPr>
              <w:t>岁以下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三步踩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中年组</w:t>
            </w:r>
          </w:p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36—45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三步踩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壮年组</w:t>
            </w:r>
          </w:p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46—55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三步踩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常青组</w:t>
            </w:r>
          </w:p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/>
                <w:szCs w:val="21"/>
              </w:rPr>
              <w:t>55</w:t>
            </w:r>
            <w:r>
              <w:rPr>
                <w:rFonts w:eastAsia="仿宋_GB2312"/>
                <w:szCs w:val="21"/>
              </w:rPr>
              <w:t>岁以上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三步踩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巾帼组</w:t>
            </w:r>
          </w:p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三步踩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55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新人组</w:t>
            </w:r>
          </w:p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Cs w:val="21"/>
              </w:rPr>
              <w:t>社会成人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三步踩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组别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代码56-76的组别仅供普通院校学生</w:t>
            </w:r>
          </w:p>
          <w:p w:rsidR="00BE0A43" w:rsidRDefault="00D83CCD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（含普通高校、体育学院、职业学院</w:t>
            </w:r>
            <w:r>
              <w:rPr>
                <w:rFonts w:eastAsia="仿宋_GB2312" w:hint="eastAsia"/>
                <w:sz w:val="24"/>
              </w:rPr>
              <w:t>非表演艺术、体育舞蹈专业在校大学生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）参加</w:t>
            </w:r>
          </w:p>
          <w:p w:rsidR="00BE0A43" w:rsidRDefault="00BE0A43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普通院校精英</w:t>
            </w: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慢三、快四、慢四、探戈、</w:t>
            </w:r>
          </w:p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快三、伦巴、吉特巴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1000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800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600</w:t>
            </w:r>
          </w:p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普通院校精英</w:t>
            </w:r>
            <w:r>
              <w:rPr>
                <w:rFonts w:eastAsia="仿宋_GB2312" w:hint="eastAsia"/>
                <w:szCs w:val="21"/>
              </w:rPr>
              <w:t>B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慢三、快四、慢四、探戈、</w:t>
            </w:r>
          </w:p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快三、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普通院校</w:t>
            </w:r>
          </w:p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表演舞组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慢三、探戈、慢四、快三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600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400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</w:t>
            </w: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慢三、快四、慢四、探戈、</w:t>
            </w:r>
          </w:p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600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400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</w:t>
            </w:r>
            <w:r>
              <w:rPr>
                <w:rFonts w:eastAsia="仿宋_GB2312"/>
                <w:szCs w:val="21"/>
              </w:rPr>
              <w:t>B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慢三、探戈、慢四、快三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</w:t>
            </w: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慢三、探戈、快三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</w:t>
            </w:r>
            <w:r>
              <w:rPr>
                <w:rFonts w:eastAsia="仿宋_GB2312"/>
                <w:szCs w:val="21"/>
              </w:rPr>
              <w:t>B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lastRenderedPageBreak/>
              <w:t>6</w:t>
            </w: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慢四、探戈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新人</w:t>
            </w:r>
            <w:r>
              <w:rPr>
                <w:rFonts w:eastAsia="仿宋_GB2312" w:hint="eastAsia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新人</w:t>
            </w:r>
            <w:r>
              <w:rPr>
                <w:rFonts w:eastAsia="仿宋_GB2312" w:hint="eastAsia"/>
                <w:szCs w:val="21"/>
              </w:rPr>
              <w:t>B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吉特巴、</w:t>
            </w:r>
          </w:p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伦巴组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吉特巴、伦巴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吉特巴、</w:t>
            </w:r>
          </w:p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伦巴组</w:t>
            </w:r>
          </w:p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新人组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Cs w:val="21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68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BE0A43" w:rsidRDefault="00D83CCD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普</w:t>
            </w:r>
          </w:p>
          <w:p w:rsidR="00BE0A43" w:rsidRDefault="00D83CCD">
            <w:pPr>
              <w:jc w:val="center"/>
              <w:rPr>
                <w:rFonts w:ascii="仿宋_GB2312" w:eastAsia="仿宋_GB2312" w:hAnsi="宋体" w:cs="Arial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通</w:t>
            </w:r>
          </w:p>
          <w:p w:rsidR="00BE0A43" w:rsidRDefault="00D83CCD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院</w:t>
            </w:r>
          </w:p>
          <w:p w:rsidR="00BE0A43" w:rsidRDefault="00D83CCD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校</w:t>
            </w:r>
          </w:p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</w:p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</w:t>
            </w:r>
          </w:p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69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仿宋_GB2312" w:hint="eastAsia"/>
                <w:szCs w:val="21"/>
              </w:rPr>
              <w:t>0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快四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ind w:rightChars="205" w:right="43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探戈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73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吉特巴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三步踩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ascii="仿宋_GB2312" w:eastAsia="仿宋_GB2312" w:hAnsi="宋体" w:cs="Arial" w:hint="eastAsia"/>
                <w:kern w:val="0"/>
                <w:sz w:val="18"/>
                <w:szCs w:val="18"/>
              </w:rPr>
              <w:t>普通院校学生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莎尔莎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组别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代码为77-97的组别仅供体育院校体育舞蹈</w:t>
            </w:r>
            <w:r>
              <w:rPr>
                <w:rFonts w:eastAsia="仿宋_GB2312" w:hint="eastAsia"/>
                <w:sz w:val="24"/>
              </w:rPr>
              <w:t>专业、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普通高校</w:t>
            </w:r>
            <w:r>
              <w:rPr>
                <w:rFonts w:eastAsia="仿宋_GB2312" w:hint="eastAsia"/>
                <w:sz w:val="24"/>
              </w:rPr>
              <w:t>表演艺术</w:t>
            </w: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方向学生参加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体育院校精英</w:t>
            </w: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  <w:r>
              <w:rPr>
                <w:rFonts w:eastAsia="仿宋_GB2312"/>
                <w:sz w:val="18"/>
                <w:szCs w:val="18"/>
              </w:rPr>
              <w:t>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慢三、快四、慢四、探戈、</w:t>
            </w:r>
          </w:p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快三、伦巴、吉特巴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1000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800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600</w:t>
            </w:r>
          </w:p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体育院校精英</w:t>
            </w:r>
            <w:r>
              <w:rPr>
                <w:rFonts w:eastAsia="仿宋_GB2312" w:hint="eastAsia"/>
                <w:szCs w:val="21"/>
              </w:rPr>
              <w:t>B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慢三、快四、慢四、探戈、</w:t>
            </w:r>
          </w:p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快三、伦巴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体育院校</w:t>
            </w:r>
          </w:p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表演舞组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慢三、探戈、慢四、快三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600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400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</w:t>
            </w: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慢三、快四、慢四、探戈、</w:t>
            </w:r>
          </w:p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600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 xml:space="preserve">400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</w:t>
            </w:r>
            <w:r>
              <w:rPr>
                <w:rFonts w:eastAsia="仿宋_GB2312"/>
                <w:szCs w:val="21"/>
              </w:rPr>
              <w:t>B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慢三、探戈、慢四、快三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</w:t>
            </w:r>
            <w:r>
              <w:rPr>
                <w:rFonts w:eastAsia="仿宋_GB2312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慢三、探戈、快三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</w:t>
            </w:r>
            <w:r>
              <w:rPr>
                <w:rFonts w:eastAsia="仿宋_GB2312"/>
                <w:szCs w:val="21"/>
              </w:rPr>
              <w:t>B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慢三、慢四、快三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丙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慢四、探戈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新人</w:t>
            </w:r>
            <w:r>
              <w:rPr>
                <w:rFonts w:eastAsia="仿宋_GB2312" w:hint="eastAsia"/>
                <w:sz w:val="18"/>
                <w:szCs w:val="18"/>
              </w:rPr>
              <w:t>A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新人</w:t>
            </w:r>
            <w:r>
              <w:rPr>
                <w:rFonts w:eastAsia="仿宋_GB2312" w:hint="eastAsia"/>
                <w:sz w:val="18"/>
                <w:szCs w:val="18"/>
              </w:rPr>
              <w:t>B</w:t>
            </w:r>
            <w:r>
              <w:rPr>
                <w:rFonts w:eastAsia="仿宋_GB2312" w:hint="eastAsia"/>
                <w:sz w:val="18"/>
                <w:szCs w:val="18"/>
              </w:rPr>
              <w:t>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吉特巴、</w:t>
            </w:r>
          </w:p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伦巴组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吉特巴、伦巴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吉特巴、</w:t>
            </w:r>
          </w:p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伦巴组</w:t>
            </w:r>
          </w:p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新人组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慢三、快三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240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ascii="仿宋_GB2312" w:eastAsia="仿宋_GB2312" w:hAnsi="宋体" w:cs="Arial"/>
                <w:kern w:val="0"/>
                <w:sz w:val="24"/>
              </w:rPr>
            </w:pPr>
          </w:p>
          <w:p w:rsidR="00BE0A43" w:rsidRDefault="00D83CCD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体</w:t>
            </w:r>
          </w:p>
          <w:p w:rsidR="00BE0A43" w:rsidRDefault="00D83CCD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育</w:t>
            </w:r>
          </w:p>
          <w:p w:rsidR="00BE0A43" w:rsidRDefault="00D83CCD">
            <w:pPr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院</w:t>
            </w:r>
          </w:p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校</w:t>
            </w:r>
          </w:p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</w:p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项</w:t>
            </w:r>
          </w:p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组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lastRenderedPageBreak/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rPr>
          <w:trHeight w:val="2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快三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91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慢四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快四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探戈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ind w:rightChars="205" w:right="43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伦巴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95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吉特巴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96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三步踩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97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Cs w:val="21"/>
              </w:rPr>
              <w:t>男女，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莎尔莎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200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健身舞、团体舞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ascii="仿宋_GB2312" w:eastAsia="仿宋_GB2312" w:hAnsi="CG Times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健身广场舞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性别不限、年龄不限，每队不少于</w:t>
            </w:r>
            <w:r>
              <w:rPr>
                <w:rFonts w:eastAsia="仿宋_GB2312" w:hint="eastAsia"/>
                <w:sz w:val="18"/>
                <w:szCs w:val="18"/>
              </w:rPr>
              <w:t>12</w:t>
            </w:r>
            <w:r>
              <w:rPr>
                <w:rFonts w:eastAsia="仿宋_GB2312" w:hint="eastAsia"/>
                <w:sz w:val="18"/>
                <w:szCs w:val="18"/>
              </w:rPr>
              <w:t>人。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舞种不限，总体时间不超过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分钟，音乐自备。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600</w:t>
            </w:r>
          </w:p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spacing w:line="480" w:lineRule="auto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600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吉特巴</w:t>
            </w:r>
          </w:p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团体舞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 w:val="18"/>
                <w:szCs w:val="18"/>
              </w:rPr>
              <w:t>性别不限、年龄不限，每队不少于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eastAsia="仿宋_GB2312" w:hint="eastAsia"/>
                <w:sz w:val="18"/>
                <w:szCs w:val="18"/>
              </w:rPr>
              <w:t>人。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只限吉特巴舞，总体时间不超过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分钟，音乐自备。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600</w:t>
            </w:r>
          </w:p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600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三步踩</w:t>
            </w:r>
          </w:p>
          <w:p w:rsidR="00BE0A43" w:rsidRDefault="00D83CCD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团体舞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/>
                <w:sz w:val="18"/>
                <w:szCs w:val="18"/>
              </w:rPr>
              <w:t>性别不限、年龄不限，每队不少于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eastAsia="仿宋_GB2312" w:hint="eastAsia"/>
                <w:sz w:val="18"/>
                <w:szCs w:val="18"/>
              </w:rPr>
              <w:t>人。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只限三步踩舞，总体时间不超过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分钟，音乐自备。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600</w:t>
            </w:r>
          </w:p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600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交谊舞</w:t>
            </w:r>
          </w:p>
          <w:p w:rsidR="00BE0A43" w:rsidRDefault="00D83CC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团体舞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性别不限、年龄不限，每队不少于</w:t>
            </w:r>
            <w:r>
              <w:rPr>
                <w:rFonts w:eastAsia="仿宋_GB2312" w:hint="eastAsia"/>
                <w:sz w:val="18"/>
                <w:szCs w:val="18"/>
              </w:rPr>
              <w:t>12</w:t>
            </w:r>
            <w:r>
              <w:rPr>
                <w:rFonts w:eastAsia="仿宋_GB2312" w:hint="eastAsia"/>
                <w:sz w:val="18"/>
                <w:szCs w:val="18"/>
              </w:rPr>
              <w:t>人。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两种以上（含）交谊舞，总体时间不超过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分钟，音乐自备。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600</w:t>
            </w:r>
          </w:p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600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高校</w:t>
            </w:r>
            <w:r>
              <w:rPr>
                <w:rFonts w:eastAsia="仿宋_GB2312"/>
                <w:sz w:val="18"/>
                <w:szCs w:val="18"/>
              </w:rPr>
              <w:t>(</w:t>
            </w:r>
            <w:r>
              <w:rPr>
                <w:rFonts w:eastAsia="仿宋_GB2312" w:hint="eastAsia"/>
                <w:sz w:val="18"/>
                <w:szCs w:val="18"/>
              </w:rPr>
              <w:t>含体院</w:t>
            </w:r>
            <w:r>
              <w:rPr>
                <w:rFonts w:eastAsia="仿宋_GB2312"/>
                <w:sz w:val="18"/>
                <w:szCs w:val="18"/>
              </w:rPr>
              <w:t>)</w:t>
            </w:r>
            <w:r>
              <w:rPr>
                <w:rFonts w:eastAsia="仿宋_GB2312" w:hint="eastAsia"/>
                <w:sz w:val="18"/>
                <w:szCs w:val="18"/>
              </w:rPr>
              <w:t>团体舞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性别不限、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  <w:r>
              <w:rPr>
                <w:rFonts w:eastAsia="仿宋_GB2312"/>
                <w:sz w:val="18"/>
                <w:szCs w:val="18"/>
              </w:rPr>
              <w:t>，每队不少于</w:t>
            </w:r>
            <w:r>
              <w:rPr>
                <w:rFonts w:eastAsia="仿宋_GB2312" w:hint="eastAsia"/>
                <w:sz w:val="18"/>
                <w:szCs w:val="18"/>
              </w:rPr>
              <w:t>12</w:t>
            </w:r>
            <w:r>
              <w:rPr>
                <w:rFonts w:eastAsia="仿宋_GB2312" w:hint="eastAsia"/>
                <w:sz w:val="18"/>
                <w:szCs w:val="18"/>
              </w:rPr>
              <w:t>人。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两种以上（含）交谊舞，总体时间不超过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分钟，音乐自备。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600</w:t>
            </w:r>
          </w:p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600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  <w:tr w:rsidR="00BE0A43"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高校</w:t>
            </w:r>
            <w:r>
              <w:rPr>
                <w:rFonts w:eastAsia="仿宋_GB2312"/>
                <w:sz w:val="18"/>
                <w:szCs w:val="18"/>
              </w:rPr>
              <w:t>(</w:t>
            </w:r>
            <w:r>
              <w:rPr>
                <w:rFonts w:eastAsia="仿宋_GB2312" w:hint="eastAsia"/>
                <w:sz w:val="18"/>
                <w:szCs w:val="18"/>
              </w:rPr>
              <w:t>含体院</w:t>
            </w:r>
            <w:r>
              <w:rPr>
                <w:rFonts w:eastAsia="仿宋_GB2312"/>
                <w:sz w:val="18"/>
                <w:szCs w:val="18"/>
              </w:rPr>
              <w:t>)</w:t>
            </w:r>
            <w:r>
              <w:rPr>
                <w:rFonts w:eastAsia="仿宋_GB2312" w:hint="eastAsia"/>
                <w:sz w:val="18"/>
                <w:szCs w:val="18"/>
              </w:rPr>
              <w:t>广场舞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性别不限、</w:t>
            </w:r>
            <w:r>
              <w:rPr>
                <w:rFonts w:eastAsia="仿宋_GB2312" w:hint="eastAsia"/>
                <w:sz w:val="18"/>
                <w:szCs w:val="18"/>
              </w:rPr>
              <w:t>在校学生</w:t>
            </w:r>
            <w:r>
              <w:rPr>
                <w:rFonts w:eastAsia="仿宋_GB2312"/>
                <w:sz w:val="18"/>
                <w:szCs w:val="18"/>
              </w:rPr>
              <w:t>，每队不少于</w:t>
            </w:r>
            <w:r>
              <w:rPr>
                <w:rFonts w:eastAsia="仿宋_GB2312" w:hint="eastAsia"/>
                <w:sz w:val="18"/>
                <w:szCs w:val="18"/>
              </w:rPr>
              <w:t>12</w:t>
            </w:r>
            <w:r>
              <w:rPr>
                <w:rFonts w:eastAsia="仿宋_GB2312" w:hint="eastAsia"/>
                <w:sz w:val="18"/>
                <w:szCs w:val="18"/>
              </w:rPr>
              <w:t>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舞种不限，总体时间不超过</w:t>
            </w:r>
            <w:r>
              <w:rPr>
                <w:rFonts w:eastAsia="仿宋_GB2312" w:hint="eastAsia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分钟，音乐自备。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800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￥</w:t>
            </w:r>
            <w:r>
              <w:rPr>
                <w:rFonts w:eastAsia="仿宋_GB2312" w:hint="eastAsia"/>
                <w:szCs w:val="21"/>
              </w:rPr>
              <w:t>600</w:t>
            </w:r>
          </w:p>
          <w:p w:rsidR="00BE0A43" w:rsidRDefault="00BE0A43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3" w:rsidRDefault="00D83CCD">
            <w:r>
              <w:rPr>
                <w:rFonts w:eastAsia="仿宋_GB2312" w:hint="eastAsia"/>
                <w:sz w:val="18"/>
                <w:szCs w:val="18"/>
              </w:rPr>
              <w:t>600</w:t>
            </w:r>
            <w:r>
              <w:rPr>
                <w:rFonts w:eastAsia="仿宋_GB2312" w:hint="eastAsia"/>
                <w:sz w:val="18"/>
                <w:szCs w:val="18"/>
              </w:rPr>
              <w:t>元</w:t>
            </w:r>
          </w:p>
        </w:tc>
      </w:tr>
    </w:tbl>
    <w:p w:rsidR="00BE0A43" w:rsidRDefault="00BE0A43"/>
    <w:p w:rsidR="00BE0A43" w:rsidRDefault="00BE0A43">
      <w:pP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:rsidR="00BE0A43" w:rsidRDefault="00BE0A43">
      <w:pPr>
        <w:rPr>
          <w:rFonts w:ascii="仿宋" w:eastAsia="仿宋" w:hAnsi="仿宋" w:cs="宋体"/>
          <w:kern w:val="0"/>
          <w:sz w:val="32"/>
          <w:szCs w:val="32"/>
          <w:shd w:val="clear" w:color="auto" w:fill="FFFFFF"/>
        </w:rPr>
      </w:pPr>
    </w:p>
    <w:p w:rsidR="00BE0A43" w:rsidRDefault="00BE0A43">
      <w:pPr>
        <w:rPr>
          <w:rFonts w:ascii="仿宋" w:eastAsia="仿宋" w:hAnsi="仿宋" w:cs="宋体"/>
          <w:bCs/>
          <w:kern w:val="0"/>
          <w:sz w:val="32"/>
          <w:szCs w:val="32"/>
          <w:shd w:val="clear" w:color="auto" w:fill="FFFFFF"/>
        </w:rPr>
      </w:pPr>
    </w:p>
    <w:p w:rsidR="00BE0A43" w:rsidRDefault="00BE0A43">
      <w:pPr>
        <w:spacing w:line="360" w:lineRule="auto"/>
      </w:pPr>
    </w:p>
    <w:sectPr w:rsidR="00BE0A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G Times">
    <w:altName w:val="Times New Roman"/>
    <w:charset w:val="00"/>
    <w:family w:val="auto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21"/>
    <w:rsid w:val="00070F21"/>
    <w:rsid w:val="009218B5"/>
    <w:rsid w:val="00BE0A43"/>
    <w:rsid w:val="00CF5EC0"/>
    <w:rsid w:val="00D83CCD"/>
    <w:rsid w:val="23F93E5A"/>
    <w:rsid w:val="416D05DE"/>
    <w:rsid w:val="4EE4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中国体育舞蹈联合会关于印发第十二届全国健身交谊</dc:title>
  <dc:creator>业务四部</dc:creator>
  <cp:lastModifiedBy>stzx</cp:lastModifiedBy>
  <cp:revision>2</cp:revision>
  <cp:lastPrinted>2015-10-08T01:32:00Z</cp:lastPrinted>
  <dcterms:created xsi:type="dcterms:W3CDTF">2015-10-09T03:23:00Z</dcterms:created>
  <dcterms:modified xsi:type="dcterms:W3CDTF">2015-10-09T03:23:00Z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