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AB" w:rsidRDefault="000E45AB" w:rsidP="000E45AB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AC7D5B">
        <w:rPr>
          <w:rFonts w:asciiTheme="majorEastAsia" w:eastAsiaTheme="majorEastAsia" w:hAnsiTheme="majorEastAsia" w:hint="eastAsia"/>
          <w:sz w:val="36"/>
          <w:szCs w:val="36"/>
        </w:rPr>
        <w:t>4</w:t>
      </w:r>
      <w:bookmarkStart w:id="0" w:name="_GoBack"/>
      <w:bookmarkEnd w:id="0"/>
    </w:p>
    <w:p w:rsidR="007C14C5" w:rsidRPr="005247E2" w:rsidRDefault="00F349BC" w:rsidP="0002059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2016</w:t>
      </w:r>
      <w:r w:rsidR="00020593" w:rsidRPr="005247E2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6A7B07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020593" w:rsidRPr="005247E2">
        <w:rPr>
          <w:rFonts w:asciiTheme="majorEastAsia" w:eastAsiaTheme="majorEastAsia" w:hAnsiTheme="majorEastAsia" w:hint="eastAsia"/>
          <w:sz w:val="36"/>
          <w:szCs w:val="36"/>
        </w:rPr>
        <w:t>会议计划统计表</w:t>
      </w:r>
      <w:r w:rsidR="00AC7D5B">
        <w:rPr>
          <w:rFonts w:asciiTheme="majorEastAsia" w:eastAsiaTheme="majorEastAsia" w:hAnsiTheme="majorEastAsia" w:hint="eastAsia"/>
          <w:sz w:val="36"/>
          <w:szCs w:val="36"/>
        </w:rPr>
        <w:t>（表四</w:t>
      </w:r>
      <w:r w:rsidR="007B4CB8" w:rsidRPr="005247E2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020593" w:rsidRDefault="00020593" w:rsidP="00020593">
      <w:pPr>
        <w:rPr>
          <w:sz w:val="36"/>
          <w:szCs w:val="36"/>
        </w:rPr>
      </w:pPr>
    </w:p>
    <w:p w:rsidR="0084714E" w:rsidRPr="000F4F9F" w:rsidRDefault="00426884" w:rsidP="00020593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</w:t>
      </w:r>
      <w:r w:rsidRPr="000F4F9F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22"/>
        <w:gridCol w:w="1079"/>
        <w:gridCol w:w="567"/>
        <w:gridCol w:w="992"/>
        <w:gridCol w:w="567"/>
        <w:gridCol w:w="1134"/>
        <w:gridCol w:w="567"/>
        <w:gridCol w:w="1134"/>
        <w:gridCol w:w="567"/>
        <w:gridCol w:w="1134"/>
        <w:gridCol w:w="456"/>
        <w:gridCol w:w="1103"/>
        <w:gridCol w:w="567"/>
        <w:gridCol w:w="993"/>
        <w:gridCol w:w="566"/>
        <w:gridCol w:w="709"/>
      </w:tblGrid>
      <w:tr w:rsidR="00B87ECF" w:rsidTr="00013E06">
        <w:trPr>
          <w:trHeight w:val="292"/>
        </w:trPr>
        <w:tc>
          <w:tcPr>
            <w:tcW w:w="959" w:type="dxa"/>
            <w:vMerge w:val="restart"/>
          </w:tcPr>
          <w:p w:rsidR="00B87ECF" w:rsidRDefault="00013E06" w:rsidP="00013E06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622" w:type="dxa"/>
            <w:vMerge w:val="restart"/>
          </w:tcPr>
          <w:p w:rsidR="00B87ECF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会议总数量(S)</w:t>
            </w:r>
          </w:p>
        </w:tc>
        <w:tc>
          <w:tcPr>
            <w:tcW w:w="1079" w:type="dxa"/>
            <w:vMerge w:val="restart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  <w:p w:rsidR="00B87ECF" w:rsidRDefault="00B87ECF" w:rsidP="00B87E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</w:t>
            </w:r>
          </w:p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额</w:t>
            </w:r>
            <w:r w:rsidR="00FE4B61">
              <w:rPr>
                <w:rFonts w:ascii="仿宋_GB2312" w:eastAsia="仿宋_GB2312" w:hint="eastAsia"/>
                <w:sz w:val="24"/>
                <w:szCs w:val="24"/>
              </w:rPr>
              <w:t>(J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按会议类型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（A）</w:t>
            </w:r>
          </w:p>
        </w:tc>
        <w:tc>
          <w:tcPr>
            <w:tcW w:w="3402" w:type="dxa"/>
            <w:gridSpan w:val="4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按会议场所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(B)</w:t>
            </w:r>
          </w:p>
        </w:tc>
        <w:tc>
          <w:tcPr>
            <w:tcW w:w="3119" w:type="dxa"/>
            <w:gridSpan w:val="4"/>
          </w:tcPr>
          <w:p w:rsidR="00B87ECF" w:rsidRDefault="00B87ECF" w:rsidP="004665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按会议地点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(C)</w:t>
            </w:r>
          </w:p>
        </w:tc>
        <w:tc>
          <w:tcPr>
            <w:tcW w:w="1275" w:type="dxa"/>
            <w:gridSpan w:val="2"/>
          </w:tcPr>
          <w:p w:rsidR="00B87ECF" w:rsidRDefault="00B87ECF" w:rsidP="004665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(D)</w:t>
            </w:r>
          </w:p>
        </w:tc>
      </w:tr>
      <w:tr w:rsidR="00642123" w:rsidTr="00013E06">
        <w:trPr>
          <w:trHeight w:val="312"/>
        </w:trPr>
        <w:tc>
          <w:tcPr>
            <w:tcW w:w="959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三类会议</w:t>
            </w:r>
          </w:p>
          <w:p w:rsidR="00013E06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(A1)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四类会议</w:t>
            </w:r>
          </w:p>
          <w:p w:rsidR="00013E06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(A2)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在单位内部会议场所召开</w:t>
            </w:r>
            <w:r w:rsidR="00013E06">
              <w:rPr>
                <w:rFonts w:ascii="仿宋_GB2312" w:eastAsia="仿宋_GB2312" w:hint="eastAsia"/>
                <w:sz w:val="24"/>
                <w:szCs w:val="24"/>
              </w:rPr>
              <w:t>(B1)</w:t>
            </w:r>
          </w:p>
        </w:tc>
        <w:tc>
          <w:tcPr>
            <w:tcW w:w="1701" w:type="dxa"/>
            <w:gridSpan w:val="2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在定点饭店</w:t>
            </w:r>
          </w:p>
          <w:p w:rsidR="00013E06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</w:p>
          <w:p w:rsidR="00B87ECF" w:rsidRDefault="00013E06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(B2)</w:t>
            </w:r>
          </w:p>
        </w:tc>
        <w:tc>
          <w:tcPr>
            <w:tcW w:w="1559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京内会议</w:t>
            </w:r>
            <w:proofErr w:type="gramEnd"/>
          </w:p>
          <w:p w:rsidR="00013E06" w:rsidRDefault="00013E06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(C1)</w:t>
            </w:r>
          </w:p>
        </w:tc>
        <w:tc>
          <w:tcPr>
            <w:tcW w:w="1560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京外会议</w:t>
            </w:r>
          </w:p>
          <w:p w:rsidR="00013E06" w:rsidRDefault="00013E06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(C2)</w:t>
            </w:r>
          </w:p>
        </w:tc>
        <w:tc>
          <w:tcPr>
            <w:tcW w:w="1275" w:type="dxa"/>
            <w:gridSpan w:val="2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视频会议</w:t>
            </w:r>
          </w:p>
        </w:tc>
      </w:tr>
      <w:tr w:rsidR="00642123" w:rsidTr="00013E06">
        <w:trPr>
          <w:trHeight w:val="619"/>
        </w:trPr>
        <w:tc>
          <w:tcPr>
            <w:tcW w:w="959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B87ECF" w:rsidRDefault="00B87ECF" w:rsidP="00D728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456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103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7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993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566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B87ECF" w:rsidRDefault="00B87ECF" w:rsidP="009A6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</w:tr>
      <w:tr w:rsidR="00642123" w:rsidTr="00013E06">
        <w:trPr>
          <w:trHeight w:val="1502"/>
        </w:trPr>
        <w:tc>
          <w:tcPr>
            <w:tcW w:w="95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2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ECF" w:rsidRDefault="00B87ECF" w:rsidP="000205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20593" w:rsidRDefault="00ED4C7C" w:rsidP="0002059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="00013E06">
        <w:rPr>
          <w:rFonts w:ascii="仿宋_GB2312" w:eastAsia="仿宋_GB2312" w:hint="eastAsia"/>
          <w:sz w:val="24"/>
          <w:szCs w:val="24"/>
        </w:rPr>
        <w:t>1.</w:t>
      </w:r>
      <w:r w:rsidR="00AC7D5B">
        <w:rPr>
          <w:rFonts w:ascii="仿宋_GB2312" w:eastAsia="仿宋_GB2312" w:hint="eastAsia"/>
          <w:sz w:val="24"/>
          <w:szCs w:val="24"/>
        </w:rPr>
        <w:t>表三即</w:t>
      </w:r>
      <w:r w:rsidR="001338D2">
        <w:rPr>
          <w:rFonts w:ascii="仿宋_GB2312" w:eastAsia="仿宋_GB2312" w:hint="eastAsia"/>
          <w:sz w:val="24"/>
          <w:szCs w:val="24"/>
        </w:rPr>
        <w:t>会议时间在半天（含）以内且无外地代表参会，不发生食宿费用的会议，在总局机关内部会议室召开，不计入统计。</w:t>
      </w:r>
    </w:p>
    <w:p w:rsidR="00013E06" w:rsidRPr="00020593" w:rsidRDefault="00013E06" w:rsidP="0002059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2.</w:t>
      </w:r>
      <w:r w:rsidR="00B042C7">
        <w:rPr>
          <w:rFonts w:ascii="仿宋_GB2312" w:eastAsia="仿宋_GB2312" w:hint="eastAsia"/>
          <w:sz w:val="24"/>
          <w:szCs w:val="24"/>
        </w:rPr>
        <w:t>统计数据核对</w:t>
      </w:r>
      <w:r w:rsidR="00ED4C7C">
        <w:rPr>
          <w:rFonts w:ascii="仿宋_GB2312" w:eastAsia="仿宋_GB2312" w:hint="eastAsia"/>
          <w:sz w:val="24"/>
          <w:szCs w:val="24"/>
        </w:rPr>
        <w:t>逻辑关系：</w:t>
      </w:r>
      <w:r>
        <w:rPr>
          <w:rFonts w:ascii="仿宋_GB2312" w:eastAsia="仿宋_GB2312" w:hint="eastAsia"/>
          <w:sz w:val="24"/>
          <w:szCs w:val="24"/>
        </w:rPr>
        <w:t>会议总数量</w:t>
      </w:r>
      <w:r w:rsidR="00ED4C7C">
        <w:rPr>
          <w:rFonts w:ascii="仿宋_GB2312" w:eastAsia="仿宋_GB2312" w:hint="eastAsia"/>
          <w:sz w:val="24"/>
          <w:szCs w:val="24"/>
        </w:rPr>
        <w:t xml:space="preserve"> </w:t>
      </w:r>
      <w:r w:rsidR="00FE4B61">
        <w:rPr>
          <w:rFonts w:ascii="仿宋_GB2312" w:eastAsia="仿宋_GB2312" w:hint="eastAsia"/>
          <w:sz w:val="24"/>
          <w:szCs w:val="24"/>
        </w:rPr>
        <w:t>S=(A1+A2=B1+B2=C1+C2)+D；</w:t>
      </w:r>
      <w:r w:rsidR="00ED4C7C">
        <w:rPr>
          <w:rFonts w:ascii="仿宋_GB2312" w:eastAsia="仿宋_GB2312" w:hint="eastAsia"/>
          <w:sz w:val="24"/>
          <w:szCs w:val="24"/>
        </w:rPr>
        <w:t>会议费预算总金额</w:t>
      </w:r>
      <w:r w:rsidR="00FE4B61">
        <w:rPr>
          <w:rFonts w:ascii="仿宋_GB2312" w:eastAsia="仿宋_GB2312" w:hint="eastAsia"/>
          <w:sz w:val="24"/>
          <w:szCs w:val="24"/>
        </w:rPr>
        <w:t>J=(A1+A2=B1+B2=C1+C2)+D</w:t>
      </w:r>
    </w:p>
    <w:sectPr w:rsidR="00013E06" w:rsidRPr="00020593" w:rsidSect="00020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F2" w:rsidRDefault="00C449F2" w:rsidP="00020593">
      <w:r>
        <w:separator/>
      </w:r>
    </w:p>
  </w:endnote>
  <w:endnote w:type="continuationSeparator" w:id="0">
    <w:p w:rsidR="00C449F2" w:rsidRDefault="00C449F2" w:rsidP="000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F2" w:rsidRDefault="00C449F2" w:rsidP="00020593">
      <w:r>
        <w:separator/>
      </w:r>
    </w:p>
  </w:footnote>
  <w:footnote w:type="continuationSeparator" w:id="0">
    <w:p w:rsidR="00C449F2" w:rsidRDefault="00C449F2" w:rsidP="000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6"/>
    <w:rsid w:val="00013E06"/>
    <w:rsid w:val="00020593"/>
    <w:rsid w:val="000874BD"/>
    <w:rsid w:val="000E45AB"/>
    <w:rsid w:val="000F4F9F"/>
    <w:rsid w:val="001338D2"/>
    <w:rsid w:val="002B5E01"/>
    <w:rsid w:val="003674A1"/>
    <w:rsid w:val="00426884"/>
    <w:rsid w:val="004665E4"/>
    <w:rsid w:val="004B2CBD"/>
    <w:rsid w:val="005247E2"/>
    <w:rsid w:val="005C00B5"/>
    <w:rsid w:val="005F6E8E"/>
    <w:rsid w:val="00642123"/>
    <w:rsid w:val="006A7B07"/>
    <w:rsid w:val="00751DBD"/>
    <w:rsid w:val="007543E4"/>
    <w:rsid w:val="007828AF"/>
    <w:rsid w:val="00793E4F"/>
    <w:rsid w:val="007A2A4F"/>
    <w:rsid w:val="007B4CB8"/>
    <w:rsid w:val="0084714E"/>
    <w:rsid w:val="009A687D"/>
    <w:rsid w:val="00AC7D5B"/>
    <w:rsid w:val="00AE16A3"/>
    <w:rsid w:val="00B042C7"/>
    <w:rsid w:val="00B87ECF"/>
    <w:rsid w:val="00BD1AE0"/>
    <w:rsid w:val="00C449F2"/>
    <w:rsid w:val="00C516E4"/>
    <w:rsid w:val="00CE6C96"/>
    <w:rsid w:val="00D14BC9"/>
    <w:rsid w:val="00D65787"/>
    <w:rsid w:val="00D72852"/>
    <w:rsid w:val="00DF29A4"/>
    <w:rsid w:val="00E1646E"/>
    <w:rsid w:val="00E4135C"/>
    <w:rsid w:val="00E8091F"/>
    <w:rsid w:val="00ED4C7C"/>
    <w:rsid w:val="00F15E8A"/>
    <w:rsid w:val="00F16BDD"/>
    <w:rsid w:val="00F349BC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93"/>
    <w:rPr>
      <w:sz w:val="18"/>
      <w:szCs w:val="18"/>
    </w:rPr>
  </w:style>
  <w:style w:type="table" w:styleId="a5">
    <w:name w:val="Table Grid"/>
    <w:basedOn w:val="a1"/>
    <w:uiPriority w:val="59"/>
    <w:rsid w:val="002B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93"/>
    <w:rPr>
      <w:sz w:val="18"/>
      <w:szCs w:val="18"/>
    </w:rPr>
  </w:style>
  <w:style w:type="table" w:styleId="a5">
    <w:name w:val="Table Grid"/>
    <w:basedOn w:val="a1"/>
    <w:uiPriority w:val="59"/>
    <w:rsid w:val="002B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</Words>
  <Characters>372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licy</cp:lastModifiedBy>
  <cp:revision>23</cp:revision>
  <cp:lastPrinted>2013-11-07T01:25:00Z</cp:lastPrinted>
  <dcterms:created xsi:type="dcterms:W3CDTF">2013-11-05T08:42:00Z</dcterms:created>
  <dcterms:modified xsi:type="dcterms:W3CDTF">2015-10-20T02:09:00Z</dcterms:modified>
</cp:coreProperties>
</file>