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40" w:rsidRDefault="00090740" w:rsidP="00090740">
      <w:pPr>
        <w:spacing w:line="600" w:lineRule="exact"/>
        <w:ind w:left="435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 w:rsidRPr="00E17682">
        <w:rPr>
          <w:rFonts w:ascii="宋体" w:hAnsi="宋体" w:hint="eastAsia"/>
          <w:b/>
          <w:sz w:val="36"/>
          <w:szCs w:val="36"/>
        </w:rPr>
        <w:t>裁判员选</w:t>
      </w:r>
      <w:r>
        <w:rPr>
          <w:rFonts w:ascii="宋体" w:hAnsi="宋体" w:hint="eastAsia"/>
          <w:b/>
          <w:sz w:val="36"/>
          <w:szCs w:val="36"/>
        </w:rPr>
        <w:t>派</w:t>
      </w:r>
      <w:r w:rsidRPr="00E17682">
        <w:rPr>
          <w:rFonts w:ascii="宋体" w:hAnsi="宋体" w:hint="eastAsia"/>
          <w:b/>
          <w:sz w:val="36"/>
          <w:szCs w:val="36"/>
        </w:rPr>
        <w:t>情况表</w:t>
      </w:r>
    </w:p>
    <w:bookmarkEnd w:id="0"/>
    <w:p w:rsidR="00090740" w:rsidRPr="00E17682" w:rsidRDefault="00090740" w:rsidP="00090740">
      <w:pPr>
        <w:spacing w:line="600" w:lineRule="exact"/>
        <w:ind w:left="435"/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3"/>
        <w:gridCol w:w="1275"/>
        <w:gridCol w:w="993"/>
        <w:gridCol w:w="992"/>
        <w:gridCol w:w="1134"/>
        <w:gridCol w:w="4961"/>
        <w:gridCol w:w="1745"/>
      </w:tblGrid>
      <w:tr w:rsidR="00090740" w:rsidRPr="006D5FA0" w:rsidTr="002142DE">
        <w:tc>
          <w:tcPr>
            <w:tcW w:w="1233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6D5FA0">
              <w:rPr>
                <w:rFonts w:ascii="仿宋_GB2312" w:eastAsia="仿宋_GB2312" w:hint="eastAsia"/>
                <w:sz w:val="32"/>
                <w:szCs w:val="32"/>
              </w:rPr>
              <w:t>项目</w:t>
            </w:r>
          </w:p>
        </w:tc>
        <w:tc>
          <w:tcPr>
            <w:tcW w:w="1275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6D5FA0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93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6D5FA0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6D5FA0"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1134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6D5FA0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</w:t>
            </w:r>
            <w:r w:rsidRPr="006D5FA0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服装号</w:t>
            </w:r>
          </w:p>
        </w:tc>
      </w:tr>
      <w:tr w:rsidR="00090740" w:rsidRPr="006D5FA0" w:rsidTr="002142DE">
        <w:tc>
          <w:tcPr>
            <w:tcW w:w="1233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90740" w:rsidRPr="006D5FA0" w:rsidTr="002142DE">
        <w:tc>
          <w:tcPr>
            <w:tcW w:w="1233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90740" w:rsidRPr="006D5FA0" w:rsidTr="002142DE">
        <w:tc>
          <w:tcPr>
            <w:tcW w:w="1233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90740" w:rsidRPr="006D5FA0" w:rsidTr="002142DE">
        <w:tc>
          <w:tcPr>
            <w:tcW w:w="1233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90740" w:rsidRPr="006D5FA0" w:rsidTr="002142DE">
        <w:tc>
          <w:tcPr>
            <w:tcW w:w="1233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90740" w:rsidRPr="006D5FA0" w:rsidTr="002142DE">
        <w:tc>
          <w:tcPr>
            <w:tcW w:w="1233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90740" w:rsidRPr="006D5FA0" w:rsidTr="002142DE">
        <w:tc>
          <w:tcPr>
            <w:tcW w:w="1233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090740" w:rsidRPr="006D5FA0" w:rsidRDefault="00090740" w:rsidP="002142D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90740" w:rsidRPr="00450B3C" w:rsidRDefault="00090740" w:rsidP="00090740">
      <w:pPr>
        <w:spacing w:line="600" w:lineRule="exact"/>
        <w:ind w:left="435"/>
        <w:rPr>
          <w:rFonts w:ascii="仿宋_GB2312" w:eastAsia="仿宋_GB2312" w:hint="eastAsia"/>
          <w:sz w:val="32"/>
          <w:szCs w:val="32"/>
        </w:rPr>
      </w:pPr>
    </w:p>
    <w:p w:rsidR="00A348E0" w:rsidRDefault="00A348E0"/>
    <w:sectPr w:rsidR="00A348E0" w:rsidSect="00E17682">
      <w:pgSz w:w="16838" w:h="11906" w:orient="landscape"/>
      <w:pgMar w:top="2268" w:right="2268" w:bottom="1797" w:left="1440" w:header="720" w:footer="720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40"/>
    <w:rsid w:val="00090740"/>
    <w:rsid w:val="00A3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2016-05-30T03:03:00Z</dcterms:created>
  <dcterms:modified xsi:type="dcterms:W3CDTF">2016-05-30T03:03:00Z</dcterms:modified>
</cp:coreProperties>
</file>