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535" w:rsidRDefault="00B77535" w:rsidP="00B77535">
      <w:pPr>
        <w:spacing w:line="520" w:lineRule="exact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附件1</w:t>
      </w:r>
    </w:p>
    <w:p w:rsidR="00B77535" w:rsidRDefault="00B77535" w:rsidP="00B77535">
      <w:pPr>
        <w:spacing w:line="520" w:lineRule="exact"/>
        <w:jc w:val="center"/>
        <w:rPr>
          <w:rFonts w:ascii="宋体" w:hint="eastAsia"/>
          <w:color w:val="000000"/>
          <w:sz w:val="36"/>
          <w:szCs w:val="36"/>
        </w:rPr>
      </w:pPr>
      <w:r>
        <w:rPr>
          <w:rFonts w:ascii="宋体" w:hint="eastAsia"/>
          <w:sz w:val="36"/>
          <w:szCs w:val="36"/>
        </w:rPr>
        <w:t>中国梦.舞九州--“领舞杯”</w:t>
      </w:r>
    </w:p>
    <w:p w:rsidR="00B77535" w:rsidRDefault="00B77535" w:rsidP="00B77535">
      <w:pPr>
        <w:spacing w:line="520" w:lineRule="exact"/>
        <w:jc w:val="center"/>
        <w:rPr>
          <w:rFonts w:ascii="宋体" w:hint="eastAsia"/>
          <w:color w:val="000000"/>
          <w:sz w:val="36"/>
          <w:szCs w:val="36"/>
        </w:rPr>
      </w:pPr>
      <w:r>
        <w:rPr>
          <w:rFonts w:ascii="宋体" w:hint="eastAsia"/>
          <w:color w:val="000000"/>
          <w:sz w:val="36"/>
          <w:szCs w:val="36"/>
        </w:rPr>
        <w:t>2016年全国广场舞大赛预赛报名表</w:t>
      </w:r>
    </w:p>
    <w:p w:rsidR="00B77535" w:rsidRDefault="00B77535" w:rsidP="00B77535">
      <w:pPr>
        <w:spacing w:line="300" w:lineRule="exact"/>
        <w:jc w:val="right"/>
        <w:rPr>
          <w:rFonts w:ascii="宋体" w:hint="eastAsia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>（肇庆站○      东海站○      西安站○）</w:t>
      </w: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"/>
        <w:gridCol w:w="1912"/>
        <w:gridCol w:w="1620"/>
        <w:gridCol w:w="900"/>
        <w:gridCol w:w="720"/>
        <w:gridCol w:w="2293"/>
        <w:gridCol w:w="2480"/>
      </w:tblGrid>
      <w:tr w:rsidR="00B77535" w:rsidTr="00033FC3">
        <w:trPr>
          <w:trHeight w:hRule="exact" w:val="482"/>
          <w:jc w:val="center"/>
        </w:trPr>
        <w:tc>
          <w:tcPr>
            <w:tcW w:w="2903" w:type="dxa"/>
            <w:gridSpan w:val="2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参赛舞队名称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所在省（区、市）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</w:tr>
      <w:tr w:rsidR="00B77535" w:rsidTr="00033FC3">
        <w:trPr>
          <w:trHeight w:hRule="exact" w:val="482"/>
          <w:jc w:val="center"/>
        </w:trPr>
        <w:tc>
          <w:tcPr>
            <w:tcW w:w="2903" w:type="dxa"/>
            <w:gridSpan w:val="2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规定套路名称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上场人数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</w:tr>
      <w:tr w:rsidR="00B77535" w:rsidTr="00033FC3">
        <w:trPr>
          <w:trHeight w:hRule="exact" w:val="482"/>
          <w:jc w:val="center"/>
        </w:trPr>
        <w:tc>
          <w:tcPr>
            <w:tcW w:w="2903" w:type="dxa"/>
            <w:gridSpan w:val="2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自选套路名称及时长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上场人数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</w:tr>
      <w:tr w:rsidR="00B77535" w:rsidTr="00033FC3">
        <w:trPr>
          <w:trHeight w:hRule="exact" w:val="482"/>
          <w:jc w:val="center"/>
        </w:trPr>
        <w:tc>
          <w:tcPr>
            <w:tcW w:w="2903" w:type="dxa"/>
            <w:gridSpan w:val="2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领  队 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手  机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</w:tr>
      <w:tr w:rsidR="00B77535" w:rsidTr="00033FC3">
        <w:trPr>
          <w:trHeight w:hRule="exact" w:val="482"/>
          <w:jc w:val="center"/>
        </w:trPr>
        <w:tc>
          <w:tcPr>
            <w:tcW w:w="2903" w:type="dxa"/>
            <w:gridSpan w:val="2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教  练 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手  机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</w:tr>
      <w:tr w:rsidR="00B77535" w:rsidTr="00033FC3">
        <w:trPr>
          <w:trHeight w:hRule="exact" w:val="482"/>
          <w:jc w:val="center"/>
        </w:trPr>
        <w:tc>
          <w:tcPr>
            <w:tcW w:w="2903" w:type="dxa"/>
            <w:gridSpan w:val="2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管  理 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手  机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</w:tr>
      <w:tr w:rsidR="00B77535" w:rsidTr="00033FC3">
        <w:trPr>
          <w:trHeight w:hRule="exact" w:val="482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队  员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</w:tr>
      <w:tr w:rsidR="00B77535" w:rsidTr="00033FC3">
        <w:trPr>
          <w:trHeight w:hRule="exact" w:val="482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队  员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</w:tr>
      <w:tr w:rsidR="00B77535" w:rsidTr="00033FC3">
        <w:trPr>
          <w:trHeight w:hRule="exact" w:val="482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队  员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</w:tr>
      <w:tr w:rsidR="00B77535" w:rsidTr="00033FC3">
        <w:trPr>
          <w:trHeight w:hRule="exact" w:val="482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队  员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</w:tr>
      <w:tr w:rsidR="00B77535" w:rsidTr="00033FC3">
        <w:trPr>
          <w:trHeight w:hRule="exact" w:val="482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队  员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</w:tr>
      <w:tr w:rsidR="00B77535" w:rsidTr="00033FC3">
        <w:trPr>
          <w:trHeight w:hRule="exact" w:val="482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队  员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</w:tr>
      <w:tr w:rsidR="00B77535" w:rsidTr="00033FC3">
        <w:trPr>
          <w:trHeight w:hRule="exact" w:val="482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队  员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</w:tr>
      <w:tr w:rsidR="00B77535" w:rsidTr="00033FC3">
        <w:trPr>
          <w:trHeight w:hRule="exact" w:val="482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队  员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</w:tr>
      <w:tr w:rsidR="00B77535" w:rsidTr="00033FC3">
        <w:trPr>
          <w:trHeight w:hRule="exact" w:val="482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队  员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</w:tr>
      <w:tr w:rsidR="00B77535" w:rsidTr="00033FC3">
        <w:trPr>
          <w:trHeight w:hRule="exact" w:val="482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队  员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</w:tr>
      <w:tr w:rsidR="00B77535" w:rsidTr="00033FC3">
        <w:trPr>
          <w:trHeight w:hRule="exact" w:val="482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队  员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</w:tr>
      <w:tr w:rsidR="00B77535" w:rsidTr="00033FC3">
        <w:trPr>
          <w:trHeight w:hRule="exact" w:val="482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队  员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</w:tr>
      <w:tr w:rsidR="00B77535" w:rsidTr="00033FC3">
        <w:trPr>
          <w:trHeight w:hRule="exact" w:val="482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队  员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</w:tr>
      <w:tr w:rsidR="00B77535" w:rsidTr="00033FC3">
        <w:trPr>
          <w:trHeight w:hRule="exact" w:val="482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队  员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</w:tr>
      <w:tr w:rsidR="00B77535" w:rsidTr="00033FC3">
        <w:trPr>
          <w:trHeight w:hRule="exact" w:val="482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队  员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</w:tr>
      <w:tr w:rsidR="00B77535" w:rsidTr="00033FC3">
        <w:trPr>
          <w:trHeight w:hRule="exact" w:val="482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队  员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</w:tr>
      <w:tr w:rsidR="00B77535" w:rsidTr="00033FC3">
        <w:trPr>
          <w:trHeight w:hRule="exact" w:val="482"/>
          <w:jc w:val="center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B77535" w:rsidRDefault="00B77535" w:rsidP="00033FC3">
            <w:pPr>
              <w:spacing w:line="360" w:lineRule="auto"/>
              <w:jc w:val="left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航班号∕车次号：        到站日期：        到站地点：       到站时间：</w:t>
            </w:r>
          </w:p>
        </w:tc>
      </w:tr>
    </w:tbl>
    <w:p w:rsidR="00B77535" w:rsidRDefault="00B77535" w:rsidP="00B77535">
      <w:pPr>
        <w:snapToGrid w:val="0"/>
        <w:spacing w:line="500" w:lineRule="exact"/>
        <w:rPr>
          <w:rFonts w:ascii="宋体" w:hint="eastAsia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>注：1.请在报名</w:t>
      </w:r>
      <w:proofErr w:type="gramStart"/>
      <w:r>
        <w:rPr>
          <w:rFonts w:ascii="宋体" w:hint="eastAsia"/>
          <w:color w:val="000000"/>
          <w:sz w:val="28"/>
          <w:szCs w:val="28"/>
        </w:rPr>
        <w:t>参加站</w:t>
      </w:r>
      <w:proofErr w:type="gramEnd"/>
      <w:r>
        <w:rPr>
          <w:rFonts w:ascii="宋体" w:hint="eastAsia"/>
          <w:color w:val="000000"/>
          <w:sz w:val="28"/>
          <w:szCs w:val="28"/>
        </w:rPr>
        <w:t>的“○”里画“√”注明；</w:t>
      </w:r>
    </w:p>
    <w:p w:rsidR="00B77535" w:rsidRDefault="00B77535" w:rsidP="00B77535">
      <w:pPr>
        <w:snapToGrid w:val="0"/>
        <w:spacing w:line="500" w:lineRule="exact"/>
        <w:ind w:firstLineChars="200" w:firstLine="560"/>
        <w:rPr>
          <w:rFonts w:ascii="宋体" w:hint="eastAsia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>2.请在接站联系人的“○”里画“√”注明；</w:t>
      </w:r>
    </w:p>
    <w:p w:rsidR="005409D3" w:rsidRDefault="00B77535" w:rsidP="00B77535">
      <w:r>
        <w:rPr>
          <w:rFonts w:ascii="宋体" w:hint="eastAsia"/>
          <w:color w:val="000000"/>
          <w:sz w:val="28"/>
          <w:szCs w:val="28"/>
        </w:rPr>
        <w:lastRenderedPageBreak/>
        <w:t>3.请明确填写航班号∕车次号，到站日期、地点及时间。</w:t>
      </w:r>
      <w:bookmarkStart w:id="0" w:name="_GoBack"/>
      <w:bookmarkEnd w:id="0"/>
    </w:p>
    <w:sectPr w:rsidR="005409D3" w:rsidSect="00B77535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35"/>
    <w:rsid w:val="005409D3"/>
    <w:rsid w:val="00B7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727F3-C5D1-4E72-BB9A-E4027739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775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2016-08-12T03:24:00Z</dcterms:created>
  <dcterms:modified xsi:type="dcterms:W3CDTF">2016-08-12T03:25:00Z</dcterms:modified>
</cp:coreProperties>
</file>