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89" w:rsidRPr="003F5388" w:rsidRDefault="000C6F89" w:rsidP="000C6F89">
      <w:pPr>
        <w:spacing w:afterLines="50" w:after="156" w:line="360" w:lineRule="auto"/>
        <w:rPr>
          <w:rFonts w:ascii="华文仿宋" w:eastAsia="华文仿宋" w:hAnsi="华文仿宋"/>
          <w:sz w:val="32"/>
          <w:szCs w:val="32"/>
        </w:rPr>
      </w:pPr>
      <w:bookmarkStart w:id="0" w:name="_GoBack"/>
      <w:r w:rsidRPr="003F5388">
        <w:rPr>
          <w:rFonts w:ascii="华文仿宋" w:eastAsia="华文仿宋" w:hAnsi="华文仿宋" w:hint="eastAsia"/>
          <w:sz w:val="32"/>
          <w:szCs w:val="32"/>
        </w:rPr>
        <w:t>附件2：</w:t>
      </w:r>
    </w:p>
    <w:p w:rsidR="000C6F89" w:rsidRPr="001B6441" w:rsidRDefault="000C6F89" w:rsidP="000C6F89">
      <w:pPr>
        <w:spacing w:afterLines="50" w:after="156" w:line="40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1B6441">
        <w:rPr>
          <w:rFonts w:asciiTheme="minorEastAsia" w:hAnsiTheme="minorEastAsia" w:cs="Times New Roman" w:hint="eastAsia"/>
          <w:b/>
          <w:sz w:val="36"/>
          <w:szCs w:val="36"/>
        </w:rPr>
        <w:t>2016年儿童青少年体育健身活动状况调查</w:t>
      </w:r>
    </w:p>
    <w:p w:rsidR="000C6F89" w:rsidRPr="001B6441" w:rsidRDefault="000C6F89" w:rsidP="000C6F89">
      <w:pPr>
        <w:spacing w:afterLines="50" w:after="156" w:line="40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1B6441">
        <w:rPr>
          <w:rFonts w:asciiTheme="minorEastAsia" w:hAnsiTheme="minorEastAsia" w:cs="Times New Roman" w:hint="eastAsia"/>
          <w:b/>
          <w:sz w:val="36"/>
          <w:szCs w:val="36"/>
        </w:rPr>
        <w:t>抽样县（区、市）名单</w:t>
      </w:r>
      <w:bookmarkEnd w:id="0"/>
    </w:p>
    <w:p w:rsidR="000C6F89" w:rsidRPr="009B7B14" w:rsidRDefault="000C6F89" w:rsidP="000C6F89">
      <w:pPr>
        <w:spacing w:afterLines="50" w:after="156" w:line="400" w:lineRule="exact"/>
        <w:jc w:val="center"/>
        <w:rPr>
          <w:rFonts w:ascii="黑体" w:eastAsia="黑体" w:hAnsi="Times New Roman" w:cs="Times New Roman"/>
          <w:sz w:val="36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00"/>
        </w:trPr>
        <w:tc>
          <w:tcPr>
            <w:tcW w:w="2517" w:type="dxa"/>
          </w:tcPr>
          <w:p w:rsidR="000C6F89" w:rsidRDefault="000C6F89" w:rsidP="0083648B">
            <w:pPr>
              <w:ind w:firstLine="48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省（区、市）</w:t>
            </w:r>
          </w:p>
        </w:tc>
        <w:tc>
          <w:tcPr>
            <w:tcW w:w="3687" w:type="dxa"/>
          </w:tcPr>
          <w:p w:rsidR="000C6F89" w:rsidRDefault="000C6F89" w:rsidP="0083648B">
            <w:pPr>
              <w:ind w:firstLine="48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地市</w:t>
            </w:r>
          </w:p>
        </w:tc>
        <w:tc>
          <w:tcPr>
            <w:tcW w:w="2318" w:type="dxa"/>
          </w:tcPr>
          <w:p w:rsidR="000C6F89" w:rsidRDefault="000C6F89" w:rsidP="0083648B">
            <w:pPr>
              <w:ind w:firstLine="48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区县名称</w:t>
            </w:r>
          </w:p>
        </w:tc>
      </w:tr>
      <w:tr w:rsidR="000C6F89" w:rsidTr="0083648B">
        <w:tc>
          <w:tcPr>
            <w:tcW w:w="2517" w:type="dxa"/>
            <w:vMerge w:val="restart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山西省</w:t>
            </w:r>
          </w:p>
        </w:tc>
        <w:tc>
          <w:tcPr>
            <w:tcW w:w="3687" w:type="dxa"/>
            <w:vMerge w:val="restart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太原市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杏花岭区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万柏林区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大同市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城区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矿区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广灵县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晋城市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城区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晋中市</w:t>
            </w:r>
            <w:proofErr w:type="gramEnd"/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祁县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忻州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原平市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定襄县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临汾市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吉县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霍州市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吕梁市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汾阳市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朔州市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怀仁县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阳泉市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郊区</w:t>
            </w:r>
          </w:p>
        </w:tc>
      </w:tr>
      <w:tr w:rsidR="000C6F89" w:rsidTr="0083648B">
        <w:tc>
          <w:tcPr>
            <w:tcW w:w="2517" w:type="dxa"/>
            <w:vMerge/>
            <w:vAlign w:val="center"/>
          </w:tcPr>
          <w:p w:rsidR="000C6F89" w:rsidRDefault="000C6F89" w:rsidP="0083648B">
            <w:pPr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长治市</w:t>
            </w:r>
          </w:p>
        </w:tc>
        <w:tc>
          <w:tcPr>
            <w:tcW w:w="2318" w:type="dxa"/>
            <w:vAlign w:val="center"/>
          </w:tcPr>
          <w:p w:rsidR="000C6F89" w:rsidRDefault="000C6F89" w:rsidP="0083648B">
            <w:pPr>
              <w:widowControl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黎城县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24"/>
        <w:gridCol w:w="3641"/>
        <w:gridCol w:w="2357"/>
      </w:tblGrid>
      <w:tr w:rsidR="000C6F89" w:rsidTr="0083648B">
        <w:trPr>
          <w:trHeight w:val="320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吉林省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长春市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绿园区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宽城区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延边朝鲜族自治州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珲春市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和龙市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汪清县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通化市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东昌区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二道江区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通化县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松原市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乾安县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辽源市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西安区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龙山区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东辽县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吉林市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昌邑区</w:t>
            </w:r>
          </w:p>
        </w:tc>
      </w:tr>
      <w:tr w:rsidR="000C6F89" w:rsidTr="0083648B">
        <w:trPr>
          <w:trHeight w:val="320"/>
        </w:trPr>
        <w:tc>
          <w:tcPr>
            <w:tcW w:w="252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白山市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临江市</w:t>
            </w:r>
          </w:p>
        </w:tc>
      </w:tr>
      <w:tr w:rsidR="000C6F89" w:rsidTr="0083648B">
        <w:trPr>
          <w:trHeight w:val="300"/>
        </w:trPr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白城市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大安市</w:t>
            </w:r>
          </w:p>
        </w:tc>
      </w:tr>
    </w:tbl>
    <w:p w:rsidR="000C6F89" w:rsidRDefault="000C6F89" w:rsidP="000C6F89"/>
    <w:p w:rsidR="000C6F89" w:rsidRDefault="000C6F89" w:rsidP="000C6F89"/>
    <w:p w:rsidR="000C6F89" w:rsidRDefault="000C6F89" w:rsidP="000C6F89"/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江苏省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南京市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邺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镇江市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句容市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盐城市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盐都区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徐州市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云龙区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铜山县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无锡市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慈溪区（原崇安区）</w:t>
            </w:r>
          </w:p>
        </w:tc>
      </w:tr>
      <w:tr w:rsidR="000C6F89" w:rsidTr="0083648B">
        <w:trPr>
          <w:trHeight w:val="9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滨湖区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泰州市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海陵区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苏州市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姑苏区（原沧浪区）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姑苏区（原金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阊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区）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南通市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港闸区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如东县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淮安市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金湖县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淮安区（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原楚州区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常州市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天宁区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29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江西省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南昌市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西湖区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东湖区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青山湖区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湾里区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新建区（原新建县）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鹰潭市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月湖区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上饶市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弋阳县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横峰县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萍乡市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莲花县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芦溪县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九江市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永修县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修水县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吉安市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青原区</w:t>
            </w:r>
          </w:p>
        </w:tc>
      </w:tr>
      <w:tr w:rsidR="000C6F89" w:rsidTr="0083648B">
        <w:trPr>
          <w:trHeight w:val="295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赣州市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全南县</w:t>
            </w:r>
          </w:p>
        </w:tc>
      </w:tr>
      <w:tr w:rsidR="000C6F89" w:rsidTr="0083648B">
        <w:trPr>
          <w:trHeight w:val="276"/>
        </w:trPr>
        <w:tc>
          <w:tcPr>
            <w:tcW w:w="251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于都县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河南省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郑州市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金水区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安阳市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文峰区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焦作市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解放区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山阳区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开封市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顺河回族区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漯河市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源汇区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平顶山市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卫东区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新华区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石龙区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三门峡市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渑池县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信阳市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浉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河区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许昌市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禹州市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驻马店市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遂平县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新蔡县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0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广东省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广州市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黄浦区（原萝岗区）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肇庆市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端州区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湛江市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赤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坎区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阳江市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江城区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阳西县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韶关市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武江区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始兴县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乳源瑶族自治县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汕头市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金平区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潮阳区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梅州市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蕉岭县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茂名市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高州市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江门市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蓬江区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恩平市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河源市</w:t>
            </w: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东源县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四川省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成都市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金牛区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新都区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自贡市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大安区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富顺县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攀枝花市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西区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仁和区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眉山市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彭山县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丹棱县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泸州市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龙马潭区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叙永县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凉山彝族自治州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德昌县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乐山市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井研县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甘孜藏族自治州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白玉县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达州市</w:t>
            </w:r>
            <w:proofErr w:type="gramEnd"/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渠县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阿坝藏族羌族自治州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九寨沟县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3687"/>
        <w:gridCol w:w="2318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云南省</w:t>
            </w:r>
          </w:p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昆明市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五华区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盘龙区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楚雄彝族自治州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楚雄市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永仁县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德宏傣族景颇族自治州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芒 市（又称潞西市）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陇川县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红河哈尼族彝族自治州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个旧市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石屏县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屏边苗族自治县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丽江市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古城区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临沧市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沧源佤族自治县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凤庆县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普洱市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澜沧拉祜族自治县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曲靖市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麒麟区</w:t>
            </w:r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宣威市</w:t>
            </w:r>
          </w:p>
        </w:tc>
      </w:tr>
    </w:tbl>
    <w:p w:rsidR="000C6F89" w:rsidRDefault="000C6F89" w:rsidP="000C6F89"/>
    <w:tbl>
      <w:tblPr>
        <w:tblW w:w="8587" w:type="dxa"/>
        <w:tblLayout w:type="fixed"/>
        <w:tblLook w:val="04A0" w:firstRow="1" w:lastRow="0" w:firstColumn="1" w:lastColumn="0" w:noHBand="0" w:noVBand="1"/>
      </w:tblPr>
      <w:tblGrid>
        <w:gridCol w:w="2517"/>
        <w:gridCol w:w="3686"/>
        <w:gridCol w:w="2384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甘肃省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兰州市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安宁区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城关区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西固区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张掖市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甘州区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武威市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天祝藏族自治县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天水市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秦州区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麦积区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庆阳市</w:t>
            </w:r>
            <w:proofErr w:type="gramEnd"/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环县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陇南市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武都区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成县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临夏回族自治州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临夏市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东乡族自治县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金昌市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金川区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定西市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安定区</w:t>
            </w:r>
            <w:proofErr w:type="gramEnd"/>
          </w:p>
        </w:tc>
      </w:tr>
      <w:tr w:rsidR="000C6F89" w:rsidTr="0083648B">
        <w:trPr>
          <w:trHeight w:val="300"/>
        </w:trPr>
        <w:tc>
          <w:tcPr>
            <w:tcW w:w="251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白银市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平川区</w:t>
            </w:r>
          </w:p>
        </w:tc>
      </w:tr>
    </w:tbl>
    <w:p w:rsidR="000C6F89" w:rsidRDefault="000C6F89" w:rsidP="000C6F89"/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517"/>
        <w:gridCol w:w="6005"/>
      </w:tblGrid>
      <w:tr w:rsidR="000C6F89" w:rsidTr="0083648B">
        <w:trPr>
          <w:trHeight w:val="3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北京市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东城区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海淀区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朝阳区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丰台区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昌平区</w:t>
            </w:r>
            <w:proofErr w:type="gramEnd"/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房山区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顺义区</w:t>
            </w:r>
          </w:p>
        </w:tc>
      </w:tr>
      <w:tr w:rsidR="000C6F89" w:rsidTr="0083648B">
        <w:trPr>
          <w:trHeight w:val="32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F89" w:rsidRDefault="000C6F89" w:rsidP="0083648B">
            <w:pPr>
              <w:widowControl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大兴区</w:t>
            </w:r>
            <w:proofErr w:type="gramEnd"/>
          </w:p>
        </w:tc>
      </w:tr>
    </w:tbl>
    <w:p w:rsidR="000C6F89" w:rsidRPr="004F316A" w:rsidRDefault="000C6F89" w:rsidP="000C6F89">
      <w:pPr>
        <w:spacing w:line="540" w:lineRule="exact"/>
        <w:rPr>
          <w:lang w:val="en"/>
        </w:rPr>
      </w:pPr>
    </w:p>
    <w:p w:rsidR="007C6331" w:rsidRDefault="007C6331"/>
    <w:sectPr w:rsidR="007C6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89"/>
    <w:rsid w:val="000C6F89"/>
    <w:rsid w:val="007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F8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2016-08-24T02:46:00Z</dcterms:created>
  <dcterms:modified xsi:type="dcterms:W3CDTF">2016-08-24T02:51:00Z</dcterms:modified>
</cp:coreProperties>
</file>