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A6" w:rsidRPr="006C03C8" w:rsidRDefault="004B6FA6" w:rsidP="004B6FA6">
      <w:pPr>
        <w:spacing w:line="360" w:lineRule="auto"/>
        <w:ind w:right="320"/>
        <w:jc w:val="left"/>
        <w:rPr>
          <w:rFonts w:ascii="仿宋_GB2312" w:eastAsia="仿宋_GB2312" w:hAnsi="仿宋"/>
          <w:sz w:val="32"/>
          <w:szCs w:val="32"/>
        </w:rPr>
      </w:pPr>
      <w:r w:rsidRPr="006C03C8">
        <w:rPr>
          <w:rFonts w:ascii="仿宋_GB2312" w:eastAsia="仿宋_GB2312" w:hAnsi="Calibri" w:hint="eastAsia"/>
          <w:bCs/>
          <w:sz w:val="32"/>
          <w:szCs w:val="32"/>
        </w:rPr>
        <w:t>附件1：</w:t>
      </w:r>
    </w:p>
    <w:p w:rsidR="004B6FA6" w:rsidRPr="00001ABE" w:rsidRDefault="004B6FA6" w:rsidP="004B6FA6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001ABE">
        <w:rPr>
          <w:rFonts w:ascii="宋体" w:hAnsi="宋体" w:hint="eastAsia"/>
          <w:b/>
          <w:sz w:val="36"/>
          <w:szCs w:val="36"/>
        </w:rPr>
        <w:t>2016年第二期全国体育传统项目学校</w:t>
      </w:r>
    </w:p>
    <w:p w:rsidR="004B6FA6" w:rsidRPr="00001ABE" w:rsidRDefault="004B6FA6" w:rsidP="004B6FA6">
      <w:pPr>
        <w:jc w:val="center"/>
        <w:rPr>
          <w:rFonts w:ascii="宋体" w:hAnsi="宋体" w:hint="eastAsia"/>
          <w:b/>
          <w:sz w:val="36"/>
          <w:szCs w:val="36"/>
        </w:rPr>
      </w:pPr>
      <w:r w:rsidRPr="00001ABE">
        <w:rPr>
          <w:rFonts w:ascii="宋体" w:hAnsi="宋体" w:hint="eastAsia"/>
          <w:b/>
          <w:sz w:val="36"/>
          <w:szCs w:val="36"/>
        </w:rPr>
        <w:t>校长培训班日程安排表</w:t>
      </w:r>
      <w:bookmarkEnd w:id="0"/>
    </w:p>
    <w:tbl>
      <w:tblPr>
        <w:tblpPr w:leftFromText="180" w:rightFromText="180" w:vertAnchor="text" w:horzAnchor="margin" w:tblpXSpec="center" w:tblpY="350"/>
        <w:tblOverlap w:val="never"/>
        <w:tblW w:w="5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646"/>
        <w:gridCol w:w="1756"/>
        <w:gridCol w:w="4283"/>
        <w:gridCol w:w="1833"/>
      </w:tblGrid>
      <w:tr w:rsidR="004B6FA6" w:rsidRPr="00EB18DD" w:rsidTr="00E44AE5">
        <w:trPr>
          <w:trHeight w:val="419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  期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时 间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内      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EB18DD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EB18DD">
              <w:rPr>
                <w:rFonts w:ascii="仿宋_GB2312" w:eastAsia="仿宋_GB2312" w:hAnsi="华文仿宋" w:hint="eastAsia"/>
                <w:sz w:val="28"/>
                <w:szCs w:val="28"/>
              </w:rPr>
              <w:t>地点</w:t>
            </w:r>
          </w:p>
        </w:tc>
      </w:tr>
      <w:tr w:rsidR="004B6FA6" w:rsidRPr="00EB18DD" w:rsidTr="00E44AE5">
        <w:trPr>
          <w:trHeight w:val="527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全天报到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EB18DD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</w:p>
        </w:tc>
      </w:tr>
      <w:tr w:rsidR="004B6FA6" w:rsidRPr="00EB18DD" w:rsidTr="00E44AE5">
        <w:trPr>
          <w:trHeight w:val="822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18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-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F14DFC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F14D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</w:t>
            </w:r>
            <w:r w:rsidRPr="00F14DFC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开班仪式</w:t>
            </w:r>
          </w:p>
          <w:p w:rsidR="004B6FA6" w:rsidRPr="00F14DFC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F14D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讲座：</w:t>
            </w:r>
            <w:r w:rsidRPr="005C35B9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体育传统项目学校现状分析及“十三五”发展规划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EB18DD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口子</w:t>
            </w:r>
            <w:r w:rsidRPr="00EB18D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国际</w:t>
            </w:r>
            <w:r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大酒店牡丹</w:t>
            </w:r>
            <w:r w:rsidRPr="00EB18D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厅</w:t>
            </w:r>
            <w:r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（3楼）</w:t>
            </w:r>
          </w:p>
        </w:tc>
      </w:tr>
      <w:tr w:rsidR="004B6FA6" w:rsidRPr="00EB18DD" w:rsidTr="00E44AE5">
        <w:trPr>
          <w:trHeight w:val="1213"/>
        </w:trPr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14:3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0-17:00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F14DFC" w:rsidRDefault="004B6FA6" w:rsidP="00E44AE5">
            <w:pPr>
              <w:spacing w:line="500" w:lineRule="exact"/>
              <w:ind w:leftChars="-31" w:left="-65" w:rightChars="-26" w:right="-55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14D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讲座：</w:t>
            </w:r>
            <w:r w:rsidRPr="005C35B9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体育传统</w:t>
            </w:r>
            <w:r w:rsidRPr="005C35B9">
              <w:rPr>
                <w:rFonts w:ascii="仿宋_GB2312" w:eastAsia="仿宋_GB2312" w:hAnsi="华文仿宋"/>
                <w:kern w:val="0"/>
                <w:sz w:val="28"/>
                <w:szCs w:val="28"/>
              </w:rPr>
              <w:t>项目学校</w:t>
            </w:r>
            <w:r w:rsidRPr="005C35B9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发展</w:t>
            </w:r>
            <w:r w:rsidRPr="005C35B9">
              <w:rPr>
                <w:rFonts w:ascii="仿宋_GB2312" w:eastAsia="仿宋_GB2312" w:hAnsi="华文仿宋"/>
                <w:kern w:val="0"/>
                <w:sz w:val="28"/>
                <w:szCs w:val="28"/>
              </w:rPr>
              <w:t>应该把握的几个关键问题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EB18DD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</w:p>
        </w:tc>
      </w:tr>
      <w:tr w:rsidR="004B6FA6" w:rsidRPr="00EB18DD" w:rsidTr="00E44AE5">
        <w:trPr>
          <w:trHeight w:val="1439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19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8:30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-11:30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F14DFC" w:rsidRDefault="004B6FA6" w:rsidP="00E44AE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实地考察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EB18DD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proofErr w:type="gramStart"/>
            <w:r w:rsidRPr="00651A35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榴</w:t>
            </w:r>
            <w:proofErr w:type="gramEnd"/>
            <w:r w:rsidRPr="00651A35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园村--淮北市实验高级中学</w:t>
            </w:r>
          </w:p>
        </w:tc>
      </w:tr>
      <w:tr w:rsidR="004B6FA6" w:rsidRPr="00EB18DD" w:rsidTr="00E44AE5">
        <w:trPr>
          <w:trHeight w:val="635"/>
        </w:trPr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14:3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0-17:00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F14DFC" w:rsidRDefault="004B6FA6" w:rsidP="00E44AE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分组讨论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EB18DD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3B382E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行政会议室</w:t>
            </w:r>
            <w:r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、</w:t>
            </w:r>
            <w:r w:rsidRPr="003B382E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咏梅厅、多媒体厅、丹桂厅</w:t>
            </w:r>
          </w:p>
        </w:tc>
      </w:tr>
      <w:tr w:rsidR="004B6FA6" w:rsidRPr="00EB18DD" w:rsidTr="00E44AE5">
        <w:trPr>
          <w:trHeight w:val="1262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20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8:3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0-11:30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Default="004B6FA6" w:rsidP="00E44AE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1.分组讨论小结</w:t>
            </w:r>
          </w:p>
          <w:p w:rsidR="004B6FA6" w:rsidRPr="006C03C8" w:rsidRDefault="004B6FA6" w:rsidP="00E44AE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2.讲座：</w:t>
            </w:r>
            <w:r w:rsidRPr="005C35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全民健身</w:t>
            </w:r>
            <w:r w:rsidRPr="005C35B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战略下</w:t>
            </w:r>
            <w:r w:rsidRPr="005C35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青少年</w:t>
            </w:r>
            <w:r w:rsidRPr="005C35B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体育的给予与路径选择</w:t>
            </w:r>
            <w:r w:rsidRPr="005C35B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——</w:t>
            </w:r>
            <w:r w:rsidRPr="005C35B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兼述体育传统校的管理方式与绩效评估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EB18DD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口子国际大酒店牡丹厅（3楼）</w:t>
            </w:r>
          </w:p>
        </w:tc>
      </w:tr>
      <w:tr w:rsidR="004B6FA6" w:rsidRPr="00EB18DD" w:rsidTr="00E44AE5">
        <w:trPr>
          <w:trHeight w:val="961"/>
        </w:trPr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14:00-17:00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1.讲座：</w:t>
            </w:r>
            <w:r w:rsidRPr="005C35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学校体育改革</w:t>
            </w:r>
            <w:r w:rsidRPr="005C35B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的</w:t>
            </w:r>
            <w:r w:rsidRPr="005C35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继承与发展</w:t>
            </w:r>
          </w:p>
          <w:p w:rsidR="004B6FA6" w:rsidRPr="006C03C8" w:rsidRDefault="004B6FA6" w:rsidP="00E44AE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2.结业仪式</w:t>
            </w: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FA6" w:rsidRPr="00EB18DD" w:rsidRDefault="004B6FA6" w:rsidP="00E44AE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</w:p>
        </w:tc>
      </w:tr>
      <w:tr w:rsidR="004B6FA6" w:rsidRPr="0025481E" w:rsidTr="00E44AE5">
        <w:trPr>
          <w:trHeight w:val="706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21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6C03C8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全天离会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A6" w:rsidRPr="0025481E" w:rsidRDefault="004B6FA6" w:rsidP="00E44AE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  <w:highlight w:val="yellow"/>
              </w:rPr>
            </w:pPr>
          </w:p>
        </w:tc>
      </w:tr>
    </w:tbl>
    <w:p w:rsidR="007E6498" w:rsidRDefault="007E6498"/>
    <w:sectPr w:rsidR="007E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A6"/>
    <w:rsid w:val="004B6FA6"/>
    <w:rsid w:val="007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2016-09-22T07:11:00Z</dcterms:created>
  <dcterms:modified xsi:type="dcterms:W3CDTF">2016-09-22T07:12:00Z</dcterms:modified>
</cp:coreProperties>
</file>