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D4" w:rsidRDefault="003016D4" w:rsidP="003016D4"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</w:t>
      </w:r>
    </w:p>
    <w:p w:rsidR="003016D4" w:rsidRDefault="003016D4" w:rsidP="003016D4">
      <w:pPr>
        <w:spacing w:line="300" w:lineRule="exact"/>
        <w:ind w:firstLineChars="200" w:firstLine="640"/>
        <w:rPr>
          <w:rFonts w:ascii="仿宋" w:eastAsia="仿宋" w:hint="eastAsia"/>
          <w:sz w:val="32"/>
          <w:szCs w:val="32"/>
        </w:rPr>
      </w:pPr>
    </w:p>
    <w:p w:rsidR="003016D4" w:rsidRDefault="003016D4" w:rsidP="003016D4">
      <w:pPr>
        <w:ind w:firstLineChars="200" w:firstLine="720"/>
        <w:jc w:val="center"/>
        <w:rPr>
          <w:rFonts w:ascii="宋体" w:cs="仿宋" w:hint="eastAsia"/>
          <w:sz w:val="36"/>
          <w:szCs w:val="36"/>
        </w:rPr>
      </w:pPr>
      <w:bookmarkStart w:id="0" w:name="_GoBack"/>
      <w:r>
        <w:rPr>
          <w:rFonts w:ascii="宋体" w:hint="eastAsia"/>
          <w:sz w:val="36"/>
          <w:szCs w:val="36"/>
        </w:rPr>
        <w:t>谁是舞王——</w:t>
      </w:r>
      <w:r>
        <w:rPr>
          <w:rFonts w:ascii="宋体" w:cs="仿宋" w:hint="eastAsia"/>
          <w:sz w:val="36"/>
          <w:szCs w:val="36"/>
        </w:rPr>
        <w:t>中国广场舞民间争霸赛</w:t>
      </w:r>
    </w:p>
    <w:p w:rsidR="003016D4" w:rsidRDefault="003016D4" w:rsidP="003016D4">
      <w:pPr>
        <w:ind w:firstLineChars="200" w:firstLine="720"/>
        <w:jc w:val="center"/>
        <w:rPr>
          <w:rFonts w:ascii="宋体" w:cs="仿宋" w:hint="eastAsia"/>
          <w:sz w:val="36"/>
          <w:szCs w:val="36"/>
        </w:rPr>
      </w:pPr>
      <w:r>
        <w:rPr>
          <w:rFonts w:ascii="宋体" w:cs="仿宋" w:hint="eastAsia"/>
          <w:sz w:val="36"/>
          <w:szCs w:val="36"/>
        </w:rPr>
        <w:t>CCTV播出时间表</w:t>
      </w:r>
      <w:bookmarkEnd w:id="0"/>
      <w:r>
        <w:rPr>
          <w:rFonts w:ascii="宋体" w:cs="仿宋" w:hint="eastAsia"/>
          <w:sz w:val="36"/>
          <w:szCs w:val="36"/>
        </w:rPr>
        <w:t>（草案）</w:t>
      </w:r>
    </w:p>
    <w:p w:rsidR="003016D4" w:rsidRDefault="003016D4" w:rsidP="003016D4">
      <w:pPr>
        <w:spacing w:line="160" w:lineRule="exact"/>
        <w:ind w:firstLineChars="200" w:firstLine="720"/>
        <w:jc w:val="center"/>
        <w:rPr>
          <w:rFonts w:ascii="宋体" w:cs="仿宋" w:hint="eastAsia"/>
          <w:sz w:val="36"/>
          <w:szCs w:val="36"/>
        </w:rPr>
      </w:pP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8"/>
        <w:gridCol w:w="4421"/>
        <w:gridCol w:w="1031"/>
        <w:gridCol w:w="1354"/>
        <w:gridCol w:w="1110"/>
      </w:tblGrid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center"/>
          </w:tcPr>
          <w:p w:rsidR="003016D4" w:rsidRDefault="003016D4" w:rsidP="006E167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播出日期</w:t>
            </w:r>
          </w:p>
        </w:tc>
        <w:tc>
          <w:tcPr>
            <w:tcW w:w="4421" w:type="dxa"/>
            <w:noWrap/>
            <w:vAlign w:val="center"/>
          </w:tcPr>
          <w:p w:rsidR="003016D4" w:rsidRDefault="003016D4" w:rsidP="006E167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节目内容</w:t>
            </w:r>
          </w:p>
        </w:tc>
        <w:tc>
          <w:tcPr>
            <w:tcW w:w="1031" w:type="dxa"/>
            <w:noWrap/>
            <w:vAlign w:val="center"/>
          </w:tcPr>
          <w:p w:rsidR="003016D4" w:rsidRDefault="003016D4" w:rsidP="006E167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时长</w:t>
            </w:r>
          </w:p>
        </w:tc>
        <w:tc>
          <w:tcPr>
            <w:tcW w:w="1354" w:type="dxa"/>
            <w:noWrap/>
            <w:vAlign w:val="center"/>
          </w:tcPr>
          <w:p w:rsidR="003016D4" w:rsidRDefault="003016D4" w:rsidP="006E167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播出平台</w:t>
            </w:r>
          </w:p>
        </w:tc>
        <w:tc>
          <w:tcPr>
            <w:tcW w:w="1110" w:type="dxa"/>
            <w:noWrap/>
            <w:vAlign w:val="center"/>
          </w:tcPr>
          <w:p w:rsidR="003016D4" w:rsidRDefault="003016D4" w:rsidP="006E167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2016/11/19（周六）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谁是舞王-中国广场舞民间争霸赛（海选赛）1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  <w:szCs w:val="20"/>
              </w:rPr>
              <w:t>201</w:t>
            </w:r>
            <w:r>
              <w:rPr>
                <w:rFonts w:ascii="宋体" w:hint="eastAsia"/>
                <w:sz w:val="20"/>
              </w:rPr>
              <w:t>6/11/26（周六）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谁是舞王-中国广场舞民间争霸赛（海选赛）2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2016/12/03(周六)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谁是舞王-中国广场舞民间争霸赛（海选赛）3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  <w:szCs w:val="20"/>
              </w:rPr>
              <w:t>201</w:t>
            </w:r>
            <w:r>
              <w:rPr>
                <w:rFonts w:ascii="宋体" w:hint="eastAsia"/>
                <w:sz w:val="20"/>
              </w:rPr>
              <w:t>6/12/10（周六）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谁是舞王-中国广场舞民间争霸赛（海选赛）4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  <w:szCs w:val="20"/>
              </w:rPr>
              <w:t>201</w:t>
            </w:r>
            <w:r>
              <w:rPr>
                <w:rFonts w:ascii="宋体" w:hint="eastAsia"/>
                <w:sz w:val="20"/>
              </w:rPr>
              <w:t>6/12/17（周六）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谁是舞王-中国广场舞民间争霸赛（海选赛）5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  <w:szCs w:val="20"/>
              </w:rPr>
              <w:t>201</w:t>
            </w:r>
            <w:r>
              <w:rPr>
                <w:rFonts w:ascii="宋体" w:hint="eastAsia"/>
                <w:sz w:val="20"/>
              </w:rPr>
              <w:t>6/12/24（周六）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谁是舞王-中国广场舞民间争霸赛（海选赛）6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  <w:r>
              <w:rPr>
                <w:rFonts w:ascii="宋体" w:hint="eastAsia"/>
                <w:sz w:val="20"/>
              </w:rPr>
              <w:t>016/12/31（周六）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谁是舞王-中国广场舞民间争霸赛（海选赛）7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2017/01/07(周六)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谁是舞王-中国广场舞民间争霸赛（海选赛）8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2017/01/14(周六)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谁是舞王-中国广场舞民间争霸赛（海选赛）9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2017/01/21(周六)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谁是舞王-中国广场舞民间争霸赛（海选赛）10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录播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2017/02/18(周六)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谁是舞王-中国广场舞民间争霸赛（大区赛）1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2017/02/25(周六)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谁是舞王-中国广场舞民间争霸赛（大区赛）2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2017/03/04(周六)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谁是舞王-中国广场舞民间争霸赛（大区赛）3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2017/03/11(周六)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谁是舞王-中国广场舞民间争霸赛（大区赛）4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2017/03/18(周六)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谁是舞王-中国广场舞民间争霸赛（大区赛）5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2017/03/25(周六)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谁是舞王-中国广场舞民间争霸赛（大区赛）6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2017/04/01(周六)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谁是舞王-中国广场舞民间争霸赛（大区赛）7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2017/04/08(周六)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谁是舞王-中国广场舞民间争霸赛（大区赛）8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2017/04/15(周六)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谁是舞王-中国广场舞民间争霸赛（复赛）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2017/04/22(周六)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谁是舞王-中国广场舞民间争霸赛（半决赛）一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2017/04/29(周六)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谁是舞王-中国广场舞民间争霸赛（半决赛）二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  <w:tr w:rsidR="003016D4" w:rsidTr="006E1676">
        <w:trPr>
          <w:trHeight w:val="454"/>
          <w:jc w:val="center"/>
        </w:trPr>
        <w:tc>
          <w:tcPr>
            <w:tcW w:w="1928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2017/05/01(周一)</w:t>
            </w:r>
          </w:p>
        </w:tc>
        <w:tc>
          <w:tcPr>
            <w:tcW w:w="4421" w:type="dxa"/>
            <w:noWrap/>
            <w:vAlign w:val="bottom"/>
          </w:tcPr>
          <w:p w:rsidR="003016D4" w:rsidRDefault="003016D4" w:rsidP="006E1676">
            <w:pPr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谁是舞王-中国广场舞民间争霸赛（冠亚军决赛）</w:t>
            </w:r>
          </w:p>
        </w:tc>
        <w:tc>
          <w:tcPr>
            <w:tcW w:w="1031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120分钟</w:t>
            </w:r>
          </w:p>
        </w:tc>
        <w:tc>
          <w:tcPr>
            <w:tcW w:w="1354" w:type="dxa"/>
            <w:noWrap/>
            <w:vAlign w:val="bottom"/>
          </w:tcPr>
          <w:p w:rsidR="003016D4" w:rsidRDefault="003016D4" w:rsidP="006E16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CCTV5</w:t>
            </w:r>
          </w:p>
        </w:tc>
        <w:tc>
          <w:tcPr>
            <w:tcW w:w="1110" w:type="dxa"/>
            <w:noWrap/>
            <w:vAlign w:val="bottom"/>
          </w:tcPr>
          <w:p w:rsidR="003016D4" w:rsidRDefault="003016D4" w:rsidP="006E1676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直播</w:t>
            </w:r>
          </w:p>
        </w:tc>
      </w:tr>
    </w:tbl>
    <w:p w:rsidR="003016D4" w:rsidRDefault="003016D4" w:rsidP="003016D4">
      <w:pPr>
        <w:rPr>
          <w:rFonts w:ascii="黑体" w:eastAsia="黑体" w:hint="eastAsia"/>
          <w:sz w:val="24"/>
        </w:rPr>
      </w:pPr>
    </w:p>
    <w:p w:rsidR="003016D4" w:rsidRDefault="003016D4" w:rsidP="003016D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24"/>
        </w:rPr>
        <w:t>注：以实际播出时间为准。</w:t>
      </w:r>
    </w:p>
    <w:p w:rsidR="005409D3" w:rsidRPr="003016D4" w:rsidRDefault="005409D3"/>
    <w:sectPr w:rsidR="005409D3" w:rsidRPr="003016D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4"/>
    <w:rsid w:val="003016D4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B9E9-5DE8-4AD1-9163-D7FBA36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16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黄硕</cp:lastModifiedBy>
  <cp:revision>1</cp:revision>
  <dcterms:created xsi:type="dcterms:W3CDTF">2016-11-01T04:51:00Z</dcterms:created>
  <dcterms:modified xsi:type="dcterms:W3CDTF">2016-11-01T04:52:00Z</dcterms:modified>
</cp:coreProperties>
</file>