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97" w:rsidRPr="006959DC" w:rsidRDefault="00756597" w:rsidP="00756597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959DC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785D1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6959D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56597" w:rsidRDefault="00756597" w:rsidP="0075659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6959D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201</w:t>
      </w:r>
      <w:r w:rsidR="00853AC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7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年国家级社会体育指导员培训人员</w:t>
      </w:r>
      <w:r w:rsidRPr="006959D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登记表</w:t>
      </w:r>
    </w:p>
    <w:p w:rsidR="00756597" w:rsidRPr="005669B8" w:rsidRDefault="00756597" w:rsidP="0075659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756597" w:rsidRPr="00623442" w:rsidRDefault="00756597" w:rsidP="00756597">
      <w:pPr>
        <w:widowControl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623442">
        <w:rPr>
          <w:rFonts w:ascii="仿宋_GB2312" w:eastAsia="仿宋_GB2312" w:hint="eastAsia"/>
          <w:color w:val="000000" w:themeColor="text1"/>
          <w:sz w:val="24"/>
          <w:szCs w:val="24"/>
        </w:rPr>
        <w:t xml:space="preserve">单位（公章）：                  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 </w:t>
      </w:r>
      <w:r w:rsidRPr="00623442"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     填表人：                 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</w:t>
      </w:r>
      <w:r w:rsidRPr="00623442">
        <w:rPr>
          <w:rFonts w:ascii="仿宋_GB2312" w:eastAsia="仿宋_GB2312" w:hint="eastAsia"/>
          <w:color w:val="000000" w:themeColor="text1"/>
          <w:sz w:val="24"/>
          <w:szCs w:val="24"/>
        </w:rPr>
        <w:t xml:space="preserve">  电话：</w:t>
      </w:r>
    </w:p>
    <w:tbl>
      <w:tblPr>
        <w:tblStyle w:val="a5"/>
        <w:tblW w:w="15808" w:type="dxa"/>
        <w:jc w:val="center"/>
        <w:tblLook w:val="04A0" w:firstRow="1" w:lastRow="0" w:firstColumn="1" w:lastColumn="0" w:noHBand="0" w:noVBand="1"/>
      </w:tblPr>
      <w:tblGrid>
        <w:gridCol w:w="738"/>
        <w:gridCol w:w="784"/>
        <w:gridCol w:w="719"/>
        <w:gridCol w:w="664"/>
        <w:gridCol w:w="1280"/>
        <w:gridCol w:w="681"/>
        <w:gridCol w:w="851"/>
        <w:gridCol w:w="2086"/>
        <w:gridCol w:w="1541"/>
        <w:gridCol w:w="1083"/>
        <w:gridCol w:w="3680"/>
        <w:gridCol w:w="1701"/>
      </w:tblGrid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出生年月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指导项目</w:t>
            </w: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指导时间</w:t>
            </w: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所在单位或健身站点及职务</w:t>
            </w: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联系电话</w:t>
            </w: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756597" w:rsidRPr="006959DC" w:rsidRDefault="00756597" w:rsidP="00756597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  <w:sectPr w:rsidR="00756597" w:rsidRPr="006959DC" w:rsidSect="0082390D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7642E" w:rsidRDefault="0037642E" w:rsidP="00785D16"/>
    <w:sectPr w:rsidR="0037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B4" w:rsidRDefault="001E2CB4" w:rsidP="00756597">
      <w:r>
        <w:separator/>
      </w:r>
    </w:p>
  </w:endnote>
  <w:endnote w:type="continuationSeparator" w:id="0">
    <w:p w:rsidR="001E2CB4" w:rsidRDefault="001E2CB4" w:rsidP="0075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B4" w:rsidRDefault="001E2CB4" w:rsidP="00756597">
      <w:r>
        <w:separator/>
      </w:r>
    </w:p>
  </w:footnote>
  <w:footnote w:type="continuationSeparator" w:id="0">
    <w:p w:rsidR="001E2CB4" w:rsidRDefault="001E2CB4" w:rsidP="0075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9D"/>
    <w:rsid w:val="001856C4"/>
    <w:rsid w:val="001E2CB4"/>
    <w:rsid w:val="002A742E"/>
    <w:rsid w:val="002F696E"/>
    <w:rsid w:val="003428AD"/>
    <w:rsid w:val="0037642E"/>
    <w:rsid w:val="003C4FFC"/>
    <w:rsid w:val="006040AF"/>
    <w:rsid w:val="00756597"/>
    <w:rsid w:val="00785D16"/>
    <w:rsid w:val="00853ACC"/>
    <w:rsid w:val="00935F33"/>
    <w:rsid w:val="00AE329B"/>
    <w:rsid w:val="00D416D0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597"/>
    <w:rPr>
      <w:sz w:val="18"/>
      <w:szCs w:val="18"/>
    </w:rPr>
  </w:style>
  <w:style w:type="table" w:styleId="a5">
    <w:name w:val="Table Grid"/>
    <w:basedOn w:val="a1"/>
    <w:uiPriority w:val="59"/>
    <w:rsid w:val="0075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40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0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597"/>
    <w:rPr>
      <w:sz w:val="18"/>
      <w:szCs w:val="18"/>
    </w:rPr>
  </w:style>
  <w:style w:type="table" w:styleId="a5">
    <w:name w:val="Table Grid"/>
    <w:basedOn w:val="a1"/>
    <w:uiPriority w:val="59"/>
    <w:rsid w:val="0075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40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2</cp:revision>
  <cp:lastPrinted>2015-10-19T06:59:00Z</cp:lastPrinted>
  <dcterms:created xsi:type="dcterms:W3CDTF">2016-11-07T07:21:00Z</dcterms:created>
  <dcterms:modified xsi:type="dcterms:W3CDTF">2016-11-07T07:21:00Z</dcterms:modified>
</cp:coreProperties>
</file>